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474" w:rsidRDefault="005B1474" w:rsidP="005B147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B1474" w:rsidRDefault="007B5E91" w:rsidP="00BD38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389370" cy="8794115"/>
            <wp:effectExtent l="19050" t="0" r="0" b="0"/>
            <wp:docPr id="1" name="Рисунок 1" descr="C:\Users\пользователь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879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71B3" w:rsidRDefault="00A371B3" w:rsidP="00BD38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67367B">
        <w:rPr>
          <w:rFonts w:ascii="Times New Roman" w:hAnsi="Times New Roman"/>
          <w:b/>
          <w:sz w:val="24"/>
          <w:szCs w:val="24"/>
          <w:lang w:val="ru-RU"/>
        </w:rPr>
        <w:t>ОГЛАВЛЕНИЕ</w:t>
      </w:r>
    </w:p>
    <w:p w:rsidR="0062443D" w:rsidRPr="0067367B" w:rsidRDefault="0062443D" w:rsidP="00B533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8"/>
        <w:gridCol w:w="8080"/>
        <w:gridCol w:w="1276"/>
      </w:tblGrid>
      <w:tr w:rsidR="00A371B3" w:rsidRPr="00AB31F1" w:rsidTr="000F4BEF">
        <w:trPr>
          <w:trHeight w:val="282"/>
        </w:trPr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Страница</w:t>
            </w:r>
          </w:p>
        </w:tc>
      </w:tr>
      <w:tr w:rsidR="00A371B3" w:rsidRPr="00AB31F1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часть</w:t>
            </w:r>
          </w:p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1.1.Общие сведения</w:t>
            </w:r>
          </w:p>
        </w:tc>
        <w:tc>
          <w:tcPr>
            <w:tcW w:w="1276" w:type="dxa"/>
          </w:tcPr>
          <w:p w:rsidR="00A371B3" w:rsidRPr="00AA1943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rPr>
          <w:trHeight w:val="467"/>
        </w:trPr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1.2.Структура содержания</w:t>
            </w:r>
            <w:r w:rsidR="00D17E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образования</w:t>
            </w:r>
          </w:p>
        </w:tc>
        <w:tc>
          <w:tcPr>
            <w:tcW w:w="1276" w:type="dxa"/>
          </w:tcPr>
          <w:p w:rsidR="00A371B3" w:rsidRPr="00AA1943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641A0" w:rsidRPr="00AB31F1" w:rsidTr="000F4BEF">
        <w:trPr>
          <w:trHeight w:val="287"/>
        </w:trPr>
        <w:tc>
          <w:tcPr>
            <w:tcW w:w="1418" w:type="dxa"/>
          </w:tcPr>
          <w:p w:rsidR="00B641A0" w:rsidRPr="00AB31F1" w:rsidRDefault="00B641A0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B641A0" w:rsidRPr="00B641A0" w:rsidRDefault="00B641A0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Анализ воспитательно-образовательного процесса</w:t>
            </w:r>
          </w:p>
        </w:tc>
        <w:tc>
          <w:tcPr>
            <w:tcW w:w="1276" w:type="dxa"/>
          </w:tcPr>
          <w:p w:rsidR="00B641A0" w:rsidRPr="00AA1943" w:rsidRDefault="00B641A0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2 часть</w:t>
            </w:r>
          </w:p>
        </w:tc>
        <w:tc>
          <w:tcPr>
            <w:tcW w:w="8080" w:type="dxa"/>
          </w:tcPr>
          <w:p w:rsidR="00A371B3" w:rsidRPr="00AB31F1" w:rsidRDefault="00A371B3" w:rsidP="00975B7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Годовой план работы на 201</w:t>
            </w:r>
            <w:r w:rsidR="00975B7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8-2019</w:t>
            </w:r>
            <w:r w:rsidR="000A232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1.Годовые задачи. Основные направления работы ДОУ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1.2.Педагогический ценз ДОУ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Научно-методическое и кадровое обеспечение учебно- воспитательного-воспитательного процесса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2.1.Перспективный план аттестации и повышения квалификации</w:t>
            </w:r>
          </w:p>
        </w:tc>
        <w:tc>
          <w:tcPr>
            <w:tcW w:w="1276" w:type="dxa"/>
          </w:tcPr>
          <w:p w:rsidR="00A371B3" w:rsidRPr="00AB31F1" w:rsidRDefault="00A371B3" w:rsidP="007624A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2.2.Сведения о самообразовании педагогов. Распространение и внедрение передового педагогического опыта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2.3.Система методической</w:t>
            </w:r>
            <w:r w:rsidR="00D17E6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 xml:space="preserve">работы ДОУ 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A1943" w:rsidRPr="00AA1943" w:rsidTr="000F4BEF">
        <w:tc>
          <w:tcPr>
            <w:tcW w:w="1418" w:type="dxa"/>
            <w:vMerge/>
          </w:tcPr>
          <w:p w:rsidR="00AA1943" w:rsidRPr="00AB31F1" w:rsidRDefault="00AA194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A1943" w:rsidRPr="00AA1943" w:rsidRDefault="00AA1943" w:rsidP="00EE1702">
            <w:pPr>
              <w:pStyle w:val="a8"/>
              <w:numPr>
                <w:ilvl w:val="0"/>
                <w:numId w:val="2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Школа молодого педагога </w:t>
            </w:r>
          </w:p>
        </w:tc>
        <w:tc>
          <w:tcPr>
            <w:tcW w:w="1276" w:type="dxa"/>
          </w:tcPr>
          <w:p w:rsidR="00AA1943" w:rsidRDefault="00AA194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A1943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A1943" w:rsidRDefault="00AA194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1943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Педагогические советы</w:t>
            </w:r>
          </w:p>
        </w:tc>
        <w:tc>
          <w:tcPr>
            <w:tcW w:w="1276" w:type="dxa"/>
          </w:tcPr>
          <w:p w:rsidR="00A371B3" w:rsidRPr="00361BB2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Семинары-практикумы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Консультации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для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воспитателей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Смотры-конкурсы</w:t>
            </w:r>
          </w:p>
        </w:tc>
        <w:tc>
          <w:tcPr>
            <w:tcW w:w="1276" w:type="dxa"/>
          </w:tcPr>
          <w:p w:rsidR="00A371B3" w:rsidRPr="00361BB2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F24FE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музыкальных, физкультурных праздников, развлечений, досуговая деятельность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 w:val="restart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Контроль</w:t>
            </w:r>
          </w:p>
        </w:tc>
        <w:tc>
          <w:tcPr>
            <w:tcW w:w="1276" w:type="dxa"/>
          </w:tcPr>
          <w:p w:rsidR="00A371B3" w:rsidRPr="00361BB2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361BB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 w:rsidR="00361BB2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.Циклограмма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проведения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оперативного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371B3" w:rsidRPr="00EA1D70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361BB2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.Содержание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руководителя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rPr>
          <w:trHeight w:val="267"/>
        </w:trPr>
        <w:tc>
          <w:tcPr>
            <w:tcW w:w="1418" w:type="dxa"/>
            <w:vMerge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361BB2">
            <w:pPr>
              <w:tabs>
                <w:tab w:val="left" w:pos="31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3.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.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медико-педагогического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Система сохранения и укрепления здоровья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4.1.Задачи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4.2.Организация деятельности в ДОУ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4.3.Программа оздоровления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детей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высокого уровня воспитания и образования дошкольников.</w:t>
            </w:r>
          </w:p>
        </w:tc>
        <w:tc>
          <w:tcPr>
            <w:tcW w:w="1276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5.1.План 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музыкальных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руководителей</w:t>
            </w:r>
          </w:p>
        </w:tc>
        <w:tc>
          <w:tcPr>
            <w:tcW w:w="1276" w:type="dxa"/>
          </w:tcPr>
          <w:p w:rsidR="00A371B3" w:rsidRPr="00EA1D70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5.2 План работы инструктора по физкультуре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371B3" w:rsidRPr="00BD3891" w:rsidRDefault="00A371B3" w:rsidP="00BD389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5.3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BD3891">
              <w:rPr>
                <w:rFonts w:ascii="Times New Roman" w:hAnsi="Times New Roman"/>
                <w:sz w:val="24"/>
                <w:szCs w:val="24"/>
                <w:lang w:val="ru-RU"/>
              </w:rPr>
              <w:t>дефектолога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5.4 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5.5.План мероприятий по реализации закона о языках РТ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080" w:type="dxa"/>
          </w:tcPr>
          <w:p w:rsidR="00AA1943" w:rsidRPr="00AA1943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5.4. План по  реализации и совершенствованию  в образовательный процесс  ФГОС.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Взаимодействие  с родителями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Система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со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школой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2A3688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с организациями социальными партнерами</w:t>
            </w:r>
          </w:p>
        </w:tc>
        <w:tc>
          <w:tcPr>
            <w:tcW w:w="1276" w:type="dxa"/>
          </w:tcPr>
          <w:p w:rsidR="00A371B3" w:rsidRPr="00AB31F1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План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административно-хозяйственной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</w:tc>
        <w:tc>
          <w:tcPr>
            <w:tcW w:w="1276" w:type="dxa"/>
          </w:tcPr>
          <w:p w:rsidR="00A371B3" w:rsidRPr="00C23948" w:rsidRDefault="00A371B3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D53B52" w:rsidRPr="002A3688" w:rsidTr="000F4BEF">
        <w:tc>
          <w:tcPr>
            <w:tcW w:w="1418" w:type="dxa"/>
          </w:tcPr>
          <w:p w:rsidR="00D53B52" w:rsidRPr="00D53B52" w:rsidRDefault="00D53B52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10.</w:t>
            </w:r>
          </w:p>
        </w:tc>
        <w:tc>
          <w:tcPr>
            <w:tcW w:w="8080" w:type="dxa"/>
          </w:tcPr>
          <w:p w:rsidR="00D53B52" w:rsidRPr="00D53B52" w:rsidRDefault="00D53B52" w:rsidP="00B53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План мероприятий по противодействию коррупции</w:t>
            </w:r>
          </w:p>
        </w:tc>
        <w:tc>
          <w:tcPr>
            <w:tcW w:w="1276" w:type="dxa"/>
          </w:tcPr>
          <w:p w:rsidR="00D53B52" w:rsidRDefault="00D53B52" w:rsidP="009E66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371B3" w:rsidRPr="00AB31F1" w:rsidTr="000F4BEF">
        <w:tc>
          <w:tcPr>
            <w:tcW w:w="1418" w:type="dxa"/>
          </w:tcPr>
          <w:p w:rsidR="00A371B3" w:rsidRPr="00AB31F1" w:rsidRDefault="00D53B52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A371B3" w:rsidRPr="00AB31F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080" w:type="dxa"/>
          </w:tcPr>
          <w:p w:rsidR="00A371B3" w:rsidRPr="00AB31F1" w:rsidRDefault="00A371B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B31F1">
              <w:rPr>
                <w:rFonts w:ascii="Times New Roman" w:hAnsi="Times New Roman"/>
                <w:sz w:val="24"/>
                <w:szCs w:val="24"/>
              </w:rPr>
              <w:t>Список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использованной</w:t>
            </w:r>
            <w:r w:rsidR="007D783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AB31F1">
              <w:rPr>
                <w:rFonts w:ascii="Times New Roman" w:hAnsi="Times New Roman"/>
                <w:sz w:val="24"/>
                <w:szCs w:val="24"/>
              </w:rPr>
              <w:t>литературы.</w:t>
            </w:r>
          </w:p>
        </w:tc>
        <w:tc>
          <w:tcPr>
            <w:tcW w:w="1276" w:type="dxa"/>
          </w:tcPr>
          <w:p w:rsidR="00A371B3" w:rsidRPr="00C23948" w:rsidRDefault="00A371B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A371B3" w:rsidRDefault="00A371B3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2A3688" w:rsidRDefault="002A3688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2A3688" w:rsidRDefault="002A3688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2A3688" w:rsidRPr="00AA1943" w:rsidRDefault="002A3688" w:rsidP="00B533DF">
      <w:pPr>
        <w:tabs>
          <w:tab w:val="left" w:pos="2136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6468E9" w:rsidRDefault="006468E9" w:rsidP="00B533DF">
      <w:pPr>
        <w:tabs>
          <w:tab w:val="left" w:pos="2136"/>
          <w:tab w:val="left" w:pos="3912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en-US" w:bidi="en-US"/>
        </w:rPr>
      </w:pPr>
    </w:p>
    <w:p w:rsidR="006468E9" w:rsidRDefault="006468E9" w:rsidP="00B533DF">
      <w:pPr>
        <w:tabs>
          <w:tab w:val="left" w:pos="2136"/>
          <w:tab w:val="left" w:pos="3912"/>
        </w:tabs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en-US" w:bidi="en-US"/>
        </w:rPr>
      </w:pPr>
    </w:p>
    <w:p w:rsidR="00EA1D70" w:rsidRPr="005119AB" w:rsidRDefault="00EA1D70" w:rsidP="00E57239">
      <w:pPr>
        <w:tabs>
          <w:tab w:val="left" w:pos="2136"/>
          <w:tab w:val="left" w:pos="3912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en-US" w:bidi="en-US"/>
        </w:rPr>
      </w:pPr>
    </w:p>
    <w:p w:rsidR="00A371B3" w:rsidRPr="00AB31F1" w:rsidRDefault="00A371B3" w:rsidP="005F76ED">
      <w:pPr>
        <w:tabs>
          <w:tab w:val="left" w:pos="2136"/>
          <w:tab w:val="left" w:pos="3912"/>
        </w:tabs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 xml:space="preserve">I </w:t>
      </w: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ЧАСТЬ</w:t>
      </w:r>
    </w:p>
    <w:p w:rsidR="00A371B3" w:rsidRPr="00AB31F1" w:rsidRDefault="00A371B3" w:rsidP="00F24FEC">
      <w:pPr>
        <w:numPr>
          <w:ilvl w:val="1"/>
          <w:numId w:val="5"/>
        </w:numPr>
        <w:spacing w:after="0" w:line="360" w:lineRule="auto"/>
        <w:contextualSpacing/>
        <w:jc w:val="center"/>
        <w:rPr>
          <w:rFonts w:ascii="Times New Roman" w:eastAsia="Times New Roman" w:hAnsi="Times New Roman"/>
          <w:sz w:val="24"/>
          <w:szCs w:val="24"/>
          <w:lang w:val="en-US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bidi="en-US"/>
        </w:rPr>
        <w:t>О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бщие</w:t>
      </w:r>
      <w:r w:rsidR="007D7839">
        <w:rPr>
          <w:rFonts w:ascii="Times New Roman" w:eastAsia="Times New Roman" w:hAnsi="Times New Roman"/>
          <w:b/>
          <w:sz w:val="24"/>
          <w:szCs w:val="24"/>
          <w:lang w:val="ru-RU" w:bidi="en-US"/>
        </w:rPr>
        <w:t xml:space="preserve"> </w:t>
      </w:r>
      <w:r w:rsidRPr="00AB31F1">
        <w:rPr>
          <w:rFonts w:ascii="Times New Roman" w:eastAsia="Times New Roman" w:hAnsi="Times New Roman"/>
          <w:b/>
          <w:sz w:val="24"/>
          <w:szCs w:val="24"/>
          <w:lang w:val="en-US" w:bidi="en-US"/>
        </w:rPr>
        <w:t>сведения</w:t>
      </w:r>
      <w:r w:rsidRPr="00AB31F1">
        <w:rPr>
          <w:rFonts w:ascii="Times New Roman" w:eastAsia="Times New Roman" w:hAnsi="Times New Roman"/>
          <w:sz w:val="24"/>
          <w:szCs w:val="24"/>
          <w:lang w:val="en-US" w:bidi="en-US"/>
        </w:rPr>
        <w:t>.</w:t>
      </w:r>
    </w:p>
    <w:p w:rsidR="00A371B3" w:rsidRPr="00AB31F1" w:rsidRDefault="00A07321" w:rsidP="00B533DF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lastRenderedPageBreak/>
        <w:t>Муниципальное бюджетное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дошкольное образовательное 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учреждение «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обеспечивает разносторонне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е развитие детей в возрасте от 1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 7 лет с учётом их возрастных и индивидуальных особенностей по основным направлениям – физическому, социально-</w:t>
      </w:r>
      <w:r w:rsidR="003844A5">
        <w:rPr>
          <w:rFonts w:ascii="Times New Roman" w:eastAsia="Times New Roman" w:hAnsi="Times New Roman"/>
          <w:sz w:val="24"/>
          <w:szCs w:val="24"/>
          <w:lang w:val="ru-RU" w:bidi="en-US"/>
        </w:rPr>
        <w:t>коммуникативному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 познавательно</w:t>
      </w:r>
      <w:r w:rsidR="003844A5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му, </w:t>
      </w:r>
      <w:r w:rsidR="00A371B3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речевому и художественно-эстетическому. </w:t>
      </w:r>
    </w:p>
    <w:p w:rsidR="00A371B3" w:rsidRPr="00AB31F1" w:rsidRDefault="00A371B3" w:rsidP="00B533DF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Учредителем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детского сада является Исполнительный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комитет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Нурлатского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муниципального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района.  Дошкольное учреждение имеет оформленную правовую </w:t>
      </w:r>
      <w:r w:rsidR="00392DEC">
        <w:rPr>
          <w:rFonts w:ascii="Times New Roman" w:eastAsia="Times New Roman" w:hAnsi="Times New Roman"/>
          <w:sz w:val="24"/>
          <w:szCs w:val="24"/>
          <w:lang w:val="ru-RU" w:bidi="en-US"/>
        </w:rPr>
        <w:t>базу: Устав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.</w:t>
      </w:r>
    </w:p>
    <w:p w:rsidR="00A371B3" w:rsidRPr="00AB31F1" w:rsidRDefault="00A371B3" w:rsidP="00B533DF">
      <w:pPr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Детский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сад расположен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в типовом здании по 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адресу: 423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042</w:t>
      </w:r>
      <w:r w:rsidR="00A0732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 Республика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Татарстан, г.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Нурлат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, ул.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Синдрякова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,</w:t>
      </w:r>
      <w:r w:rsidR="00764B2B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д.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45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; функционирует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с 1975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года.</w:t>
      </w:r>
    </w:p>
    <w:p w:rsidR="00A371B3" w:rsidRPr="00AB31F1" w:rsidRDefault="00A371B3" w:rsidP="00B533DF">
      <w:pPr>
        <w:autoSpaceDE w:val="0"/>
        <w:autoSpaceDN w:val="0"/>
        <w:spacing w:after="0" w:line="240" w:lineRule="auto"/>
        <w:ind w:right="141" w:firstLine="360"/>
        <w:jc w:val="both"/>
        <w:outlineLvl w:val="0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Режим работы детского сада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- 12 часов, с 6.30 до 18.30 часов. Рабочая неделя – 5 дней.</w:t>
      </w:r>
    </w:p>
    <w:p w:rsidR="00A371B3" w:rsidRPr="00AB31F1" w:rsidRDefault="00A371B3" w:rsidP="00B533DF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Заведующая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дошкольным образовательным учреждением </w:t>
      </w:r>
      <w:r w:rsidR="00BD389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Тухватуллина Лейсан Ильхамовна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, образование высшее</w:t>
      </w:r>
      <w:r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.</w:t>
      </w:r>
    </w:p>
    <w:p w:rsidR="00A371B3" w:rsidRPr="00AB31F1" w:rsidRDefault="00A371B3" w:rsidP="00B533DF">
      <w:pPr>
        <w:tabs>
          <w:tab w:val="left" w:pos="1396"/>
        </w:tabs>
        <w:spacing w:after="0" w:line="240" w:lineRule="auto"/>
        <w:ind w:right="141"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AB31F1">
        <w:rPr>
          <w:rFonts w:ascii="Times New Roman" w:eastAsia="Times New Roman" w:hAnsi="Times New Roman"/>
          <w:b/>
          <w:sz w:val="24"/>
          <w:szCs w:val="24"/>
          <w:lang w:val="ru-RU" w:bidi="en-US"/>
        </w:rPr>
        <w:t>Сведения о детях</w:t>
      </w:r>
    </w:p>
    <w:p w:rsidR="00EC26E9" w:rsidRPr="009F27B4" w:rsidRDefault="00A371B3" w:rsidP="009F27B4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val="ru-RU" w:bidi="en-US"/>
        </w:rPr>
      </w:pP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В настоящее время </w:t>
      </w:r>
      <w:r w:rsidR="00A0732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в детском</w:t>
      </w:r>
      <w:r w:rsidR="007D7839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</w:t>
      </w:r>
      <w:r w:rsidR="00A0732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саду функционируют 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3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групп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>ы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 со списочным составо</w:t>
      </w:r>
      <w:r w:rsidR="005C5A0E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м   </w:t>
      </w:r>
      <w:r w:rsidR="00BD3891"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40 </w:t>
      </w:r>
      <w:r w:rsidRPr="009F27B4">
        <w:rPr>
          <w:rFonts w:ascii="Times New Roman" w:eastAsia="Times New Roman" w:hAnsi="Times New Roman"/>
          <w:bCs/>
          <w:sz w:val="24"/>
          <w:szCs w:val="24"/>
          <w:lang w:val="ru-RU" w:bidi="en-US"/>
        </w:rPr>
        <w:t xml:space="preserve">детей. </w:t>
      </w:r>
    </w:p>
    <w:p w:rsidR="00A371B3" w:rsidRPr="00AB31F1" w:rsidRDefault="00A371B3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 xml:space="preserve">1.2.Структура </w:t>
      </w:r>
      <w:r w:rsidR="00A07321" w:rsidRPr="00AB31F1">
        <w:rPr>
          <w:rFonts w:ascii="Times New Roman" w:hAnsi="Times New Roman"/>
          <w:b/>
          <w:sz w:val="24"/>
          <w:szCs w:val="24"/>
          <w:lang w:val="ru-RU"/>
        </w:rPr>
        <w:t>содержания образования</w:t>
      </w:r>
    </w:p>
    <w:p w:rsidR="005C5A0E" w:rsidRPr="007D7839" w:rsidRDefault="00A371B3" w:rsidP="007D7839">
      <w:pPr>
        <w:tabs>
          <w:tab w:val="left" w:pos="2646"/>
          <w:tab w:val="left" w:pos="3998"/>
        </w:tabs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Содержание образовательного процесса </w:t>
      </w:r>
      <w:r w:rsidR="00A07321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 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764B2B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="007D7839" w:rsidRPr="007D7839">
        <w:rPr>
          <w:rFonts w:ascii="Times New Roman" w:hAnsi="Times New Roman"/>
          <w:sz w:val="24"/>
          <w:szCs w:val="24"/>
          <w:lang w:val="ru-RU"/>
        </w:rPr>
        <w:t>реализуется в соответствии с «Основной образовательной программой</w:t>
      </w:r>
      <w:r w:rsidR="00BD3891">
        <w:rPr>
          <w:rFonts w:ascii="Times New Roman" w:hAnsi="Times New Roman"/>
          <w:sz w:val="24"/>
          <w:szCs w:val="24"/>
          <w:lang w:val="ru-RU"/>
        </w:rPr>
        <w:t>»</w:t>
      </w:r>
      <w:r w:rsidR="007D7839" w:rsidRPr="007D7839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бюджетного дошкольного образовательного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учреждения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7D7839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="00764B2B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выстроено в соответствии </w:t>
      </w:r>
      <w:r w:rsidR="00764B2B" w:rsidRPr="002E72E3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с </w:t>
      </w:r>
      <w:r w:rsidR="005C5A0E" w:rsidRPr="002E72E3">
        <w:rPr>
          <w:rFonts w:ascii="Times New Roman" w:hAnsi="Times New Roman"/>
          <w:sz w:val="24"/>
          <w:szCs w:val="24"/>
          <w:lang w:val="ru-RU"/>
        </w:rPr>
        <w:t xml:space="preserve">требованиями основных </w:t>
      </w:r>
      <w:r w:rsidR="005C5A0E" w:rsidRPr="002E72E3">
        <w:rPr>
          <w:rFonts w:ascii="Times New Roman" w:hAnsi="Times New Roman"/>
          <w:b/>
          <w:bCs/>
          <w:sz w:val="24"/>
          <w:szCs w:val="24"/>
          <w:lang w:val="ru-RU"/>
        </w:rPr>
        <w:t xml:space="preserve">нормативных документов: </w:t>
      </w:r>
    </w:p>
    <w:p w:rsidR="005C5A0E" w:rsidRPr="002E72E3" w:rsidRDefault="005C5A0E" w:rsidP="002E72E3">
      <w:pPr>
        <w:pStyle w:val="Default"/>
        <w:jc w:val="both"/>
      </w:pPr>
      <w:r w:rsidRPr="002E72E3">
        <w:t xml:space="preserve">- Федеральный закон от 29.12.2012 № 273-ФЗ «Об образовании в Российской Федерации; </w:t>
      </w:r>
    </w:p>
    <w:p w:rsidR="005C5A0E" w:rsidRPr="002E72E3" w:rsidRDefault="005C5A0E" w:rsidP="002E72E3">
      <w:pPr>
        <w:pStyle w:val="Default"/>
        <w:jc w:val="both"/>
      </w:pPr>
      <w:r w:rsidRPr="002E72E3">
        <w:t xml:space="preserve">- «Санитарно-эпидемиологические требования к устройству, содержанию и организации режима работы дошкольных образовательных учреждений. СанПиН 2.4.1.3049-13»; </w:t>
      </w:r>
    </w:p>
    <w:p w:rsidR="005C5A0E" w:rsidRPr="002E72E3" w:rsidRDefault="002E72E3" w:rsidP="002E72E3">
      <w:pPr>
        <w:pStyle w:val="Default"/>
        <w:jc w:val="both"/>
      </w:pPr>
      <w:r>
        <w:t>- Приказ</w:t>
      </w:r>
      <w:r w:rsidR="005C5A0E" w:rsidRPr="002E72E3">
        <w:t xml:space="preserve">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5C5A0E" w:rsidRPr="002E72E3" w:rsidRDefault="00500D2A" w:rsidP="002E72E3">
      <w:pPr>
        <w:pStyle w:val="Default"/>
        <w:jc w:val="both"/>
      </w:pPr>
      <w:r w:rsidRPr="002E72E3">
        <w:t xml:space="preserve">- </w:t>
      </w:r>
      <w:r w:rsidRPr="00B30E68">
        <w:t>«</w:t>
      </w:r>
      <w:r w:rsidR="002E72E3" w:rsidRPr="00B30E68">
        <w:t>Закон</w:t>
      </w:r>
      <w:r w:rsidR="005C5A0E" w:rsidRPr="00B30E68">
        <w:t xml:space="preserve"> РТ №44 от 28.07.2004 г. «О</w:t>
      </w:r>
      <w:r w:rsidR="005C5A0E" w:rsidRPr="002E72E3">
        <w:t xml:space="preserve"> государственных языках РТ и других языках в РТ» </w:t>
      </w:r>
    </w:p>
    <w:p w:rsidR="002E72E3" w:rsidRPr="002E72E3" w:rsidRDefault="002E72E3" w:rsidP="002E72E3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Используемые программы: </w:t>
      </w:r>
    </w:p>
    <w:p w:rsidR="002E72E3" w:rsidRPr="002E72E3" w:rsidRDefault="002E72E3" w:rsidP="004C17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Содержание образовательного процесса в дошкольном образовательном учреждении выстроено в соответствии с 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Основн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образовательн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программ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ой</w:t>
      </w:r>
      <w:r w:rsidR="00B658E9" w:rsidRP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дошкольного образования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бюджетного дошкольного образовательного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учреждения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«Детски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BD389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BD389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B658E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и комплексными 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программами: </w:t>
      </w:r>
    </w:p>
    <w:p w:rsidR="00A371B3" w:rsidRDefault="00BD61E6" w:rsidP="00F24FEC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Примерна</w:t>
      </w:r>
      <w:r w:rsidR="003C06F6">
        <w:rPr>
          <w:rFonts w:ascii="Times New Roman" w:hAnsi="Times New Roman"/>
          <w:sz w:val="24"/>
          <w:szCs w:val="24"/>
          <w:lang w:val="ru-RU"/>
        </w:rPr>
        <w:t>я</w:t>
      </w:r>
      <w:r>
        <w:rPr>
          <w:rFonts w:ascii="Times New Roman" w:hAnsi="Times New Roman"/>
          <w:sz w:val="24"/>
          <w:szCs w:val="24"/>
          <w:lang w:val="ru-RU"/>
        </w:rPr>
        <w:t xml:space="preserve"> основная п</w:t>
      </w:r>
      <w:r w:rsidR="00A371B3" w:rsidRPr="00AB31F1">
        <w:rPr>
          <w:rFonts w:ascii="Times New Roman" w:hAnsi="Times New Roman"/>
          <w:sz w:val="24"/>
          <w:szCs w:val="24"/>
          <w:lang w:val="ru-RU"/>
        </w:rPr>
        <w:t xml:space="preserve">рограмма </w:t>
      </w:r>
      <w:r>
        <w:rPr>
          <w:rFonts w:ascii="Times New Roman" w:hAnsi="Times New Roman"/>
          <w:sz w:val="24"/>
          <w:szCs w:val="24"/>
          <w:lang w:val="ru-RU"/>
        </w:rPr>
        <w:t>дошкольного образования</w:t>
      </w:r>
      <w:r w:rsidR="00A371B3" w:rsidRPr="00AB31F1">
        <w:rPr>
          <w:rFonts w:ascii="Times New Roman" w:hAnsi="Times New Roman"/>
          <w:sz w:val="24"/>
          <w:szCs w:val="24"/>
          <w:lang w:val="ru-RU"/>
        </w:rPr>
        <w:t xml:space="preserve"> «</w:t>
      </w:r>
      <w:r w:rsidR="00C036C1">
        <w:rPr>
          <w:rFonts w:ascii="Times New Roman" w:hAnsi="Times New Roman"/>
          <w:sz w:val="24"/>
          <w:szCs w:val="24"/>
          <w:lang w:val="ru-RU"/>
        </w:rPr>
        <w:t>От рождения до школы</w:t>
      </w:r>
      <w:r w:rsidR="00990B3E" w:rsidRPr="00AB31F1">
        <w:rPr>
          <w:rFonts w:ascii="Times New Roman" w:hAnsi="Times New Roman"/>
          <w:sz w:val="24"/>
          <w:szCs w:val="24"/>
          <w:lang w:val="ru-RU"/>
        </w:rPr>
        <w:t>»</w:t>
      </w:r>
      <w:r w:rsidR="00990B3E">
        <w:rPr>
          <w:rFonts w:ascii="Times New Roman" w:hAnsi="Times New Roman"/>
          <w:sz w:val="24"/>
          <w:szCs w:val="24"/>
          <w:lang w:val="ru-RU"/>
        </w:rPr>
        <w:t>, под</w:t>
      </w:r>
      <w:r>
        <w:rPr>
          <w:rFonts w:ascii="Times New Roman" w:hAnsi="Times New Roman"/>
          <w:sz w:val="24"/>
          <w:szCs w:val="24"/>
          <w:lang w:val="ru-RU"/>
        </w:rPr>
        <w:t xml:space="preserve"> редакцией </w:t>
      </w:r>
      <w:r w:rsidR="00C036C1">
        <w:rPr>
          <w:rFonts w:ascii="Times New Roman" w:hAnsi="Times New Roman"/>
          <w:sz w:val="24"/>
          <w:szCs w:val="24"/>
          <w:lang w:val="ru-RU"/>
        </w:rPr>
        <w:t>Н. Е. Веракса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, </w:t>
      </w:r>
      <w:r w:rsidR="00C036C1">
        <w:rPr>
          <w:rFonts w:ascii="Times New Roman" w:hAnsi="Times New Roman"/>
          <w:sz w:val="24"/>
          <w:szCs w:val="24"/>
          <w:lang w:val="ru-RU"/>
        </w:rPr>
        <w:t>Т. С. Комарова</w:t>
      </w:r>
      <w:r w:rsidR="00990B3E">
        <w:rPr>
          <w:rFonts w:ascii="Times New Roman" w:hAnsi="Times New Roman"/>
          <w:sz w:val="24"/>
          <w:szCs w:val="24"/>
          <w:lang w:val="ru-RU"/>
        </w:rPr>
        <w:t>,</w:t>
      </w:r>
      <w:r w:rsidR="00C036C1">
        <w:rPr>
          <w:rFonts w:ascii="Times New Roman" w:hAnsi="Times New Roman"/>
          <w:sz w:val="24"/>
          <w:szCs w:val="24"/>
          <w:lang w:val="ru-RU"/>
        </w:rPr>
        <w:t xml:space="preserve"> М. А. Васильева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 М</w:t>
      </w:r>
      <w:r w:rsidR="00C036C1">
        <w:rPr>
          <w:rFonts w:ascii="Times New Roman" w:hAnsi="Times New Roman"/>
          <w:sz w:val="24"/>
          <w:szCs w:val="24"/>
          <w:lang w:val="ru-RU"/>
        </w:rPr>
        <w:t>.: Издательский дом «Мозаика-Синтез», 2014</w:t>
      </w:r>
      <w:r w:rsidR="00990B3E">
        <w:rPr>
          <w:rFonts w:ascii="Times New Roman" w:hAnsi="Times New Roman"/>
          <w:sz w:val="24"/>
          <w:szCs w:val="24"/>
          <w:lang w:val="ru-RU"/>
        </w:rPr>
        <w:t xml:space="preserve"> г.</w:t>
      </w:r>
    </w:p>
    <w:p w:rsidR="00326A1B" w:rsidRPr="00326A1B" w:rsidRDefault="004C1775" w:rsidP="00F24FEC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Учебно-</w:t>
      </w:r>
      <w:r w:rsidR="00DA1C5C">
        <w:rPr>
          <w:rFonts w:ascii="Times New Roman" w:hAnsi="Times New Roman"/>
          <w:sz w:val="24"/>
          <w:szCs w:val="24"/>
          <w:lang w:val="ru-RU"/>
        </w:rPr>
        <w:t>методический комплект</w:t>
      </w:r>
      <w:r w:rsidR="00B06B9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«Татарча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сөйләшәбез” (“Говорим по-татарски”)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 xml:space="preserve"> для детей 4-7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лет</w:t>
      </w:r>
      <w:r w:rsidR="00B06B9C">
        <w:rPr>
          <w:rFonts w:ascii="Times New Roman" w:hAnsi="Times New Roman"/>
          <w:sz w:val="24"/>
          <w:szCs w:val="24"/>
          <w:lang w:val="ru-RU"/>
        </w:rPr>
        <w:t>,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 xml:space="preserve"> Зарипова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 xml:space="preserve"> З.М., Исаева Р.С., Кидрячева Р.Г. и др.</w:t>
      </w:r>
    </w:p>
    <w:p w:rsidR="00326A1B" w:rsidRDefault="00DA1C5C" w:rsidP="00C72B31">
      <w:pPr>
        <w:numPr>
          <w:ilvl w:val="0"/>
          <w:numId w:val="12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Учебно-методический комплект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«Туган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телдә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06B9C" w:rsidRPr="00326A1B">
        <w:rPr>
          <w:rFonts w:ascii="Times New Roman" w:hAnsi="Times New Roman"/>
          <w:sz w:val="24"/>
          <w:szCs w:val="24"/>
          <w:lang w:val="ru-RU"/>
        </w:rPr>
        <w:t>сөйләшәбез» обучение детей родному (татарскому) языку</w:t>
      </w:r>
      <w:r w:rsidR="00B06B9C">
        <w:rPr>
          <w:rFonts w:ascii="Times New Roman" w:hAnsi="Times New Roman"/>
          <w:sz w:val="24"/>
          <w:szCs w:val="24"/>
          <w:lang w:val="ru-RU"/>
        </w:rPr>
        <w:t>,</w:t>
      </w:r>
      <w:r w:rsidR="00326A1B" w:rsidRPr="00326A1B">
        <w:rPr>
          <w:rFonts w:ascii="Times New Roman" w:hAnsi="Times New Roman"/>
          <w:sz w:val="24"/>
          <w:szCs w:val="24"/>
          <w:lang w:val="ru-RU"/>
        </w:rPr>
        <w:t>для детей 2-7 лет, Хазратова Ф.В.</w:t>
      </w:r>
      <w:r w:rsidR="00C72B31">
        <w:rPr>
          <w:rFonts w:ascii="Times New Roman" w:hAnsi="Times New Roman"/>
          <w:sz w:val="24"/>
          <w:szCs w:val="24"/>
          <w:lang w:val="ru-RU"/>
        </w:rPr>
        <w:t>, Шарафутдинова З.Г., Хабибуллина И.Ж.</w:t>
      </w:r>
    </w:p>
    <w:p w:rsidR="00C72B31" w:rsidRPr="00C72B31" w:rsidRDefault="00DA1C5C" w:rsidP="00C72B3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Учебно-методический комплект </w:t>
      </w:r>
      <w:r w:rsidR="00C72B31">
        <w:rPr>
          <w:rFonts w:ascii="Times New Roman" w:hAnsi="Times New Roman"/>
          <w:sz w:val="24"/>
          <w:szCs w:val="24"/>
          <w:lang w:val="ru-RU"/>
        </w:rPr>
        <w:t xml:space="preserve">по обучению </w:t>
      </w:r>
      <w:r>
        <w:rPr>
          <w:rFonts w:ascii="Times New Roman" w:hAnsi="Times New Roman"/>
          <w:sz w:val="24"/>
          <w:szCs w:val="24"/>
          <w:lang w:val="ru-RU"/>
        </w:rPr>
        <w:t xml:space="preserve">дошкольников </w:t>
      </w:r>
      <w:r w:rsidR="00C72B31">
        <w:rPr>
          <w:rFonts w:ascii="Times New Roman" w:hAnsi="Times New Roman"/>
          <w:sz w:val="24"/>
          <w:szCs w:val="24"/>
          <w:lang w:val="ru-RU"/>
        </w:rPr>
        <w:t>русскому языку</w:t>
      </w:r>
      <w:r w:rsidR="00A97FDF">
        <w:rPr>
          <w:rFonts w:ascii="Times New Roman" w:hAnsi="Times New Roman"/>
          <w:sz w:val="24"/>
          <w:szCs w:val="24"/>
          <w:lang w:val="ru-RU"/>
        </w:rPr>
        <w:t>, С.М</w:t>
      </w:r>
      <w:r w:rsidR="00C72B31">
        <w:rPr>
          <w:rFonts w:ascii="Times New Roman" w:hAnsi="Times New Roman"/>
          <w:sz w:val="24"/>
          <w:szCs w:val="24"/>
          <w:lang w:val="ru-RU"/>
        </w:rPr>
        <w:t>.Гаффарова</w:t>
      </w:r>
      <w:r>
        <w:rPr>
          <w:rFonts w:ascii="Times New Roman" w:hAnsi="Times New Roman"/>
          <w:sz w:val="24"/>
          <w:szCs w:val="24"/>
          <w:lang w:val="ru-RU"/>
        </w:rPr>
        <w:t>, Ч.Р.Гаффарова, Г.З.Гарафиева</w:t>
      </w:r>
    </w:p>
    <w:p w:rsidR="002E72E3" w:rsidRPr="00C67EDA" w:rsidRDefault="002E72E3" w:rsidP="00C72B31">
      <w:pPr>
        <w:numPr>
          <w:ilvl w:val="0"/>
          <w:numId w:val="4"/>
        </w:numPr>
        <w:tabs>
          <w:tab w:val="left" w:pos="0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 – РАДОСТЬ ПОЗНАНИЯ»</w:t>
      </w:r>
      <w:r w:rsidR="00C67EDA"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 </w:t>
      </w:r>
      <w:r w:rsidRPr="00C67EDA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под редакцией Р.К.Шаеховой; </w:t>
      </w:r>
    </w:p>
    <w:p w:rsidR="00A371B3" w:rsidRDefault="00A371B3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AB31F1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BD61E6" w:rsidRPr="00AB31F1" w:rsidRDefault="00BD61E6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Программа «Дорогою добра» по социально-коммуникативному развитию, 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под редакцией</w:t>
      </w:r>
      <w:r w:rsidR="00A97FD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Л.В.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>Коломийченко</w:t>
      </w:r>
      <w:r w:rsidR="00990B3E">
        <w:rPr>
          <w:rFonts w:ascii="Times New Roman" w:hAnsi="Times New Roman"/>
          <w:sz w:val="24"/>
          <w:szCs w:val="24"/>
          <w:lang w:val="ru-RU"/>
        </w:rPr>
        <w:t>. – М.: ТЦ Сфера, 2015г.</w:t>
      </w:r>
    </w:p>
    <w:p w:rsidR="00A371B3" w:rsidRPr="00B641A0" w:rsidRDefault="002E72E3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Лыкова И.А. «Цветные ладошки». Парциальная программа художественно – эстетического развития детей в изобразительной деятельности. – М.: ИД «Цветной мир», 201</w:t>
      </w:r>
      <w:r w:rsidR="00BD61E6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5</w:t>
      </w:r>
      <w:r w:rsidRPr="002E72E3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.</w:t>
      </w:r>
    </w:p>
    <w:p w:rsidR="00B641A0" w:rsidRPr="00B641A0" w:rsidRDefault="00B641A0" w:rsidP="00C72B31">
      <w:pPr>
        <w:numPr>
          <w:ilvl w:val="0"/>
          <w:numId w:val="4"/>
        </w:numPr>
        <w:tabs>
          <w:tab w:val="left" w:pos="0"/>
          <w:tab w:val="left" w:pos="1418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sz w:val="24"/>
          <w:szCs w:val="24"/>
          <w:lang w:val="ru-RU"/>
        </w:rPr>
        <w:t>«Физическая культура в детском саду» под редакцией Л.И.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B641A0">
        <w:rPr>
          <w:rFonts w:ascii="Times New Roman" w:hAnsi="Times New Roman"/>
          <w:sz w:val="24"/>
          <w:szCs w:val="24"/>
          <w:lang w:val="ru-RU"/>
        </w:rPr>
        <w:t>Пензулаевой</w:t>
      </w:r>
    </w:p>
    <w:p w:rsidR="00392DEC" w:rsidRDefault="00392DEC" w:rsidP="00F24FEC">
      <w:pPr>
        <w:numPr>
          <w:ilvl w:val="0"/>
          <w:numId w:val="4"/>
        </w:numPr>
        <w:tabs>
          <w:tab w:val="left" w:pos="0"/>
          <w:tab w:val="left" w:pos="142"/>
        </w:tabs>
        <w:spacing w:after="0" w:line="240" w:lineRule="auto"/>
        <w:ind w:left="142" w:firstLine="425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392DEC">
        <w:rPr>
          <w:rFonts w:ascii="Times New Roman" w:hAnsi="Times New Roman"/>
          <w:sz w:val="24"/>
          <w:szCs w:val="24"/>
          <w:lang w:val="ru-RU"/>
        </w:rPr>
        <w:lastRenderedPageBreak/>
        <w:t>Образовательная программа дошкольного образования для детей с тяжелыми нарушениями речи (общим недоразвитием речи) с 3 до 7 лет</w:t>
      </w:r>
      <w:r w:rsidR="00A97FDF">
        <w:rPr>
          <w:rFonts w:ascii="Times New Roman" w:hAnsi="Times New Roman"/>
          <w:sz w:val="24"/>
          <w:szCs w:val="24"/>
          <w:lang w:val="ru-RU"/>
        </w:rPr>
        <w:t>.</w:t>
      </w:r>
      <w:r w:rsidRPr="00392DEC">
        <w:rPr>
          <w:rFonts w:ascii="Times New Roman" w:hAnsi="Times New Roman"/>
          <w:sz w:val="24"/>
          <w:szCs w:val="24"/>
          <w:lang w:val="ru-RU"/>
        </w:rPr>
        <w:t xml:space="preserve"> Н.В.</w:t>
      </w:r>
      <w:r w:rsidR="00A97FDF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92DEC">
        <w:rPr>
          <w:rFonts w:ascii="Times New Roman" w:hAnsi="Times New Roman"/>
          <w:sz w:val="24"/>
          <w:szCs w:val="24"/>
          <w:lang w:val="ru-RU"/>
        </w:rPr>
        <w:t>Нищева</w:t>
      </w:r>
      <w:r w:rsidR="00990B3E">
        <w:rPr>
          <w:rFonts w:ascii="Times New Roman" w:hAnsi="Times New Roman"/>
          <w:sz w:val="24"/>
          <w:szCs w:val="24"/>
          <w:lang w:val="ru-RU"/>
        </w:rPr>
        <w:t>, 2015г.</w:t>
      </w:r>
    </w:p>
    <w:p w:rsidR="00A371B3" w:rsidRPr="00392DEC" w:rsidRDefault="00A371B3" w:rsidP="00B533DF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326A1B" w:rsidRPr="00326A1B" w:rsidRDefault="00326A1B" w:rsidP="00326A1B">
      <w:pPr>
        <w:spacing w:after="0" w:line="240" w:lineRule="auto"/>
        <w:contextualSpacing/>
        <w:jc w:val="center"/>
        <w:textAlignment w:val="baseline"/>
        <w:rPr>
          <w:rFonts w:ascii="Times New Roman" w:hAnsi="Times New Roman"/>
          <w:b/>
          <w:sz w:val="24"/>
          <w:szCs w:val="24"/>
          <w:lang w:val="ru-RU"/>
        </w:rPr>
      </w:pPr>
      <w:r w:rsidRPr="00326A1B">
        <w:rPr>
          <w:rFonts w:ascii="Times New Roman" w:hAnsi="Times New Roman"/>
          <w:b/>
          <w:sz w:val="24"/>
          <w:szCs w:val="24"/>
          <w:lang w:val="ru-RU"/>
        </w:rPr>
        <w:t xml:space="preserve">1.3. Анализ воспитательно – образовательного процесса. </w:t>
      </w:r>
    </w:p>
    <w:p w:rsidR="00A371B3" w:rsidRPr="00392DEC" w:rsidRDefault="00A371B3" w:rsidP="00B533DF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 2017-2018 учебном году педагогический коллектив 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="00C036C1" w:rsidRPr="00764B2B">
        <w:rPr>
          <w:rFonts w:ascii="Times New Roman" w:eastAsia="Times New Roman" w:hAnsi="Times New Roman"/>
          <w:spacing w:val="1"/>
          <w:sz w:val="24"/>
          <w:szCs w:val="24"/>
          <w:lang w:val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работал по Основной образовательной программе 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>Муниципальное бюджетное дошкольное образовательное учреждение «Детски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й сад № 7 «Колосок</w:t>
      </w:r>
      <w:r w:rsidR="00C036C1" w:rsidRPr="00AB31F1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» </w:t>
      </w:r>
      <w:r w:rsidR="00C036C1">
        <w:rPr>
          <w:rFonts w:ascii="Times New Roman" w:eastAsia="Times New Roman" w:hAnsi="Times New Roman"/>
          <w:sz w:val="24"/>
          <w:szCs w:val="24"/>
          <w:lang w:val="ru-RU" w:bidi="en-US"/>
        </w:rPr>
        <w:t>комбинированного вида г. Нурлат Республики Татарстан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разработанной на основе </w:t>
      </w:r>
      <w:r w:rsidRPr="004A406B">
        <w:rPr>
          <w:rFonts w:ascii="Times New Roman" w:hAnsi="Times New Roman"/>
          <w:sz w:val="24"/>
          <w:szCs w:val="24"/>
          <w:lang w:val="ru-RU"/>
        </w:rPr>
        <w:t>Примерной основной образовательной программы дошкольного образования</w:t>
      </w:r>
      <w:r w:rsidR="00C036C1">
        <w:rPr>
          <w:rFonts w:ascii="Times New Roman" w:hAnsi="Times New Roman"/>
          <w:sz w:val="24"/>
          <w:szCs w:val="24"/>
          <w:lang w:val="ru-RU"/>
        </w:rPr>
        <w:t>.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4A406B" w:rsidRPr="004A406B" w:rsidRDefault="004A406B" w:rsidP="004A406B">
      <w:pPr>
        <w:spacing w:after="0" w:line="240" w:lineRule="auto"/>
        <w:ind w:left="720"/>
        <w:contextualSpacing/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noProof/>
          <w:sz w:val="24"/>
          <w:szCs w:val="24"/>
          <w:lang w:val="ru-RU" w:eastAsia="ru-RU"/>
        </w:rPr>
        <w:t>Педагогический коллектив работал над следующими задачами: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426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Продолжение работы по сохранению и укреплению здоровья дошкольников, совершенствуя систему физкультурно - оздоровительной работы, и используя здоровье сберегающие технологии на основе взаимодействия ДОУ и семьи.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Совершенствование системы работы по познавательному развитию детей дошкольного возраста через поисково-исследовательскую деятельность. 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Повышение качества условий для речевого развития дошкольников в рамках реализации ФГОС ДО.</w:t>
      </w:r>
    </w:p>
    <w:p w:rsidR="004A406B" w:rsidRPr="004A406B" w:rsidRDefault="004A406B" w:rsidP="00EE1702">
      <w:pPr>
        <w:numPr>
          <w:ilvl w:val="0"/>
          <w:numId w:val="39"/>
        </w:num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Совершенствование работы по обучению дошкольников государственным языкам Республики Татарстан в соответствии с ФГОС ДО с использованием УМК, через организацию взаимодействия между всеми участниками образовательных отношений во всех видах детской деятельности.</w:t>
      </w:r>
    </w:p>
    <w:p w:rsidR="004A406B" w:rsidRPr="004A406B" w:rsidRDefault="004A406B" w:rsidP="004A406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    Для решения задач годового плана проводилась систематическая планомерная работа.</w:t>
      </w:r>
    </w:p>
    <w:p w:rsidR="004A406B" w:rsidRPr="004A406B" w:rsidRDefault="00C036C1" w:rsidP="00C036C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Сохранение и укрепление здоровья ребенка – ведущая задача и для дошкольного учреждения. Поэтому, главным аргументом в укреплении здоровья дошкольников остается ценность здоровья как основного показателя благополучия человека. С этой целью перед коллективом была поставлена одной из первых задач: </w:t>
      </w:r>
      <w:r w:rsidR="004A406B" w:rsidRPr="004A406B">
        <w:rPr>
          <w:rFonts w:ascii="Times New Roman" w:hAnsi="Times New Roman"/>
          <w:sz w:val="24"/>
          <w:szCs w:val="24"/>
          <w:u w:val="single"/>
          <w:lang w:val="ru-RU"/>
        </w:rPr>
        <w:t xml:space="preserve">Продолжение работы по сохранению и укреплению здоровья дошкольников, совершенствуя систему физкультурно - оздоровительной работы, и используя здоровьесберегающие технологии на основе взаимодейтсвия ДОУ и семьи.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В течение года была проведена следующая работа: консультации для педагогов и родителей «Подвижные игры на прогулке, как условие повышения двигательной активности дошкольников» (</w:t>
      </w:r>
      <w:r>
        <w:rPr>
          <w:rFonts w:ascii="Times New Roman" w:hAnsi="Times New Roman"/>
          <w:sz w:val="24"/>
          <w:szCs w:val="24"/>
          <w:lang w:val="ru-RU"/>
        </w:rPr>
        <w:t>Бадыгина А. М.),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 «Методика проведения пробуждения после сна» (</w:t>
      </w:r>
      <w:r>
        <w:rPr>
          <w:rFonts w:ascii="Times New Roman" w:hAnsi="Times New Roman"/>
          <w:sz w:val="24"/>
          <w:szCs w:val="24"/>
          <w:lang w:val="ru-RU"/>
        </w:rPr>
        <w:t>Фатхутдинова Н. Р.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), «Физическое развитие детей дошкольного возраста в рамках этнокультурной региональной ситуации» (</w:t>
      </w:r>
      <w:r>
        <w:rPr>
          <w:rFonts w:ascii="Times New Roman" w:hAnsi="Times New Roman"/>
          <w:sz w:val="24"/>
          <w:szCs w:val="24"/>
          <w:lang w:val="ru-RU"/>
        </w:rPr>
        <w:t>Ахметсафина Г. Г.),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 консультации для родителей: «На зарядку вместе с мамой»</w:t>
      </w:r>
      <w:r>
        <w:rPr>
          <w:rFonts w:ascii="Times New Roman" w:hAnsi="Times New Roman"/>
          <w:sz w:val="24"/>
          <w:szCs w:val="24"/>
          <w:lang w:val="ru-RU"/>
        </w:rPr>
        <w:t xml:space="preserve"> (Шафикова Г. Р.)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, «Как заинтересовать ребенка занятиями физкультурой»</w:t>
      </w:r>
      <w:r>
        <w:rPr>
          <w:rFonts w:ascii="Times New Roman" w:hAnsi="Times New Roman"/>
          <w:sz w:val="24"/>
          <w:szCs w:val="24"/>
          <w:lang w:val="ru-RU"/>
        </w:rPr>
        <w:t xml:space="preserve"> (Сафиуллина И. Г.)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. С родителями воспитанников проведено анкетирование «Какое место занимает спорт в вашей семье». Был проведен педагогический совет </w:t>
      </w:r>
      <w:r w:rsidR="004A406B" w:rsidRPr="004A406B">
        <w:rPr>
          <w:rFonts w:ascii="Times New Roman" w:hAnsi="Times New Roman"/>
          <w:sz w:val="24"/>
          <w:szCs w:val="24"/>
          <w:u w:val="single"/>
          <w:lang w:val="ru-RU"/>
        </w:rPr>
        <w:t xml:space="preserve">Создание условий для сохранения и укрепления здоровья дошкольников в ДОУ и семье, совместно с родителями воспитанников.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 xml:space="preserve">Во время педсовета-деловой игры инструктор по </w:t>
      </w:r>
      <w:r>
        <w:rPr>
          <w:rFonts w:ascii="Times New Roman" w:hAnsi="Times New Roman"/>
          <w:sz w:val="24"/>
          <w:szCs w:val="24"/>
          <w:lang w:val="ru-RU"/>
        </w:rPr>
        <w:t xml:space="preserve">физической культуры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выступила с докладом из опыта работы по сохранению и укреплению физического здоровья детей в детском саду. Родители рассказали о семейных традициях по физическому развитию, проведена деловая игра «Педагоги – родители». Решением педсовета было: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="004A406B" w:rsidRPr="004A406B">
        <w:rPr>
          <w:rFonts w:ascii="Times New Roman" w:hAnsi="Times New Roman"/>
          <w:sz w:val="24"/>
          <w:szCs w:val="24"/>
          <w:lang w:val="ru-RU"/>
        </w:rPr>
        <w:t>Через родительские собрания и информационные стенды продолжать рекламировать здоровый образ жизни среди родителей.</w:t>
      </w:r>
      <w:r w:rsidR="004A406B"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</w:p>
    <w:p w:rsidR="004A406B" w:rsidRPr="004A406B" w:rsidRDefault="004A406B" w:rsidP="00C036C1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Вывод: работу педагогического коллектива в ДОУ по данному направлению считаем выполненной. Однако планируем и в следующем учебном году проводить совместно с родителями физкультурные мероприятия для детей всех возрастных групп, создавать разные проекты для сохранения и укрепления здоровья дошкольников.</w:t>
      </w:r>
    </w:p>
    <w:p w:rsidR="004A406B" w:rsidRPr="004A406B" w:rsidRDefault="004A406B" w:rsidP="004A406B">
      <w:pPr>
        <w:spacing w:after="0" w:line="240" w:lineRule="auto"/>
        <w:ind w:firstLine="36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 xml:space="preserve">Проблема познавательного развития в настоящее время актуальна на современном этапе, так как развивает детскую любознательность, пытливость ума и формирует на их основе устойчивые познавательные интересы через исследовательскую деятельность. С целью повышения качества работы по познавательному развитию проводилась разнообразная работа: различные консультации для педагогов и родителей: «Познавательно-исследовательская деятельность – </w:t>
      </w:r>
      <w:r w:rsidRPr="004A406B">
        <w:rPr>
          <w:rFonts w:ascii="Times New Roman" w:hAnsi="Times New Roman"/>
          <w:sz w:val="24"/>
          <w:szCs w:val="24"/>
          <w:lang w:val="ru-RU"/>
        </w:rPr>
        <w:lastRenderedPageBreak/>
        <w:t>основа развития личности ребенка» (</w:t>
      </w:r>
      <w:r w:rsidR="00127AB0">
        <w:rPr>
          <w:rFonts w:ascii="Times New Roman" w:hAnsi="Times New Roman"/>
          <w:sz w:val="24"/>
          <w:szCs w:val="24"/>
          <w:lang w:val="ru-RU"/>
        </w:rPr>
        <w:t>Бадыгина А. М.)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 «Формирование познавательного интереса у детей дошкольного возраста путем использования экологических игр» (</w:t>
      </w:r>
      <w:r w:rsidR="00127AB0">
        <w:rPr>
          <w:rFonts w:ascii="Times New Roman" w:hAnsi="Times New Roman"/>
          <w:sz w:val="24"/>
          <w:szCs w:val="24"/>
          <w:lang w:val="ru-RU"/>
        </w:rPr>
        <w:t>Шафикова Г. Р.)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 «Современные технологии развития познавательной активности дошкольников» (</w:t>
      </w:r>
      <w:r w:rsidR="00127AB0">
        <w:rPr>
          <w:rFonts w:ascii="Times New Roman" w:hAnsi="Times New Roman"/>
          <w:sz w:val="24"/>
          <w:szCs w:val="24"/>
          <w:lang w:val="ru-RU"/>
        </w:rPr>
        <w:t>Фатхутдинова Н. Р.</w:t>
      </w:r>
      <w:r w:rsidRPr="004A406B">
        <w:rPr>
          <w:rFonts w:ascii="Times New Roman" w:hAnsi="Times New Roman"/>
          <w:sz w:val="24"/>
          <w:szCs w:val="24"/>
          <w:lang w:val="ru-RU"/>
        </w:rPr>
        <w:t>), «Организация проектной деятельности в детском саду» (</w:t>
      </w:r>
      <w:r w:rsidR="00127AB0">
        <w:rPr>
          <w:rFonts w:ascii="Times New Roman" w:hAnsi="Times New Roman"/>
          <w:sz w:val="24"/>
          <w:szCs w:val="24"/>
          <w:lang w:val="ru-RU"/>
        </w:rPr>
        <w:t>Сафиуллина И. Г</w:t>
      </w:r>
      <w:r w:rsidRPr="004A406B">
        <w:rPr>
          <w:rFonts w:ascii="Times New Roman" w:hAnsi="Times New Roman"/>
          <w:sz w:val="24"/>
          <w:szCs w:val="24"/>
          <w:lang w:val="ru-RU"/>
        </w:rPr>
        <w:t>.), «Развитие исследовательских способностей детей старшего дошкольного возраста»</w:t>
      </w:r>
      <w:r w:rsidR="00127AB0">
        <w:rPr>
          <w:rFonts w:ascii="Times New Roman" w:hAnsi="Times New Roman"/>
          <w:sz w:val="24"/>
          <w:szCs w:val="24"/>
          <w:lang w:val="ru-RU"/>
        </w:rPr>
        <w:t xml:space="preserve"> (Ахметсафина Г. Г.)</w:t>
      </w:r>
      <w:r w:rsidRPr="004A406B">
        <w:rPr>
          <w:rFonts w:ascii="Times New Roman" w:hAnsi="Times New Roman"/>
          <w:sz w:val="24"/>
          <w:szCs w:val="24"/>
          <w:lang w:val="ru-RU"/>
        </w:rPr>
        <w:t>. Был проведен семинар-практикум «Исследовательская деятельность как средство экологического воспитания дошкольников»</w:t>
      </w:r>
      <w:r w:rsidR="00127AB0">
        <w:rPr>
          <w:rFonts w:ascii="Times New Roman" w:hAnsi="Times New Roman"/>
          <w:sz w:val="24"/>
          <w:szCs w:val="24"/>
          <w:lang w:val="ru-RU"/>
        </w:rPr>
        <w:t>.</w:t>
      </w:r>
    </w:p>
    <w:p w:rsidR="004A406B" w:rsidRPr="004A406B" w:rsidRDefault="004A406B" w:rsidP="004A40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Итогом работы стал педсовет </w:t>
      </w:r>
      <w:r w:rsidRPr="004A406B">
        <w:rPr>
          <w:rFonts w:ascii="Times New Roman" w:eastAsia="Times New Roman" w:hAnsi="Times New Roman"/>
          <w:bCs/>
          <w:sz w:val="24"/>
          <w:szCs w:val="24"/>
          <w:u w:val="single"/>
          <w:lang w:val="ru-RU" w:eastAsia="ru-RU"/>
        </w:rPr>
        <w:t>Развитие познавательной активности детей дошкольного возраста</w:t>
      </w:r>
      <w:r w:rsidRPr="004A406B">
        <w:rPr>
          <w:rFonts w:ascii="Times New Roman" w:hAnsi="Times New Roman"/>
          <w:sz w:val="24"/>
          <w:szCs w:val="24"/>
          <w:u w:val="single"/>
          <w:lang w:val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/>
        </w:rPr>
        <w:t>в ходе которого была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проведена деловая игра «Педагогическая разминка», где педагоги показали не только теоретические знания по познавательному развитию, но и продемонстрировали практические навыки.  Решением педсовета было: Продолжать создавать в ДОУ психолого-педагогические условия для развития познавательно-исследовательской деятельности и экспериментирования детей, соответственно возрасту. Пополнить центры экспериментирования сериями картин с изображением природных сообществ; книгами познавательного характера, атласами; тематическими альбомами; коллекциями, обеспечить свободный доступ детей к материалам.</w:t>
      </w:r>
    </w:p>
    <w:p w:rsidR="004A406B" w:rsidRPr="004A406B" w:rsidRDefault="004A406B" w:rsidP="004A40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 работу педагогического коллектива в ДОУ по познавательному развитию в целом можно считать удовлетворительной. Однако планируем активизировать работу по проектной деятельности детей совместно с родителями.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Для успешного решения третьей задачи </w:t>
      </w:r>
      <w:r w:rsidRPr="004A406B">
        <w:rPr>
          <w:rFonts w:ascii="Times New Roman" w:eastAsia="Times New Roman" w:hAnsi="Times New Roman"/>
          <w:sz w:val="24"/>
          <w:szCs w:val="24"/>
          <w:u w:val="single"/>
          <w:lang w:val="ru-RU" w:eastAsia="ru-RU"/>
        </w:rPr>
        <w:t>Повышение качества условий для речевого развития дошкольников в рамках реализации ФГОС ДО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осуществлялась следующая работа: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Консультации для педагогов «Развитие речи детей дошкольного возраста посредством дидактических игр»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Ахметсафина Г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Г.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), «Раннее обучение детей иностранным языкам»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Галлямова Э.В.),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«Влияние устного народного творчества на развитие речи дошкольников»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Фатхутдинова Н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Р.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), семинар –практикум «Речевое развитие детей: проблемы, пути решения» (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Сафиуллина 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Г.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). На 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>Муниципальном уровне, совместно с МАДОУ №1 «Родничок»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9F27B4">
        <w:rPr>
          <w:rFonts w:ascii="Times New Roman" w:hAnsi="Times New Roman"/>
          <w:sz w:val="24"/>
          <w:szCs w:val="24"/>
          <w:lang w:val="ru-RU" w:eastAsia="ru-RU"/>
        </w:rPr>
        <w:t>семинар-практикум «Использование инновационных технологий в речевом развитии детей дошкольного возраста в соответствии с ФГОС ДО»</w:t>
      </w:r>
      <w:r w:rsidR="00127AB0" w:rsidRPr="009F27B4">
        <w:rPr>
          <w:rFonts w:ascii="Times New Roman" w:hAnsi="Times New Roman"/>
          <w:sz w:val="24"/>
          <w:szCs w:val="24"/>
          <w:lang w:val="ru-RU" w:eastAsia="ru-RU"/>
        </w:rPr>
        <w:t>,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где выступили своими авторскими дидактическими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. С родителями было проведены разнообразная работа: консультации «Словесные игры», «Советы родителям по заучиванию стихов», «Артикуляционная гимнастика в стихах. Игры с язычком», групповые родительские собрания «Путешествие в страну знаний, или только вперед!», «Помочь учиться». 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Итогом по данной задаче стал педсовет </w:t>
      </w:r>
      <w:r w:rsidRPr="004A406B">
        <w:rPr>
          <w:rFonts w:ascii="Times New Roman" w:hAnsi="Times New Roman"/>
          <w:sz w:val="24"/>
          <w:szCs w:val="24"/>
          <w:u w:val="single"/>
          <w:lang w:val="ru-RU" w:eastAsia="ru-RU"/>
        </w:rPr>
        <w:t>Формирование речевых навыков дошкольников через разные виды деятельности как предпосылок успешного обучения и общения на двух государственных языках</w:t>
      </w:r>
      <w:r w:rsidR="009F27B4">
        <w:rPr>
          <w:rFonts w:ascii="Times New Roman" w:hAnsi="Times New Roman"/>
          <w:sz w:val="24"/>
          <w:szCs w:val="24"/>
          <w:u w:val="single"/>
          <w:lang w:val="ru-RU" w:eastAsia="ru-RU"/>
        </w:rPr>
        <w:t>.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4A406B" w:rsidRPr="004A406B" w:rsidRDefault="004A406B" w:rsidP="00127AB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Вывод: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работу педагогического коллектива в ДОУ по речевому развитию в целом можно считать удовлетворительной. В новом учебном году акцентировать внимание на развитие связной речи и составление рассказов. Использовать инновационные формы работы по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обучению детей дошкольного возраста татарскому языку.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Реализация четвертой задачи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u w:val="single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 с использованием УМК, через организацию взаимодействия между всеми участниками образовательного процесса и во всех видах детской деятельности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9F27B4">
        <w:rPr>
          <w:rFonts w:ascii="Times New Roman" w:hAnsi="Times New Roman"/>
          <w:sz w:val="24"/>
          <w:szCs w:val="24"/>
          <w:lang w:val="ru-RU" w:eastAsia="ru-RU"/>
        </w:rPr>
        <w:t xml:space="preserve">С целью формирования у воспитанников краеведческих, национальных, этнокультурных особенностей и традиций региона педагогами начата работа по созданию серии обучающих </w:t>
      </w:r>
      <w:r w:rsidR="00127AB0" w:rsidRPr="009F27B4">
        <w:rPr>
          <w:rFonts w:ascii="Times New Roman" w:hAnsi="Times New Roman"/>
          <w:sz w:val="24"/>
          <w:szCs w:val="24"/>
          <w:lang w:val="ru-RU" w:eastAsia="ru-RU"/>
        </w:rPr>
        <w:t>презентаций и игр</w:t>
      </w:r>
      <w:r w:rsidRPr="009F27B4">
        <w:rPr>
          <w:rFonts w:ascii="Times New Roman" w:hAnsi="Times New Roman"/>
          <w:sz w:val="24"/>
          <w:szCs w:val="24"/>
          <w:lang w:val="ru-RU" w:eastAsia="ru-RU"/>
        </w:rPr>
        <w:t xml:space="preserve"> «Дружба народов», при просмотре которых воспитанники познакомятся с традиц</w:t>
      </w:r>
      <w:r w:rsidR="00127AB0" w:rsidRPr="009F27B4">
        <w:rPr>
          <w:rFonts w:ascii="Times New Roman" w:hAnsi="Times New Roman"/>
          <w:sz w:val="24"/>
          <w:szCs w:val="24"/>
          <w:lang w:val="ru-RU" w:eastAsia="ru-RU"/>
        </w:rPr>
        <w:t>иями, обычаями народов Поволжья.</w:t>
      </w:r>
      <w:r w:rsidR="00127AB0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Проведены деловые игры «Знаем два мы языка, вперед Республика моя», «Знатоки детской художественной литературы на татарском языке».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Консультации с педагогами: «Эффективные формы и методы обучения татарскому яз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 xml:space="preserve">ыку детей дошкольного возраста»,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«Эффективность использования пальчиковых игр при обучении детей татарскому языку», «Балаларны</w:t>
      </w:r>
      <w:r w:rsidRPr="004A406B">
        <w:rPr>
          <w:rFonts w:ascii="Times New Roman" w:hAnsi="Times New Roman"/>
          <w:sz w:val="24"/>
          <w:szCs w:val="24"/>
          <w:lang w:val="tt-RU" w:eastAsia="ru-RU"/>
        </w:rPr>
        <w:t>ң сөйләм телен үстерүдә халык-аваз иҗатының йогынтысы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»</w:t>
      </w:r>
      <w:r w:rsidR="00984CE5" w:rsidRPr="00984CE5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="00984CE5" w:rsidRPr="004A406B">
        <w:rPr>
          <w:rFonts w:ascii="Times New Roman" w:hAnsi="Times New Roman"/>
          <w:sz w:val="24"/>
          <w:szCs w:val="24"/>
          <w:lang w:val="ru-RU" w:eastAsia="ru-RU"/>
        </w:rPr>
        <w:t>(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>Тухватуллина Л. И.)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lastRenderedPageBreak/>
        <w:t>Консультации с родителями: «Международный день Родного языка», «Использование УМК «Татарча сөйләшәбез» по обучени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>ю детей татарскому языку»,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 xml:space="preserve"> «Советы родителям по изучению татарского языка», «Балалар бакчасы һәм гаилә бердәм булса», «Поможем детям овладеть родным языком», «Развитие связной речи в процессе обучения детей родному языку»</w:t>
      </w:r>
      <w:r w:rsidR="00984CE5">
        <w:rPr>
          <w:rFonts w:ascii="Times New Roman" w:hAnsi="Times New Roman"/>
          <w:sz w:val="24"/>
          <w:szCs w:val="24"/>
          <w:lang w:val="ru-RU" w:eastAsia="ru-RU"/>
        </w:rPr>
        <w:t xml:space="preserve"> (средняя, старшая-подготовительная группы)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С целью максимальной реализации образовательного процесса по обучению детей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татарскому языку и приобщения к обычаям и традициям народов Поволжья в детском саду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создана, в соответствии с Федеральным государственным образовательным стандартом до-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школьного образования, развивающая предметно-пространственная среда. Для обеспечения полноценной образовательной деятельности всех возрастных групп имеется необходимый методический, дидактический, наглядно-демонстрационный материал.</w:t>
      </w:r>
    </w:p>
    <w:p w:rsidR="004A406B" w:rsidRPr="004A406B" w:rsidRDefault="004A406B" w:rsidP="00E2741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Все материалы РППС по обучению детей татарскому языку и приобщения к обычаям и традициям народов Поволжья полифункциональны. Педагоги имеют возможность их раз-нообразного использования. К каждому игровому пособию обеспечен свободный доступ,</w:t>
      </w:r>
      <w:r w:rsidR="00E27418">
        <w:rPr>
          <w:rFonts w:ascii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все материалы доступны для детей. Развивающая предметно-пространственная среда безопасна для дошкольников и соответствует требованиям по обеспечению надежности и безопасности ее использования.</w:t>
      </w:r>
    </w:p>
    <w:p w:rsidR="004A406B" w:rsidRPr="004A406B" w:rsidRDefault="004A406B" w:rsidP="00E2741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Вывод: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hAnsi="Times New Roman"/>
          <w:sz w:val="24"/>
          <w:szCs w:val="24"/>
          <w:lang w:val="ru-RU"/>
        </w:rPr>
        <w:t>проанализировав работу, по выполнению поставленной задачи считаем, что достигли хороших результатов. В следующем учебном году планируем организовать больше мероприятий, направленных на работу с педагогами, расширить формы работы с родителями по закреплению знаний татарского языка, по преемственности со школой в обучении второго государственного языка.</w:t>
      </w: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A406B">
        <w:rPr>
          <w:rFonts w:ascii="Times New Roman" w:hAnsi="Times New Roman"/>
          <w:b/>
          <w:sz w:val="24"/>
          <w:szCs w:val="24"/>
          <w:lang w:val="ru-RU"/>
        </w:rPr>
        <w:t>Обеспечение здоровья и здорового образа жизни воспитанников</w:t>
      </w:r>
    </w:p>
    <w:p w:rsidR="004A406B" w:rsidRPr="004A406B" w:rsidRDefault="004A406B" w:rsidP="004A406B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Наличие медицинской документации соответствует номенклатуре дел дошкольного учреждения. Оформление и ведение документации своевременное. </w:t>
      </w:r>
    </w:p>
    <w:p w:rsidR="004A406B" w:rsidRPr="004A406B" w:rsidRDefault="004A406B" w:rsidP="004A406B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4"/>
          <w:szCs w:val="24"/>
          <w:lang w:val="ru-RU" w:eastAsia="ru-RU" w:bidi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Соблюдаются требования по проведению </w:t>
      </w:r>
      <w:r w:rsidR="00390769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санитарно-гигиенических</w:t>
      </w:r>
      <w:r w:rsidR="00390769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ab/>
        <w:t xml:space="preserve">и 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 xml:space="preserve">противоэпидемиологических мероприятий. </w:t>
      </w:r>
    </w:p>
    <w:p w:rsidR="004A406B" w:rsidRPr="004A406B" w:rsidRDefault="004A406B" w:rsidP="004A406B">
      <w:pPr>
        <w:tabs>
          <w:tab w:val="left" w:pos="6883"/>
          <w:tab w:val="left" w:pos="9960"/>
        </w:tabs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В случае возникновения инфекционных заболеваний проводятся карантинные мероприятия: изоляция групп, строгий фильтр во время утреннего приема детей, помещения и посуда обрабатываются дезрастворами. Во время подъема сезонных простудных инфекций проводится прием поливитаминов.</w:t>
      </w:r>
    </w:p>
    <w:p w:rsidR="004A406B" w:rsidRPr="004A406B" w:rsidRDefault="004A406B" w:rsidP="004A406B">
      <w:pPr>
        <w:spacing w:after="0" w:line="240" w:lineRule="auto"/>
        <w:ind w:firstLine="820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Для сохранения и укрепления здоровья детей в МБДОУ созданы необходимые условия: зал с физкультурным оборудованием, физкультурные уголки в групповых комнатах, спортивная площадка на улице.</w:t>
      </w:r>
    </w:p>
    <w:p w:rsidR="004A406B" w:rsidRPr="004A406B" w:rsidRDefault="004A406B" w:rsidP="004A406B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 учреждении реализуется работа по профилактике простудных заболеваний, проводимая медицинской сестрой по плану оздоровительной работы. Широко используется витаминизация пищ</w:t>
      </w:r>
      <w:r w:rsidR="00390769">
        <w:rPr>
          <w:rFonts w:ascii="Times New Roman" w:eastAsia="Times New Roman" w:hAnsi="Times New Roman"/>
          <w:sz w:val="24"/>
          <w:szCs w:val="24"/>
          <w:lang w:val="ru-RU" w:eastAsia="ru-RU"/>
        </w:rPr>
        <w:t>и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</w:t>
      </w:r>
      <w:r w:rsidRPr="004A406B">
        <w:rPr>
          <w:rFonts w:ascii="Times New Roman" w:hAnsi="Times New Roman"/>
          <w:color w:val="000000"/>
          <w:sz w:val="24"/>
          <w:szCs w:val="24"/>
          <w:lang w:val="ru-RU" w:eastAsia="ru-RU" w:bidi="ru-RU"/>
        </w:rPr>
        <w:t>Закаливающие мероприятия: прогулки, дыхательная гимнастика, использование дорожки здоровья, воздушные ванны, босохождение, самомассаж.</w:t>
      </w:r>
    </w:p>
    <w:p w:rsidR="004A406B" w:rsidRPr="00390769" w:rsidRDefault="004A406B" w:rsidP="003907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Питание оказывает существенное влияние на иммунитет ребенка по отношению к различным заболеваниям, повышает работоспособность и выносливость организма,</w:t>
      </w:r>
      <w:r w:rsidR="0039076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способствует оптимальному нервно-психическому развитию. В детском саду реализуется рациональное и сбалансированное по калорийности и химическому составу 10 дневное меню. Блюда готовятся в соответствии с технологическими картами, обеспечивается индивидуальный подход к питанию</w:t>
      </w:r>
      <w:r w:rsidRPr="004A40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</w:t>
      </w:r>
    </w:p>
    <w:p w:rsidR="004A406B" w:rsidRPr="009F27B4" w:rsidRDefault="004A406B" w:rsidP="009F27B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Распределение детей по группам здоровья.</w:t>
      </w:r>
    </w:p>
    <w:tbl>
      <w:tblPr>
        <w:tblStyle w:val="17"/>
        <w:tblW w:w="0" w:type="auto"/>
        <w:tblLook w:val="04A0"/>
      </w:tblPr>
      <w:tblGrid>
        <w:gridCol w:w="3478"/>
        <w:gridCol w:w="2139"/>
        <w:gridCol w:w="2061"/>
        <w:gridCol w:w="2061"/>
      </w:tblGrid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2016-2017 уч. год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2017-2018 уч. год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2018-2019 уч.год</w:t>
            </w:r>
          </w:p>
        </w:tc>
      </w:tr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Количество детей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56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40</w:t>
            </w:r>
          </w:p>
        </w:tc>
      </w:tr>
      <w:tr w:rsidR="008D15D3" w:rsidRPr="008D15D3" w:rsidTr="008D15D3">
        <w:trPr>
          <w:trHeight w:val="52"/>
        </w:trPr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38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23</w:t>
            </w:r>
          </w:p>
        </w:tc>
      </w:tr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:rsidR="008D15D3" w:rsidRPr="008D15D3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9</w:t>
            </w:r>
          </w:p>
        </w:tc>
      </w:tr>
      <w:tr w:rsidR="008D15D3" w:rsidRPr="004A406B" w:rsidTr="0060629C">
        <w:tc>
          <w:tcPr>
            <w:tcW w:w="3478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IV</w:t>
            </w: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гр. здоровья</w:t>
            </w:r>
          </w:p>
        </w:tc>
        <w:tc>
          <w:tcPr>
            <w:tcW w:w="2139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061" w:type="dxa"/>
          </w:tcPr>
          <w:p w:rsidR="008D15D3" w:rsidRPr="008D15D3" w:rsidRDefault="008D15D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8D15D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</w:p>
        </w:tc>
      </w:tr>
    </w:tbl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</w:t>
      </w:r>
      <w:r w:rsidRPr="004A406B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и</w:t>
      </w:r>
      <w:r w:rsidRPr="004A406B">
        <w:rPr>
          <w:rFonts w:ascii="Times New Roman" w:hAnsi="Times New Roman"/>
          <w:sz w:val="24"/>
          <w:szCs w:val="24"/>
          <w:lang w:val="ru-RU"/>
        </w:rPr>
        <w:t xml:space="preserve">спользовать эффективные способы сохранения и укрепления здоровья дошкольников (утренняя гимнастика, бодрящая гимнастика после дневного сна, физкультурные занятия (два в спортивном зале, одно на свежем воздухе), физкультурные </w:t>
      </w:r>
      <w:r w:rsidRPr="004A406B">
        <w:rPr>
          <w:rFonts w:ascii="Times New Roman" w:hAnsi="Times New Roman"/>
          <w:sz w:val="24"/>
          <w:szCs w:val="24"/>
          <w:lang w:val="ru-RU"/>
        </w:rPr>
        <w:lastRenderedPageBreak/>
        <w:t xml:space="preserve">праздники и развлечения, самостоятельная двигательная деятельность детей, соблюдение режима прогулок), повысить роль родителей в вопросах оздоровления детей, приобщения их к здоровому образу жизни, создание семейных традиций по физическому развитию. </w:t>
      </w: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A406B">
        <w:rPr>
          <w:rFonts w:ascii="Times New Roman" w:eastAsia="TimesNewRoman" w:hAnsi="Times New Roman"/>
          <w:b/>
          <w:sz w:val="24"/>
          <w:szCs w:val="24"/>
          <w:lang w:val="ru-RU" w:eastAsia="ru-RU"/>
        </w:rPr>
        <w:t>Анализ выполнения программы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Разностороннее развитие детей в МБДОУ осуществляется через реализацию «Основной образовательной программы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»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МБДОУ «Де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тский сад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№ 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>7 «Колосок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»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г. Нурлат Республики Татарстан.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Мониторинг освоения детьми программы проводится по «Диагностике педагогического процесса» Верещагиной Н.В., разработанный с целью оптимизации образовательного процесса, соответствует ФГОС ДО.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Мониторинг качества освоения детьми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«Основной образовательной программы»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МБДОУ «Детский сад </w:t>
      </w:r>
      <w:r w:rsidR="00A972B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№ 7 «Колосок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» </w:t>
      </w:r>
      <w:r w:rsidR="00A972B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г. Нурлат Республики Татарстан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за 2017 - 2018 учебный год.</w:t>
      </w:r>
    </w:p>
    <w:tbl>
      <w:tblPr>
        <w:tblW w:w="987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261"/>
        <w:gridCol w:w="1102"/>
        <w:gridCol w:w="1103"/>
        <w:gridCol w:w="1102"/>
        <w:gridCol w:w="1103"/>
        <w:gridCol w:w="1102"/>
        <w:gridCol w:w="1103"/>
      </w:tblGrid>
      <w:tr w:rsidR="004A406B" w:rsidRPr="002A3688" w:rsidTr="004A406B">
        <w:trPr>
          <w:trHeight w:val="624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Наименование образовательной области</w:t>
            </w:r>
          </w:p>
        </w:tc>
        <w:tc>
          <w:tcPr>
            <w:tcW w:w="66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Уровень освоения основной общеобразовательной программы (конец года) %</w:t>
            </w:r>
          </w:p>
        </w:tc>
      </w:tr>
      <w:tr w:rsidR="004A406B" w:rsidRPr="004A406B" w:rsidTr="004A406B">
        <w:trPr>
          <w:trHeight w:val="279"/>
        </w:trPr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A406B" w:rsidRPr="004A406B" w:rsidRDefault="004A406B" w:rsidP="004A40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низкий</w:t>
            </w:r>
          </w:p>
        </w:tc>
      </w:tr>
      <w:tr w:rsidR="004A406B" w:rsidRPr="004A406B" w:rsidTr="004A406B">
        <w:trPr>
          <w:trHeight w:val="279"/>
        </w:trPr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A406B" w:rsidRPr="004A406B" w:rsidRDefault="004A406B" w:rsidP="004A40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79%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21%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9%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43%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54%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78%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45%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14%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15%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64%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74%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  <w:tr w:rsidR="004A406B" w:rsidRPr="004A406B" w:rsidTr="004A406B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«Художественно-эстетическое развитие»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13%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62%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37%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10%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rPr>
          <w:trHeight w:val="327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Итоговый результат освоения основной образовательной программы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12%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63%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77%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36%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11%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1%</w:t>
            </w:r>
          </w:p>
        </w:tc>
      </w:tr>
      <w:tr w:rsidR="004A406B" w:rsidRPr="004A406B" w:rsidTr="004A406B">
        <w:trPr>
          <w:trHeight w:val="327"/>
        </w:trPr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89%</w:t>
            </w:r>
          </w:p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- 99%</w:t>
            </w:r>
          </w:p>
        </w:tc>
        <w:tc>
          <w:tcPr>
            <w:tcW w:w="22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Начало года – 11%</w:t>
            </w:r>
          </w:p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Конец года - 1%</w:t>
            </w:r>
          </w:p>
        </w:tc>
      </w:tr>
    </w:tbl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hAnsi="Times New Roman"/>
          <w:sz w:val="24"/>
          <w:szCs w:val="24"/>
          <w:lang w:val="ru-RU"/>
        </w:rPr>
        <w:t>Обследование детей проводилось индивидуально, в свободное время в форме игры. Некоторые умения и навыки выявлялись в процессе наблюдения, изучения продуктов детской деятельности.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Анализ мониторинга позволяет сделать 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вывод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, что наблюдается положительная динамика в освоении воспитанниками основной образовательной программы дошкольного образования. Показатели выполнения основной образовательной программы дошкольного образования находятся в пределах высокого и среднего уровня.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Однако наблюдается показатель низкого уровня освоения воспитанниками ООП ДО. Причинами низкого уровня являются: наличие в ДОУ первой младшей группы (на начало учебного года адаптационный период</w:t>
      </w:r>
      <w:r w:rsidR="00A972B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, мониторинг не проводился),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комплектование групп в течение учебного года, нерегулярное посещение воспитанниками дошкольное учреждение.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Педагогам </w:t>
      </w: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рекомендовано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продолжить целенаправленную работу по всем направлениям на летний период, усилить работу по закреплению пройденного материал в режимных моментах.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Уровень знаний детей по изучению татарского языка за 2017-2018 учебный год.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Look w:val="04A0"/>
      </w:tblPr>
      <w:tblGrid>
        <w:gridCol w:w="2371"/>
        <w:gridCol w:w="1185"/>
        <w:gridCol w:w="1186"/>
        <w:gridCol w:w="1186"/>
        <w:gridCol w:w="1186"/>
        <w:gridCol w:w="1186"/>
        <w:gridCol w:w="1186"/>
      </w:tblGrid>
      <w:tr w:rsidR="004A406B" w:rsidRPr="004A406B" w:rsidTr="004A406B">
        <w:tc>
          <w:tcPr>
            <w:tcW w:w="2371" w:type="dxa"/>
            <w:vMerge w:val="restart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Обучение татарскому языку</w:t>
            </w:r>
          </w:p>
        </w:tc>
        <w:tc>
          <w:tcPr>
            <w:tcW w:w="2371" w:type="dxa"/>
            <w:gridSpan w:val="2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  <w:gridSpan w:val="2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2372" w:type="dxa"/>
            <w:gridSpan w:val="2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Ниже среднего %</w:t>
            </w:r>
          </w:p>
        </w:tc>
      </w:tr>
      <w:tr w:rsidR="004A406B" w:rsidRPr="004A406B" w:rsidTr="004A406B">
        <w:tc>
          <w:tcPr>
            <w:tcW w:w="2371" w:type="dxa"/>
            <w:vMerge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Н.г.</w:t>
            </w:r>
          </w:p>
        </w:tc>
        <w:tc>
          <w:tcPr>
            <w:tcW w:w="1186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К.г.</w:t>
            </w:r>
          </w:p>
        </w:tc>
      </w:tr>
      <w:tr w:rsidR="004A406B" w:rsidRPr="004A406B" w:rsidTr="004A406B">
        <w:tc>
          <w:tcPr>
            <w:tcW w:w="2371" w:type="dxa"/>
            <w:vMerge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35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42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53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A972B5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4A406B" w:rsidRPr="004A406B">
              <w:rPr>
                <w:rFonts w:ascii="Times New Roman" w:hAnsi="Times New Roman"/>
                <w:sz w:val="24"/>
                <w:szCs w:val="24"/>
                <w:lang w:val="ru-RU"/>
              </w:rPr>
              <w:t>%</w:t>
            </w:r>
          </w:p>
        </w:tc>
      </w:tr>
    </w:tbl>
    <w:p w:rsidR="004A406B" w:rsidRPr="004A406B" w:rsidRDefault="004A406B" w:rsidP="004A406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Работа осуществлялась по </w:t>
      </w:r>
      <w:r w:rsidRPr="004A406B">
        <w:rPr>
          <w:rFonts w:ascii="Times New Roman" w:hAnsi="Times New Roman"/>
          <w:sz w:val="24"/>
          <w:szCs w:val="24"/>
          <w:lang w:val="ru-RU"/>
        </w:rPr>
        <w:t>Методическому пособию для детей 4-7 лет «Татарча с</w:t>
      </w:r>
      <w:r w:rsidRPr="004A406B">
        <w:rPr>
          <w:rFonts w:ascii="Times New Roman" w:hAnsi="Times New Roman"/>
          <w:sz w:val="24"/>
          <w:szCs w:val="24"/>
          <w:lang w:val="tt-RU"/>
        </w:rPr>
        <w:t>өйләшәбез” (“Говорим по-татарски”) Зариповой З.М., Исаевой Р.С., Кидрячевой Р.Г. и др.</w:t>
      </w:r>
    </w:p>
    <w:p w:rsidR="004A406B" w:rsidRPr="004A406B" w:rsidRDefault="004A406B" w:rsidP="004A406B">
      <w:pPr>
        <w:tabs>
          <w:tab w:val="left" w:pos="264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4A406B">
        <w:rPr>
          <w:rFonts w:ascii="Times New Roman" w:hAnsi="Times New Roman"/>
          <w:sz w:val="24"/>
          <w:szCs w:val="24"/>
          <w:lang w:val="tt-RU"/>
        </w:rPr>
        <w:lastRenderedPageBreak/>
        <w:t xml:space="preserve">Анализ мониторинга позволяет сделать </w:t>
      </w:r>
      <w:r w:rsidRPr="004A406B">
        <w:rPr>
          <w:rFonts w:ascii="Times New Roman" w:hAnsi="Times New Roman"/>
          <w:b/>
          <w:sz w:val="24"/>
          <w:szCs w:val="24"/>
          <w:lang w:val="tt-RU"/>
        </w:rPr>
        <w:t xml:space="preserve">вывод </w:t>
      </w:r>
      <w:r w:rsidRPr="004A406B">
        <w:rPr>
          <w:rFonts w:ascii="Times New Roman" w:hAnsi="Times New Roman"/>
          <w:sz w:val="24"/>
          <w:szCs w:val="24"/>
          <w:lang w:val="tt-RU"/>
        </w:rPr>
        <w:t xml:space="preserve">о положительной динамике освоения воспитанниками татарского языка.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/>
        </w:rPr>
      </w:pPr>
      <w:r w:rsidRPr="004A406B"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  <w:t>Рекомендации: 1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. Продолжать планировать в режимных моментах активизацию татарской речи: речевые игры, физкультминутки на татарском языке, ежедневно побуждать детей пользоваться татарской речью во время режимных моментов (умывании, одевании, сервировки стола и т.п.).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2. Продолжать работу по УМК для обучения детей татарскому языку. Шире использовать аудиозаписи, видеоматериалы, как для выполнения заданий с детьми, так и при работе с родителями.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3. Продолжать привлекать родителей для повышения качества усвоения материала по татарскому языку по повторению и закреплению пройденного материала дома.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Результаты коррекционной работы за 2017-2018 учебный год.</w:t>
      </w:r>
    </w:p>
    <w:p w:rsidR="004A406B" w:rsidRPr="004A406B" w:rsidRDefault="004A406B" w:rsidP="004A406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Style w:val="17"/>
        <w:tblW w:w="0" w:type="auto"/>
        <w:tblLook w:val="04A0"/>
      </w:tblPr>
      <w:tblGrid>
        <w:gridCol w:w="2371"/>
        <w:gridCol w:w="2371"/>
        <w:gridCol w:w="2372"/>
        <w:gridCol w:w="2372"/>
      </w:tblGrid>
      <w:tr w:rsidR="004A406B" w:rsidRPr="004A406B" w:rsidTr="004A406B">
        <w:tc>
          <w:tcPr>
            <w:tcW w:w="2371" w:type="dxa"/>
            <w:vMerge w:val="restart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Коррекционная работа</w:t>
            </w:r>
          </w:p>
        </w:tc>
        <w:tc>
          <w:tcPr>
            <w:tcW w:w="2371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Высокий уровень %</w:t>
            </w:r>
          </w:p>
        </w:tc>
        <w:tc>
          <w:tcPr>
            <w:tcW w:w="2372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Средний уровень %</w:t>
            </w:r>
          </w:p>
        </w:tc>
        <w:tc>
          <w:tcPr>
            <w:tcW w:w="2372" w:type="dxa"/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Низкий уровень %</w:t>
            </w:r>
          </w:p>
        </w:tc>
      </w:tr>
      <w:tr w:rsidR="004A406B" w:rsidRPr="004A406B" w:rsidTr="004A406B">
        <w:tc>
          <w:tcPr>
            <w:tcW w:w="2371" w:type="dxa"/>
            <w:vMerge/>
            <w:tcBorders>
              <w:bottom w:val="single" w:sz="4" w:space="0" w:color="000000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3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56%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44%</w:t>
            </w:r>
          </w:p>
        </w:tc>
        <w:tc>
          <w:tcPr>
            <w:tcW w:w="2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06B" w:rsidRPr="004A406B" w:rsidRDefault="004A406B" w:rsidP="004A40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A406B">
              <w:rPr>
                <w:rFonts w:ascii="Times New Roman" w:hAnsi="Times New Roman"/>
                <w:sz w:val="24"/>
                <w:szCs w:val="24"/>
                <w:lang w:val="ru-RU"/>
              </w:rPr>
              <w:t>0%</w:t>
            </w:r>
          </w:p>
        </w:tc>
      </w:tr>
    </w:tbl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9F27B4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Коррекционная работа осуществляется по Программе коррекционно-развивающей работы в логопедической группе детского сада для детей с ОНР (4-7 лет), автор Н.В.Нищева.</w:t>
      </w:r>
    </w:p>
    <w:p w:rsidR="009F27B4" w:rsidRPr="004A406B" w:rsidRDefault="009F27B4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Дети направляются на ПМПК. Составлены индивидуальные маршруты, адаптированные программы.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Используются разные формы коррекционной работы: фронтальные, подгрупповые, индивидуальные. Логопедический кабинет </w:t>
      </w:r>
      <w:r w:rsidR="009F27B4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и дефектологический кабинет </w:t>
      </w: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оснащен различными пособиями, играми, тренажерами.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sz w:val="24"/>
          <w:szCs w:val="24"/>
          <w:lang w:val="ru-RU" w:eastAsia="ru-RU"/>
        </w:rPr>
        <w:t>Вывод: исходя из результатов диагностики видно, что программный материал усвоен на хорошем уровне.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b/>
          <w:sz w:val="24"/>
          <w:szCs w:val="24"/>
          <w:lang w:val="ru-RU" w:eastAsia="ru-RU"/>
        </w:rPr>
        <w:t>Диагностики готовности к школьному обучению детей подготовительных групп.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С согласия родителей (законных представителей) педагогом-психологом ДОУ проводилось обследование воспитанников подготовительной к школе группы на предмет оценки сформированности предпосылок к учебной деятельности.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hAnsi="Times New Roman"/>
          <w:sz w:val="24"/>
          <w:szCs w:val="24"/>
          <w:lang w:val="ru-RU" w:eastAsia="ru-RU"/>
        </w:rPr>
        <w:t>По результатам диагностики готовности к школьному обучению детей подготовительных групп в начале года были выявлены такие показатели: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tbl>
      <w:tblPr>
        <w:tblW w:w="96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168"/>
        <w:gridCol w:w="1080"/>
        <w:gridCol w:w="1080"/>
        <w:gridCol w:w="1080"/>
        <w:gridCol w:w="1080"/>
        <w:gridCol w:w="1080"/>
        <w:gridCol w:w="1080"/>
      </w:tblGrid>
      <w:tr w:rsidR="004A406B" w:rsidRPr="009F27B4" w:rsidTr="004A406B">
        <w:trPr>
          <w:trHeight w:val="323"/>
        </w:trPr>
        <w:tc>
          <w:tcPr>
            <w:tcW w:w="3168" w:type="dxa"/>
            <w:vMerge w:val="restart"/>
            <w:noWrap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Показатель</w:t>
            </w:r>
          </w:p>
        </w:tc>
        <w:tc>
          <w:tcPr>
            <w:tcW w:w="2160" w:type="dxa"/>
            <w:gridSpan w:val="2"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сформирован</w:t>
            </w:r>
          </w:p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(2,5-4,0 баллов)</w:t>
            </w:r>
          </w:p>
        </w:tc>
        <w:tc>
          <w:tcPr>
            <w:tcW w:w="2160" w:type="dxa"/>
            <w:gridSpan w:val="2"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частично сформирован</w:t>
            </w:r>
          </w:p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(2-2,49 баллов)</w:t>
            </w:r>
          </w:p>
        </w:tc>
        <w:tc>
          <w:tcPr>
            <w:tcW w:w="2160" w:type="dxa"/>
            <w:gridSpan w:val="2"/>
            <w:noWrap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не сформирован</w:t>
            </w:r>
          </w:p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(менее 2 баллов)</w:t>
            </w:r>
          </w:p>
        </w:tc>
      </w:tr>
      <w:tr w:rsidR="004A406B" w:rsidRPr="009F27B4" w:rsidTr="004A406B">
        <w:trPr>
          <w:trHeight w:val="267"/>
        </w:trPr>
        <w:tc>
          <w:tcPr>
            <w:tcW w:w="3168" w:type="dxa"/>
            <w:vMerge/>
            <w:vAlign w:val="center"/>
          </w:tcPr>
          <w:p w:rsidR="004A406B" w:rsidRPr="009F27B4" w:rsidRDefault="004A406B" w:rsidP="004A406B">
            <w:pPr>
              <w:spacing w:after="0" w:line="240" w:lineRule="auto"/>
              <w:rPr>
                <w:rFonts w:ascii="a_Albionic" w:eastAsia="Times New Roman" w:hAnsi="a_Albionic"/>
                <w:bCs/>
                <w:color w:val="000000"/>
                <w:sz w:val="24"/>
                <w:szCs w:val="20"/>
                <w:lang w:val="ru-RU" w:eastAsia="ru-RU"/>
              </w:rPr>
            </w:pP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Дети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Дети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Дети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Cs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</w:tr>
      <w:tr w:rsidR="004A406B" w:rsidRPr="009F27B4" w:rsidTr="004A406B">
        <w:trPr>
          <w:trHeight w:val="323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 xml:space="preserve">регуляторный компонент деятельности 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7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50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en-US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29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60629C" w:rsidP="009B58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3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21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</w:tr>
      <w:tr w:rsidR="004A406B" w:rsidRPr="009F27B4" w:rsidTr="004A406B">
        <w:trPr>
          <w:trHeight w:val="323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>предпосылки к учебной деятельности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6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42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6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43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</w:t>
            </w:r>
          </w:p>
        </w:tc>
        <w:tc>
          <w:tcPr>
            <w:tcW w:w="1080" w:type="dxa"/>
            <w:vAlign w:val="bottom"/>
          </w:tcPr>
          <w:p w:rsidR="004A406B" w:rsidRPr="009F27B4" w:rsidRDefault="009B58A4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15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</w:tr>
      <w:tr w:rsidR="004A406B" w:rsidRPr="009F27B4" w:rsidTr="004A406B">
        <w:trPr>
          <w:trHeight w:val="323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>пространственные представления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8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57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</w:t>
            </w:r>
          </w:p>
        </w:tc>
        <w:tc>
          <w:tcPr>
            <w:tcW w:w="1080" w:type="dxa"/>
            <w:vAlign w:val="bottom"/>
          </w:tcPr>
          <w:p w:rsidR="004A406B" w:rsidRPr="009F27B4" w:rsidRDefault="009B58A4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43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%</w:t>
            </w:r>
          </w:p>
        </w:tc>
        <w:tc>
          <w:tcPr>
            <w:tcW w:w="1080" w:type="dxa"/>
            <w:noWrap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1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en-US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7 </w:t>
            </w: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</w:tr>
      <w:tr w:rsidR="004A406B" w:rsidRPr="004A406B" w:rsidTr="004A406B">
        <w:trPr>
          <w:trHeight w:val="527"/>
        </w:trPr>
        <w:tc>
          <w:tcPr>
            <w:tcW w:w="3168" w:type="dxa"/>
            <w:noWrap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en-US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 xml:space="preserve">мыслительная  </w:t>
            </w:r>
          </w:p>
          <w:p w:rsidR="004A406B" w:rsidRPr="009F27B4" w:rsidRDefault="004A406B" w:rsidP="004A406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color w:val="000000"/>
                <w:sz w:val="24"/>
                <w:szCs w:val="20"/>
                <w:lang w:val="ru-RU" w:eastAsia="ru-RU"/>
              </w:rPr>
              <w:t>деятельность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8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57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en-US" w:eastAsia="ru-RU"/>
              </w:rPr>
              <w:t xml:space="preserve"> </w:t>
            </w:r>
            <w:r w:rsidR="004A406B"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bottom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4</w:t>
            </w:r>
          </w:p>
        </w:tc>
        <w:tc>
          <w:tcPr>
            <w:tcW w:w="1080" w:type="dxa"/>
            <w:vAlign w:val="bottom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29</w:t>
            </w:r>
            <w:r w:rsidRPr="009F27B4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val="ru-RU" w:eastAsia="ru-RU"/>
              </w:rPr>
              <w:t>%</w:t>
            </w:r>
          </w:p>
        </w:tc>
        <w:tc>
          <w:tcPr>
            <w:tcW w:w="1080" w:type="dxa"/>
            <w:vAlign w:val="center"/>
          </w:tcPr>
          <w:p w:rsidR="004A406B" w:rsidRPr="009F27B4" w:rsidRDefault="0060629C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>2</w:t>
            </w:r>
          </w:p>
        </w:tc>
        <w:tc>
          <w:tcPr>
            <w:tcW w:w="1080" w:type="dxa"/>
            <w:vAlign w:val="center"/>
          </w:tcPr>
          <w:p w:rsidR="004A406B" w:rsidRPr="009F27B4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</w:pPr>
          </w:p>
          <w:p w:rsidR="004A406B" w:rsidRPr="004A406B" w:rsidRDefault="004A406B" w:rsidP="004A40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</w:pPr>
            <w:r w:rsidRPr="009F27B4"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 xml:space="preserve"> </w:t>
            </w:r>
            <w:r w:rsidR="0060629C"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>14</w:t>
            </w:r>
            <w:r w:rsidRPr="009F27B4">
              <w:rPr>
                <w:rFonts w:ascii="Times New Roman" w:eastAsia="Times New Roman" w:hAnsi="Times New Roman"/>
                <w:b/>
                <w:sz w:val="24"/>
                <w:szCs w:val="20"/>
                <w:lang w:val="ru-RU" w:eastAsia="ru-RU"/>
              </w:rPr>
              <w:t>%</w:t>
            </w:r>
          </w:p>
        </w:tc>
      </w:tr>
    </w:tbl>
    <w:p w:rsidR="009B58A4" w:rsidRDefault="009B58A4" w:rsidP="004A406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>В течение года были запланированы следующие мероприятия: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Работа с детьми: </w:t>
      </w:r>
      <w:r w:rsidRPr="004A406B">
        <w:rPr>
          <w:rFonts w:ascii="Times New Roman" w:eastAsia="Times New Roman" w:hAnsi="Times New Roman"/>
          <w:color w:val="333333"/>
          <w:sz w:val="24"/>
          <w:szCs w:val="24"/>
          <w:shd w:val="clear" w:color="auto" w:fill="FFFFFF"/>
          <w:lang w:val="ru-RU" w:eastAsia="ru-RU"/>
        </w:rPr>
        <w:t xml:space="preserve">Проведение групповых развивающих занятий с детьми </w:t>
      </w:r>
    </w:p>
    <w:p w:rsidR="004A406B" w:rsidRPr="004A406B" w:rsidRDefault="004A406B" w:rsidP="004A406B">
      <w:pPr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/>
          <w:color w:val="000000"/>
          <w:sz w:val="24"/>
          <w:szCs w:val="24"/>
          <w:lang w:val="ru-RU" w:eastAsia="ru-RU"/>
        </w:rPr>
        <w:t xml:space="preserve">Работа с родителями: - </w:t>
      </w:r>
      <w:r w:rsidRPr="004A406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 xml:space="preserve">Проведение занятий с родителями по программе </w:t>
      </w:r>
      <w:r w:rsidRPr="004A406B">
        <w:rPr>
          <w:rFonts w:ascii="Times New Roman" w:hAnsi="Times New Roman"/>
          <w:sz w:val="24"/>
          <w:szCs w:val="24"/>
          <w:lang w:val="ru-RU" w:eastAsia="ru-RU"/>
        </w:rPr>
        <w:t>«Самочувствие семьи в преддверии школьной жизни ребенка»</w:t>
      </w:r>
    </w:p>
    <w:p w:rsidR="004A406B" w:rsidRPr="004A406B" w:rsidRDefault="004A406B" w:rsidP="004A406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- Индивидуальное собеседование с родителями по результатам диагностик, проведенных с детьми, с целью ознакомления их с результатами диагностики и рекомендациями.</w:t>
      </w:r>
    </w:p>
    <w:p w:rsidR="004A406B" w:rsidRPr="004A406B" w:rsidRDefault="004A406B" w:rsidP="004A406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val="ru-RU" w:eastAsia="ru-RU"/>
        </w:rPr>
        <w:t>- Оформления информационного уголка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4A406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lastRenderedPageBreak/>
        <w:t>Хорошие знания, сформированные умения и навыки в разных образовательных областях способствовали успешному участию воспитанников детского сада в республиканских, региональных и муниципальных конкурсах: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</w:p>
    <w:tbl>
      <w:tblPr>
        <w:tblStyle w:val="23"/>
        <w:tblW w:w="9776" w:type="dxa"/>
        <w:tblLayout w:type="fixed"/>
        <w:tblLook w:val="04A0"/>
      </w:tblPr>
      <w:tblGrid>
        <w:gridCol w:w="2689"/>
        <w:gridCol w:w="2693"/>
        <w:gridCol w:w="2126"/>
        <w:gridCol w:w="2268"/>
      </w:tblGrid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Участник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 (название)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tabs>
                <w:tab w:val="left" w:pos="1304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Уровень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A406B" w:rsidRPr="009B58A4" w:rsidRDefault="004A406B" w:rsidP="004A406B">
            <w:pPr>
              <w:ind w:right="-1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Результат 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9B58A4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Синцова Софья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9B58A4" w:rsidP="004A406B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«Этноигрушка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9B58A4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1F6CC3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Диплом призера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4A406B" w:rsidP="009B58A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</w:t>
            </w:r>
            <w:r w:rsid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ихальчина Элина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9B58A4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Бегом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1F6CC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Ахметшина Ралина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Каким я вижу мир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1F6CC3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Всероссийский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2 степени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1F6CC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Абдрахманов Булат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1F6CC3" w:rsidP="004A406B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«Вместе в радостное детство</w:t>
            </w:r>
            <w:r w:rsidR="004A406B"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 степени</w:t>
            </w:r>
          </w:p>
        </w:tc>
      </w:tr>
      <w:tr w:rsidR="004A406B" w:rsidRPr="009B58A4" w:rsidTr="004A406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06B" w:rsidRPr="009B58A4" w:rsidRDefault="001F6CC3" w:rsidP="004A406B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Абдрахманов Булат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«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Декоративно-прикладное искусство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4A406B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Республиканский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06B" w:rsidRPr="009B58A4" w:rsidRDefault="004A406B" w:rsidP="001F6CC3">
            <w:pPr>
              <w:tabs>
                <w:tab w:val="left" w:pos="883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9B58A4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Диплом </w:t>
            </w:r>
            <w:r w:rsidR="001F6CC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3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B58A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степени</w:t>
            </w:r>
          </w:p>
        </w:tc>
      </w:tr>
    </w:tbl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highlight w:val="yellow"/>
          <w:lang w:val="ru-RU"/>
        </w:rPr>
      </w:pP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3"/>
          <w:szCs w:val="23"/>
          <w:lang w:val="ru-RU"/>
        </w:rPr>
        <w:t xml:space="preserve">Вывод: Воспитанники детского сада показали положительный результат участия в конкурсах. В 2017-2018 учебном году дети участвовали в основном в республиканских конкурсах, став лауреатами, победителями и призерами.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/>
        </w:rPr>
        <w:t xml:space="preserve">Подводя итоги, можно сделать вывод, что </w:t>
      </w:r>
      <w:r w:rsidRPr="004A406B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все задачи, поставленные в 2017-2018 учебном году выполнены успешно. </w:t>
      </w:r>
    </w:p>
    <w:p w:rsidR="004A406B" w:rsidRPr="004A406B" w:rsidRDefault="004A406B" w:rsidP="004A406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4A406B">
        <w:rPr>
          <w:rFonts w:ascii="Times New Roman" w:hAnsi="Times New Roman"/>
          <w:color w:val="000000"/>
          <w:sz w:val="24"/>
          <w:szCs w:val="24"/>
          <w:lang w:val="ru-RU"/>
        </w:rPr>
        <w:t xml:space="preserve">Для дальнейшего совершенствования воспитательно-образовательного процесса, в следующем году целесообразным будет направить работу на решение </w:t>
      </w:r>
      <w:r w:rsidRPr="004A406B">
        <w:rPr>
          <w:rFonts w:ascii="Times New Roman" w:hAnsi="Times New Roman"/>
          <w:b/>
          <w:bCs/>
          <w:color w:val="000000"/>
          <w:sz w:val="24"/>
          <w:szCs w:val="24"/>
          <w:lang w:val="ru-RU"/>
        </w:rPr>
        <w:t xml:space="preserve">следующих задач: </w:t>
      </w:r>
    </w:p>
    <w:p w:rsidR="004A406B" w:rsidRPr="004A406B" w:rsidRDefault="004A406B" w:rsidP="00EE1702">
      <w:pPr>
        <w:numPr>
          <w:ilvl w:val="0"/>
          <w:numId w:val="38"/>
        </w:numPr>
        <w:spacing w:after="0" w:line="240" w:lineRule="atLeast"/>
        <w:ind w:left="0" w:firstLine="567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</w:pPr>
      <w:r w:rsidRPr="004A406B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>Продолжать работу по сохранению и укреплению здоровья дошкольников, совершенствуя систему физкультурно - оздоровительной работы, и используя здоровьесберегающие технологии на основе взаимодейтсвия ДОУ и семьи.</w:t>
      </w:r>
    </w:p>
    <w:p w:rsidR="004A406B" w:rsidRPr="004A406B" w:rsidRDefault="004A406B" w:rsidP="00EE1702">
      <w:pPr>
        <w:numPr>
          <w:ilvl w:val="0"/>
          <w:numId w:val="38"/>
        </w:numPr>
        <w:spacing w:after="0" w:line="240" w:lineRule="atLeast"/>
        <w:ind w:left="0" w:firstLine="567"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</w:pPr>
      <w:r w:rsidRPr="004A406B">
        <w:rPr>
          <w:rFonts w:ascii="Times New Roman" w:eastAsia="Times New Roman" w:hAnsi="Times New Roman"/>
          <w:i/>
          <w:sz w:val="24"/>
          <w:szCs w:val="28"/>
          <w:u w:val="single"/>
          <w:lang w:val="ru-RU" w:eastAsia="ru-RU"/>
        </w:rPr>
        <w:t xml:space="preserve">Систематизировать работу педагогического коллектива по внедрению проектного метода обучения и воспитания дошкольников в соответствии с ФГОС ДО с целью развития их интеллектуальных способностей, познавательного интереса, творческой инициативы. </w:t>
      </w:r>
    </w:p>
    <w:p w:rsidR="004A406B" w:rsidRPr="004A406B" w:rsidRDefault="004A406B" w:rsidP="00EE1702">
      <w:pPr>
        <w:numPr>
          <w:ilvl w:val="0"/>
          <w:numId w:val="38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/>
          <w:b/>
          <w:i/>
          <w:sz w:val="24"/>
          <w:szCs w:val="24"/>
          <w:u w:val="single"/>
          <w:lang w:val="ru-RU" w:eastAsia="ru-RU"/>
        </w:rPr>
      </w:pPr>
      <w:r w:rsidRPr="004A406B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 xml:space="preserve">Создание развивающей предметно - пространственной среды в ДОУ в соответствии с комплексной оценкой качества. </w:t>
      </w:r>
    </w:p>
    <w:p w:rsidR="004A406B" w:rsidRPr="000D05E9" w:rsidRDefault="004A406B" w:rsidP="00EE1702">
      <w:pPr>
        <w:numPr>
          <w:ilvl w:val="0"/>
          <w:numId w:val="38"/>
        </w:numPr>
        <w:spacing w:after="0" w:line="240" w:lineRule="atLeast"/>
        <w:ind w:left="0" w:firstLine="567"/>
        <w:contextualSpacing/>
        <w:jc w:val="both"/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</w:pPr>
      <w:r w:rsidRPr="000D05E9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 xml:space="preserve"> </w:t>
      </w:r>
      <w:r w:rsidR="000D05E9" w:rsidRPr="000D05E9">
        <w:rPr>
          <w:rFonts w:ascii="Times New Roman" w:eastAsia="Times New Roman" w:hAnsi="Times New Roman"/>
          <w:i/>
          <w:sz w:val="24"/>
          <w:szCs w:val="24"/>
          <w:u w:val="single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ДО, через организацию взаимодействия между всеми участниками образовательного процесса и во всех видах детской деятельности</w:t>
      </w:r>
    </w:p>
    <w:p w:rsidR="004A406B" w:rsidRPr="004A406B" w:rsidRDefault="004A406B" w:rsidP="004A406B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4A406B" w:rsidRPr="004A406B" w:rsidRDefault="004A406B" w:rsidP="004A406B">
      <w:pPr>
        <w:spacing w:after="0" w:line="240" w:lineRule="auto"/>
        <w:ind w:firstLine="567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</w:p>
    <w:p w:rsidR="00A371B3" w:rsidRPr="00392DEC" w:rsidRDefault="00A371B3" w:rsidP="00B533DF">
      <w:pPr>
        <w:tabs>
          <w:tab w:val="left" w:pos="3180"/>
        </w:tabs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C67EDA" w:rsidRPr="00AB31F1" w:rsidRDefault="00C67EDA" w:rsidP="003844A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A97FDF" w:rsidRDefault="00A97FDF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CA2172" w:rsidRDefault="00CA2172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A406B" w:rsidRDefault="004A406B" w:rsidP="00E61DE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A1C5C" w:rsidRDefault="00DA1C5C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0D05E9" w:rsidRDefault="000D05E9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C4BC1" w:rsidRDefault="002C4BC1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2C4BC1" w:rsidRDefault="002C4BC1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EA1D70" w:rsidRPr="00B641A0" w:rsidRDefault="00886264" w:rsidP="00B641A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86264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2" o:spid="_x0000_s1026" style="position:absolute;left:0;text-align:left;margin-left:476.7pt;margin-top:-37.95pt;width:16.35pt;height:3.55pt;flip:x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" filled="f" stroked="f" strokeweight="2pt">
            <v:path arrowok="t"/>
            <v:textbox style="mso-next-textbox:#Прямоугольник 2">
              <w:txbxContent>
                <w:p w:rsidR="00C55C2B" w:rsidRDefault="00C55C2B" w:rsidP="00D52C2E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ru-RU" w:bidi="en-US"/>
                    </w:rPr>
                  </w:pPr>
                </w:p>
                <w:p w:rsidR="00C55C2B" w:rsidRPr="00F737BA" w:rsidRDefault="00C55C2B" w:rsidP="00D52C2E">
                  <w:pPr>
                    <w:spacing w:after="0" w:line="240" w:lineRule="auto"/>
                    <w:ind w:firstLine="360"/>
                    <w:rPr>
                      <w:rFonts w:eastAsia="Times New Roman"/>
                      <w:lang w:val="ru-RU" w:bidi="en-US"/>
                    </w:rPr>
                  </w:pPr>
                </w:p>
                <w:p w:rsidR="00C55C2B" w:rsidRPr="00FA5825" w:rsidRDefault="00C55C2B" w:rsidP="00D52C2E">
                  <w:pPr>
                    <w:jc w:val="center"/>
                    <w:rPr>
                      <w:lang w:val="ru-RU"/>
                    </w:rPr>
                  </w:pPr>
                </w:p>
              </w:txbxContent>
            </v:textbox>
          </v:rect>
        </w:pict>
      </w:r>
      <w:r w:rsidRPr="00886264">
        <w:rPr>
          <w:rFonts w:ascii="Times New Roman" w:hAnsi="Times New Roman"/>
          <w:noProof/>
          <w:sz w:val="24"/>
          <w:szCs w:val="24"/>
          <w:lang w:val="ru-RU" w:eastAsia="ru-RU"/>
        </w:rPr>
        <w:pict>
          <v:rect id="Прямоугольник 1" o:spid="_x0000_s1027" style="position:absolute;left:0;text-align:left;margin-left:-59.55pt;margin-top:-46.15pt;width:31.25pt;height:6.7pt;flip:y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" filled="f" stroked="f" strokeweight="2pt">
            <v:path arrowok="t"/>
            <v:textbox style="mso-next-textbox:#Прямоугольник 1">
              <w:txbxContent>
                <w:p w:rsidR="00C55C2B" w:rsidRPr="00D52C2E" w:rsidRDefault="00C55C2B" w:rsidP="00D52C2E"/>
              </w:txbxContent>
            </v:textbox>
          </v:rect>
        </w:pict>
      </w:r>
      <w:r w:rsidR="00B641A0" w:rsidRPr="00AB31F1">
        <w:rPr>
          <w:rFonts w:ascii="Times New Roman" w:hAnsi="Times New Roman"/>
          <w:b/>
          <w:sz w:val="24"/>
          <w:szCs w:val="24"/>
          <w:lang w:val="en-US"/>
        </w:rPr>
        <w:t>II</w:t>
      </w:r>
      <w:r w:rsidR="00B641A0" w:rsidRPr="00AB31F1">
        <w:rPr>
          <w:rFonts w:ascii="Times New Roman" w:hAnsi="Times New Roman"/>
          <w:b/>
          <w:sz w:val="24"/>
          <w:szCs w:val="24"/>
          <w:lang w:val="ru-RU"/>
        </w:rPr>
        <w:t xml:space="preserve"> ЧАСТЬ</w:t>
      </w:r>
    </w:p>
    <w:p w:rsidR="00AB6C92" w:rsidRPr="00EA1D70" w:rsidRDefault="00AB6C92" w:rsidP="00B533D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Годовой план работы МБДОУ «Детский сад 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№ 7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«К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олосок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» </w:t>
      </w:r>
      <w:r w:rsidR="002C4BC1">
        <w:rPr>
          <w:rFonts w:ascii="Times New Roman" w:hAnsi="Times New Roman"/>
          <w:b/>
          <w:sz w:val="28"/>
          <w:szCs w:val="28"/>
          <w:lang w:val="ru-RU"/>
        </w:rPr>
        <w:t>г. Нурлат Республики Татарстан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на 201</w:t>
      </w:r>
      <w:r w:rsidR="00E61DEA">
        <w:rPr>
          <w:rFonts w:ascii="Times New Roman" w:hAnsi="Times New Roman"/>
          <w:b/>
          <w:sz w:val="28"/>
          <w:szCs w:val="28"/>
          <w:lang w:val="ru-RU"/>
        </w:rPr>
        <w:t>8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>-201</w:t>
      </w:r>
      <w:r w:rsidR="00E61DEA">
        <w:rPr>
          <w:rFonts w:ascii="Times New Roman" w:hAnsi="Times New Roman"/>
          <w:b/>
          <w:sz w:val="28"/>
          <w:szCs w:val="28"/>
          <w:lang w:val="ru-RU"/>
        </w:rPr>
        <w:t>9</w:t>
      </w: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 учебный год.</w:t>
      </w:r>
    </w:p>
    <w:p w:rsidR="00EA1D70" w:rsidRDefault="00EA1D70" w:rsidP="00DF26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12231" w:rsidRDefault="00612231" w:rsidP="00DF26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612231">
        <w:rPr>
          <w:rFonts w:ascii="Times New Roman" w:hAnsi="Times New Roman"/>
          <w:b/>
          <w:sz w:val="24"/>
          <w:szCs w:val="24"/>
          <w:lang w:val="ru-RU"/>
        </w:rPr>
        <w:t>Миссия детского сада</w:t>
      </w:r>
      <w:r>
        <w:rPr>
          <w:rFonts w:ascii="Times New Roman" w:hAnsi="Times New Roman"/>
          <w:sz w:val="24"/>
          <w:szCs w:val="24"/>
          <w:lang w:val="ru-RU"/>
        </w:rPr>
        <w:t>: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мире, содействие развитию различных форм активности ребенка, передача общественных норм и ценностей, способствующих позитивной социализации в поликультурном многонациональном обществе.</w:t>
      </w:r>
    </w:p>
    <w:p w:rsidR="00612231" w:rsidRDefault="00612231" w:rsidP="00DF26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2477BE" w:rsidRPr="002477BE" w:rsidRDefault="00D969F9" w:rsidP="002477BE">
      <w:pPr>
        <w:spacing w:line="240" w:lineRule="atLeast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b/>
          <w:sz w:val="24"/>
          <w:szCs w:val="24"/>
          <w:lang w:val="ru-RU"/>
        </w:rPr>
        <w:t xml:space="preserve">Методическая тема: 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>«Организация воспитательно-образовательной работы в условиях реализации ФГОС ДО»</w:t>
      </w:r>
    </w:p>
    <w:p w:rsidR="00D969F9" w:rsidRPr="00B641A0" w:rsidRDefault="00D969F9" w:rsidP="00DF26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030057" w:rsidRPr="00C67EDA" w:rsidRDefault="007F04BE" w:rsidP="00C67EDA">
      <w:pPr>
        <w:spacing w:line="240" w:lineRule="atLeast"/>
        <w:rPr>
          <w:rFonts w:ascii="Times New Roman" w:hAnsi="Times New Roman"/>
          <w:sz w:val="24"/>
          <w:szCs w:val="24"/>
          <w:lang w:val="ru-RU"/>
        </w:rPr>
      </w:pPr>
      <w:r w:rsidRPr="00B641A0">
        <w:rPr>
          <w:rFonts w:ascii="Times New Roman" w:hAnsi="Times New Roman"/>
          <w:b/>
          <w:sz w:val="24"/>
          <w:szCs w:val="24"/>
          <w:lang w:val="ru-RU"/>
        </w:rPr>
        <w:t>Цель работы:</w:t>
      </w:r>
      <w:r w:rsidR="00CA2172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886D4B" w:rsidRPr="00B641A0">
        <w:rPr>
          <w:rFonts w:ascii="Times New Roman" w:hAnsi="Times New Roman"/>
          <w:sz w:val="24"/>
          <w:szCs w:val="24"/>
          <w:lang w:val="ru-RU"/>
        </w:rPr>
        <w:t>Создание условий</w:t>
      </w:r>
      <w:r w:rsidR="00AB6C92" w:rsidRPr="00B641A0">
        <w:rPr>
          <w:rFonts w:ascii="Times New Roman" w:hAnsi="Times New Roman"/>
          <w:sz w:val="24"/>
          <w:szCs w:val="24"/>
          <w:lang w:val="ru-RU"/>
        </w:rPr>
        <w:t xml:space="preserve"> для </w:t>
      </w:r>
      <w:r w:rsidR="002477BE">
        <w:rPr>
          <w:rFonts w:ascii="Times New Roman" w:hAnsi="Times New Roman"/>
          <w:sz w:val="24"/>
          <w:szCs w:val="24"/>
          <w:lang w:val="ru-RU"/>
        </w:rPr>
        <w:t>организации</w:t>
      </w:r>
      <w:r w:rsidR="002477BE" w:rsidRPr="002477BE">
        <w:rPr>
          <w:rFonts w:ascii="Times New Roman" w:hAnsi="Times New Roman"/>
          <w:sz w:val="24"/>
          <w:szCs w:val="24"/>
          <w:lang w:val="ru-RU"/>
        </w:rPr>
        <w:t xml:space="preserve"> воспитательно-образовательной работ</w:t>
      </w:r>
      <w:r w:rsidR="002C4BC1">
        <w:rPr>
          <w:rFonts w:ascii="Times New Roman" w:hAnsi="Times New Roman"/>
          <w:sz w:val="24"/>
          <w:szCs w:val="24"/>
          <w:lang w:val="ru-RU"/>
        </w:rPr>
        <w:t>ы в условиях реализации ФГОС ДО.</w:t>
      </w:r>
    </w:p>
    <w:p w:rsidR="00326A1B" w:rsidRDefault="007F04BE" w:rsidP="00326A1B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CA2172" w:rsidRPr="00CA2172" w:rsidRDefault="00F85669" w:rsidP="00EE1702">
      <w:pPr>
        <w:pStyle w:val="a8"/>
        <w:numPr>
          <w:ilvl w:val="0"/>
          <w:numId w:val="40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С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>охранени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е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 укреплени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е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здоровья дошкольников, совершенств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ование 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>систем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ы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физкул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ьтурно - оздоровительной работы</w:t>
      </w:r>
      <w:r w:rsidR="00CA2172"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на основе взаимодейтсвия ДОУ и семьи.</w:t>
      </w:r>
    </w:p>
    <w:p w:rsidR="00CA2172" w:rsidRPr="00CA2172" w:rsidRDefault="00CA2172" w:rsidP="00EE1702">
      <w:pPr>
        <w:pStyle w:val="a8"/>
        <w:numPr>
          <w:ilvl w:val="0"/>
          <w:numId w:val="40"/>
        </w:numPr>
        <w:spacing w:after="0" w:line="240" w:lineRule="atLeast"/>
        <w:ind w:left="0" w:firstLine="426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>Систематиз</w:t>
      </w:r>
      <w:r w:rsidR="00F85669">
        <w:rPr>
          <w:rFonts w:ascii="Times New Roman" w:eastAsia="Times New Roman" w:hAnsi="Times New Roman"/>
          <w:sz w:val="24"/>
          <w:szCs w:val="28"/>
          <w:lang w:val="ru-RU" w:eastAsia="ru-RU"/>
        </w:rPr>
        <w:t>ация</w:t>
      </w: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работ</w:t>
      </w:r>
      <w:r w:rsidR="00F85669">
        <w:rPr>
          <w:rFonts w:ascii="Times New Roman" w:eastAsia="Times New Roman" w:hAnsi="Times New Roman"/>
          <w:sz w:val="24"/>
          <w:szCs w:val="28"/>
          <w:lang w:val="ru-RU" w:eastAsia="ru-RU"/>
        </w:rPr>
        <w:t>ы</w:t>
      </w:r>
      <w:r w:rsidRPr="00CA2172">
        <w:rPr>
          <w:rFonts w:ascii="Times New Roman" w:eastAsia="Times New Roman" w:hAnsi="Times New Roman"/>
          <w:sz w:val="24"/>
          <w:szCs w:val="28"/>
          <w:lang w:val="ru-RU" w:eastAsia="ru-RU"/>
        </w:rPr>
        <w:t xml:space="preserve"> педагогического коллектива по внедрению проектного метода обучения и воспитания дошкольников в соответствии с ФГОС ДО с целью развития их интеллектуальных способностей, познавательного интереса, творческой инициативы. </w:t>
      </w:r>
    </w:p>
    <w:p w:rsidR="00CA2172" w:rsidRPr="00CA2172" w:rsidRDefault="00CA2172" w:rsidP="00EE1702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CA2172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развивающей предметно - пространственной среды в ДОУ в соответствии с комплексной оценкой качества. </w:t>
      </w:r>
    </w:p>
    <w:p w:rsidR="000D05E9" w:rsidRDefault="00CA2172" w:rsidP="00EE1702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0D05E9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="000D05E9" w:rsidRPr="000D05E9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Совершенствование работы по обучению дошкольников государственным языкам Республики Татарстан в соответствии с ФГОС ДО, через организацию взаимодействия между всеми участниками образовательного процесса и во всех видах детской деятельности</w:t>
      </w:r>
      <w:r w:rsidR="00F85669"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</w:p>
    <w:p w:rsidR="00F85669" w:rsidRPr="000D05E9" w:rsidRDefault="00F85669" w:rsidP="00EE1702">
      <w:pPr>
        <w:numPr>
          <w:ilvl w:val="0"/>
          <w:numId w:val="40"/>
        </w:numPr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F85669">
        <w:rPr>
          <w:rFonts w:ascii="Times New Roman" w:eastAsia="Times New Roman" w:hAnsi="Times New Roman"/>
          <w:sz w:val="24"/>
          <w:szCs w:val="24"/>
          <w:lang w:val="ru-RU" w:eastAsia="ru-RU"/>
        </w:rPr>
        <w:t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</w:t>
      </w:r>
    </w:p>
    <w:p w:rsidR="000D05E9" w:rsidRDefault="000D05E9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D52C2E" w:rsidRPr="00EA1D70" w:rsidRDefault="00D52C2E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t>1.2.Педагогический ценз ДОУ</w:t>
      </w:r>
    </w:p>
    <w:p w:rsidR="004C1193" w:rsidRPr="00392DEC" w:rsidRDefault="004C1193" w:rsidP="0067367B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399"/>
        <w:gridCol w:w="2935"/>
        <w:gridCol w:w="2431"/>
      </w:tblGrid>
      <w:tr w:rsidR="004C1193" w:rsidRPr="001F6CC3" w:rsidTr="005230CF">
        <w:tc>
          <w:tcPr>
            <w:tcW w:w="7334" w:type="dxa"/>
            <w:gridSpan w:val="2"/>
          </w:tcPr>
          <w:p w:rsidR="004C1193" w:rsidRPr="001F6CC3" w:rsidRDefault="004C119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</w:tc>
        <w:tc>
          <w:tcPr>
            <w:tcW w:w="2431" w:type="dxa"/>
          </w:tcPr>
          <w:p w:rsidR="004C1193" w:rsidRPr="001F6CC3" w:rsidRDefault="004C119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</w:tr>
      <w:tr w:rsidR="004C1193" w:rsidRPr="001F6CC3" w:rsidTr="005230CF">
        <w:tc>
          <w:tcPr>
            <w:tcW w:w="4399" w:type="dxa"/>
            <w:vMerge w:val="restart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стажу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педагогической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деятельности</w:t>
            </w: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От 5 до 10 лет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От 10 до 20 лет</w:t>
            </w:r>
          </w:p>
        </w:tc>
        <w:tc>
          <w:tcPr>
            <w:tcW w:w="2431" w:type="dxa"/>
          </w:tcPr>
          <w:p w:rsidR="004C1193" w:rsidRPr="001F6CC3" w:rsidRDefault="00890146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8D15D3" w:rsidRDefault="008D15D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20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и более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4C1193" w:rsidRPr="001F6CC3" w:rsidTr="005230CF">
        <w:tc>
          <w:tcPr>
            <w:tcW w:w="4399" w:type="dxa"/>
            <w:vMerge w:val="restart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образованию</w:t>
            </w: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431" w:type="dxa"/>
          </w:tcPr>
          <w:p w:rsidR="004C1193" w:rsidRPr="008D15D3" w:rsidRDefault="00890146" w:rsidP="00162B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Среднее</w:t>
            </w:r>
            <w:r w:rsidR="00CA2172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специальное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</w:tr>
      <w:tr w:rsidR="004C1193" w:rsidRPr="001F6CC3" w:rsidTr="005230CF">
        <w:tc>
          <w:tcPr>
            <w:tcW w:w="4399" w:type="dxa"/>
            <w:vMerge w:val="restart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По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="00DA1C5C" w:rsidRPr="001F6C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F6CC3">
              <w:rPr>
                <w:rFonts w:ascii="Times New Roman" w:hAnsi="Times New Roman"/>
                <w:sz w:val="24"/>
                <w:szCs w:val="24"/>
              </w:rPr>
              <w:t>категории</w:t>
            </w: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431" w:type="dxa"/>
          </w:tcPr>
          <w:p w:rsidR="004C1193" w:rsidRPr="001F6CC3" w:rsidRDefault="00890146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</w:tr>
      <w:tr w:rsidR="004C1193" w:rsidRPr="001F6CC3" w:rsidTr="005230CF">
        <w:tc>
          <w:tcPr>
            <w:tcW w:w="4399" w:type="dxa"/>
            <w:vMerge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5" w:type="dxa"/>
          </w:tcPr>
          <w:p w:rsidR="004C1193" w:rsidRPr="001F6CC3" w:rsidRDefault="004C1193" w:rsidP="00B53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6CC3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431" w:type="dxa"/>
          </w:tcPr>
          <w:p w:rsidR="004C1193" w:rsidRPr="001F6CC3" w:rsidRDefault="008D15D3" w:rsidP="00B533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</w:tr>
    </w:tbl>
    <w:p w:rsidR="00FC57F0" w:rsidRPr="005D14A2" w:rsidRDefault="00FC57F0" w:rsidP="005D14A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B533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B533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C67EDA" w:rsidRDefault="00C67EDA" w:rsidP="00B533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C67EDA" w:rsidRDefault="00C67EDA" w:rsidP="00AB2590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9658AC" w:rsidRDefault="009658AC" w:rsidP="00B533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EA1D70">
        <w:rPr>
          <w:rFonts w:ascii="Times New Roman" w:hAnsi="Times New Roman"/>
          <w:b/>
          <w:sz w:val="28"/>
          <w:szCs w:val="28"/>
          <w:lang w:val="ru-RU"/>
        </w:rPr>
        <w:t xml:space="preserve">2. Научно-методическое и кадровое обеспечение учебно- воспитательного-воспитательного процесса. </w:t>
      </w:r>
      <w:r w:rsidRPr="00392DEC">
        <w:rPr>
          <w:rFonts w:ascii="Times New Roman" w:hAnsi="Times New Roman"/>
          <w:b/>
          <w:sz w:val="28"/>
          <w:szCs w:val="28"/>
          <w:lang w:val="ru-RU"/>
        </w:rPr>
        <w:t>Сведения о кадрах.</w:t>
      </w:r>
    </w:p>
    <w:p w:rsidR="004C1193" w:rsidRDefault="004C1193" w:rsidP="00B533D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2.1.Перспективный план аттестации и повышения квалификации</w:t>
      </w:r>
    </w:p>
    <w:tbl>
      <w:tblPr>
        <w:tblStyle w:val="a7"/>
        <w:tblpPr w:leftFromText="180" w:rightFromText="180" w:vertAnchor="page" w:horzAnchor="page" w:tblpX="1210" w:tblpY="1239"/>
        <w:tblW w:w="10172" w:type="dxa"/>
        <w:tblLayout w:type="fixed"/>
        <w:tblLook w:val="0000"/>
      </w:tblPr>
      <w:tblGrid>
        <w:gridCol w:w="534"/>
        <w:gridCol w:w="2409"/>
        <w:gridCol w:w="1865"/>
        <w:gridCol w:w="15"/>
        <w:gridCol w:w="1097"/>
        <w:gridCol w:w="953"/>
        <w:gridCol w:w="1882"/>
        <w:gridCol w:w="1417"/>
      </w:tblGrid>
      <w:tr w:rsidR="00890146" w:rsidRPr="00890146" w:rsidTr="00890146">
        <w:trPr>
          <w:trHeight w:val="1298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№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89014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/</w:t>
            </w: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 w:rsidR="00890146" w:rsidRPr="00890146" w:rsidRDefault="00890146" w:rsidP="0089014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Курсы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Кв.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82" w:type="dxa"/>
          </w:tcPr>
          <w:p w:rsidR="00890146" w:rsidRPr="00890146" w:rsidRDefault="00890146" w:rsidP="00890146">
            <w:pPr>
              <w:ind w:left="-108" w:right="-124"/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Год аттестации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Следующий год аттестации</w:t>
            </w:r>
          </w:p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90146" w:rsidRPr="00890146" w:rsidTr="00890146">
        <w:tblPrEx>
          <w:tblLook w:val="04A0"/>
        </w:tblPrEx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Ахметсафина Гульсиня Гуллилиповна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 татарского языка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 от 25.08.14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blPrEx>
          <w:tblLook w:val="04A0"/>
        </w:tblPrEx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Бадыгина Айнур Миняслямовна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7856/14 от 30.12.2014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blPrEx>
          <w:tblLook w:val="04A0"/>
        </w:tblPrEx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9014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Бакирова Лилия Фанисовна</w:t>
            </w:r>
          </w:p>
        </w:tc>
        <w:tc>
          <w:tcPr>
            <w:tcW w:w="1880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09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 от 25.08.14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Сафиуллина Ильгизя Гаязовна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2017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4974/13 от 30.12.2013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890146" w:rsidRPr="00890146" w:rsidTr="00890146">
        <w:trPr>
          <w:trHeight w:val="342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Фатхутдинова Нурзия Рифгатовна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4974/13 от 30.12.2013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Шафикова Гузель Рустемовна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Выписка из протокола № 4 от 12.11.2015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Синцова Лариса Владимировна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Муз.руководитель.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r w:rsidRPr="00890146">
              <w:rPr>
                <w:sz w:val="24"/>
                <w:szCs w:val="24"/>
              </w:rPr>
              <w:t xml:space="preserve"> </w:t>
            </w:r>
            <w:r w:rsidRPr="00890146">
              <w:rPr>
                <w:rFonts w:ascii="Times New Roman" w:hAnsi="Times New Roman"/>
                <w:sz w:val="24"/>
                <w:szCs w:val="24"/>
              </w:rPr>
              <w:t>7856/14 от 30.12.2014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2019</w:t>
            </w:r>
          </w:p>
        </w:tc>
      </w:tr>
      <w:tr w:rsidR="00890146" w:rsidRPr="00890146" w:rsidTr="00890146">
        <w:trPr>
          <w:trHeight w:val="360"/>
        </w:trPr>
        <w:tc>
          <w:tcPr>
            <w:tcW w:w="534" w:type="dxa"/>
          </w:tcPr>
          <w:p w:rsidR="00890146" w:rsidRPr="00890146" w:rsidRDefault="00890146" w:rsidP="0089014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409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Галлямова Элиза Василовна</w:t>
            </w:r>
          </w:p>
        </w:tc>
        <w:tc>
          <w:tcPr>
            <w:tcW w:w="1865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Учитель ин.яз</w:t>
            </w:r>
          </w:p>
        </w:tc>
        <w:tc>
          <w:tcPr>
            <w:tcW w:w="1112" w:type="dxa"/>
            <w:gridSpan w:val="2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2016</w:t>
            </w:r>
          </w:p>
        </w:tc>
        <w:tc>
          <w:tcPr>
            <w:tcW w:w="953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882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Приказ № 2430/16 от 23.12.2016</w:t>
            </w:r>
          </w:p>
        </w:tc>
        <w:tc>
          <w:tcPr>
            <w:tcW w:w="1417" w:type="dxa"/>
          </w:tcPr>
          <w:p w:rsidR="00890146" w:rsidRPr="00890146" w:rsidRDefault="00890146" w:rsidP="00890146">
            <w:pPr>
              <w:rPr>
                <w:rFonts w:ascii="Times New Roman" w:hAnsi="Times New Roman"/>
                <w:sz w:val="24"/>
                <w:szCs w:val="24"/>
              </w:rPr>
            </w:pPr>
            <w:r w:rsidRPr="00890146">
              <w:rPr>
                <w:rFonts w:ascii="Times New Roman" w:hAnsi="Times New Roman"/>
                <w:sz w:val="24"/>
                <w:szCs w:val="24"/>
              </w:rPr>
              <w:t>2021</w:t>
            </w:r>
          </w:p>
        </w:tc>
      </w:tr>
    </w:tbl>
    <w:p w:rsidR="006B64D6" w:rsidRPr="00890146" w:rsidRDefault="006B64D6" w:rsidP="00890146">
      <w:pPr>
        <w:rPr>
          <w:rFonts w:ascii="Times New Roman" w:hAnsi="Times New Roman"/>
          <w:sz w:val="24"/>
          <w:szCs w:val="24"/>
          <w:lang w:val="ru-RU"/>
        </w:rPr>
      </w:pPr>
    </w:p>
    <w:p w:rsidR="00D52C2E" w:rsidRPr="00AB31F1" w:rsidRDefault="00D52C2E" w:rsidP="00B533DF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8E00F1" w:rsidRDefault="00D52C2E" w:rsidP="008621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2.2. СВЕДЕНИЯ О САМООБРАЗОВАНИИ ПЕДАГОГОВ</w:t>
      </w:r>
    </w:p>
    <w:p w:rsidR="00862188" w:rsidRDefault="00862188" w:rsidP="0086218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2239"/>
        <w:gridCol w:w="2244"/>
        <w:gridCol w:w="5572"/>
      </w:tblGrid>
      <w:tr w:rsidR="005E3CAF" w:rsidRPr="00E87523" w:rsidTr="00E564E4">
        <w:tc>
          <w:tcPr>
            <w:tcW w:w="2239" w:type="dxa"/>
          </w:tcPr>
          <w:p w:rsidR="005E3CAF" w:rsidRPr="00E87523" w:rsidRDefault="005E3CAF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Образовательные области</w:t>
            </w:r>
          </w:p>
        </w:tc>
        <w:tc>
          <w:tcPr>
            <w:tcW w:w="2244" w:type="dxa"/>
          </w:tcPr>
          <w:p w:rsidR="005E3CAF" w:rsidRPr="00E87523" w:rsidRDefault="005E3CAF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Ф.И.О. педагогов</w:t>
            </w:r>
          </w:p>
        </w:tc>
        <w:tc>
          <w:tcPr>
            <w:tcW w:w="5572" w:type="dxa"/>
          </w:tcPr>
          <w:p w:rsidR="005E3CAF" w:rsidRPr="00E87523" w:rsidRDefault="005E3CAF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 самообразования</w:t>
            </w:r>
          </w:p>
        </w:tc>
      </w:tr>
      <w:tr w:rsidR="00DA1C5C" w:rsidRPr="00A860E2" w:rsidTr="00E564E4">
        <w:tc>
          <w:tcPr>
            <w:tcW w:w="2239" w:type="dxa"/>
            <w:vMerge w:val="restart"/>
          </w:tcPr>
          <w:p w:rsidR="00DA1C5C" w:rsidRPr="00E87523" w:rsidRDefault="00DA1C5C" w:rsidP="00B533D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«Речевое развитие»</w:t>
            </w:r>
          </w:p>
        </w:tc>
        <w:tc>
          <w:tcPr>
            <w:tcW w:w="2244" w:type="dxa"/>
          </w:tcPr>
          <w:p w:rsidR="00DA1C5C" w:rsidRPr="00E87523" w:rsidRDefault="00A860E2" w:rsidP="00EA37B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Ахметсафина Г. Г.</w:t>
            </w:r>
          </w:p>
        </w:tc>
        <w:tc>
          <w:tcPr>
            <w:tcW w:w="5572" w:type="dxa"/>
          </w:tcPr>
          <w:p w:rsidR="00DA1C5C" w:rsidRPr="00A860E2" w:rsidRDefault="00A860E2" w:rsidP="009F3AE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Уйный-уйный өйрәнәбез</w:t>
            </w:r>
          </w:p>
        </w:tc>
      </w:tr>
      <w:tr w:rsidR="007A712B" w:rsidRPr="002A3688" w:rsidTr="00E564E4">
        <w:tc>
          <w:tcPr>
            <w:tcW w:w="2239" w:type="dxa"/>
            <w:vMerge/>
          </w:tcPr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Бакирова Л. Ф.</w:t>
            </w:r>
          </w:p>
        </w:tc>
        <w:tc>
          <w:tcPr>
            <w:tcW w:w="5572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Использование сказкотерапии в процессе развития связной речи у детей с ОНР</w:t>
            </w:r>
          </w:p>
        </w:tc>
      </w:tr>
      <w:tr w:rsidR="00A860E2" w:rsidRPr="002A3688" w:rsidTr="00E564E4">
        <w:tc>
          <w:tcPr>
            <w:tcW w:w="2239" w:type="dxa"/>
            <w:vMerge w:val="restart"/>
          </w:tcPr>
          <w:p w:rsidR="00A860E2" w:rsidRPr="00E87523" w:rsidRDefault="00A860E2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«Познавательное развитие»</w:t>
            </w:r>
          </w:p>
        </w:tc>
        <w:tc>
          <w:tcPr>
            <w:tcW w:w="2244" w:type="dxa"/>
          </w:tcPr>
          <w:p w:rsidR="00A860E2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Бадыгина А. М.</w:t>
            </w:r>
          </w:p>
        </w:tc>
        <w:tc>
          <w:tcPr>
            <w:tcW w:w="5572" w:type="dxa"/>
          </w:tcPr>
          <w:p w:rsidR="00A860E2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Сенсорное развитие младшего дошкольного возраста</w:t>
            </w:r>
          </w:p>
        </w:tc>
      </w:tr>
      <w:tr w:rsidR="00A860E2" w:rsidRPr="002A3688" w:rsidTr="00E564E4">
        <w:tc>
          <w:tcPr>
            <w:tcW w:w="2239" w:type="dxa"/>
            <w:vMerge/>
          </w:tcPr>
          <w:p w:rsidR="00A860E2" w:rsidRPr="00E87523" w:rsidRDefault="00A860E2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44" w:type="dxa"/>
          </w:tcPr>
          <w:p w:rsidR="00A860E2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Шафикова Г. Р.</w:t>
            </w:r>
          </w:p>
        </w:tc>
        <w:tc>
          <w:tcPr>
            <w:tcW w:w="5572" w:type="dxa"/>
          </w:tcPr>
          <w:p w:rsidR="00A860E2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Развитие мелкой моторики у детей дошкольного возраста</w:t>
            </w:r>
          </w:p>
        </w:tc>
      </w:tr>
      <w:tr w:rsidR="007A712B" w:rsidRPr="002A3688" w:rsidTr="00E564E4">
        <w:tc>
          <w:tcPr>
            <w:tcW w:w="2239" w:type="dxa"/>
          </w:tcPr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«Социально-коммуникативное развитие»</w:t>
            </w:r>
          </w:p>
        </w:tc>
        <w:tc>
          <w:tcPr>
            <w:tcW w:w="2244" w:type="dxa"/>
          </w:tcPr>
          <w:p w:rsidR="007A712B" w:rsidRPr="00E87523" w:rsidRDefault="00E87523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sz w:val="24"/>
                <w:szCs w:val="24"/>
                <w:lang w:val="ru-RU"/>
              </w:rPr>
              <w:t>Фатхутдинова Н. Р.</w:t>
            </w:r>
          </w:p>
        </w:tc>
        <w:tc>
          <w:tcPr>
            <w:tcW w:w="5572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нравственно-патриотических чувств у детей дошкольного возраста через ознакомление с историей и культурой родного города</w:t>
            </w:r>
          </w:p>
        </w:tc>
      </w:tr>
      <w:tr w:rsidR="007A712B" w:rsidRPr="002A3688" w:rsidTr="00E564E4">
        <w:tc>
          <w:tcPr>
            <w:tcW w:w="2239" w:type="dxa"/>
          </w:tcPr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7A712B" w:rsidRPr="00E87523" w:rsidRDefault="007A712B" w:rsidP="007A71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8752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«Физическое развитие»</w:t>
            </w:r>
          </w:p>
        </w:tc>
        <w:tc>
          <w:tcPr>
            <w:tcW w:w="2244" w:type="dxa"/>
          </w:tcPr>
          <w:p w:rsidR="007A712B" w:rsidRPr="00E87523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Сафиуллина И. Г.</w:t>
            </w:r>
          </w:p>
        </w:tc>
        <w:tc>
          <w:tcPr>
            <w:tcW w:w="5572" w:type="dxa"/>
          </w:tcPr>
          <w:p w:rsidR="007A712B" w:rsidRPr="00D825AC" w:rsidRDefault="00A860E2" w:rsidP="007A71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ПДД- основа безопасности жизнидеятельности дошкольников</w:t>
            </w:r>
          </w:p>
        </w:tc>
      </w:tr>
    </w:tbl>
    <w:p w:rsidR="0022653C" w:rsidRDefault="0022653C" w:rsidP="00862188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EA37BE" w:rsidRDefault="00EA37BE" w:rsidP="00500D2A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F0191" w:rsidRDefault="006F0191" w:rsidP="002D743E">
      <w:pPr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6F0191" w:rsidRDefault="006F0191" w:rsidP="00B533DF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75ED1" w:rsidRPr="006F0191" w:rsidRDefault="00D52C2E" w:rsidP="006F0191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22653C">
        <w:rPr>
          <w:rFonts w:ascii="Times New Roman" w:hAnsi="Times New Roman"/>
          <w:b/>
          <w:sz w:val="24"/>
          <w:szCs w:val="24"/>
          <w:lang w:val="ru-RU"/>
        </w:rPr>
        <w:t>2.3.СИСТЕМА МЕТОДИЧЕСКОЙ РАБОТЫ ДОУ</w:t>
      </w:r>
    </w:p>
    <w:p w:rsidR="004A7F87" w:rsidRDefault="004A7F87" w:rsidP="004A7F87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851"/>
        <w:gridCol w:w="1984"/>
        <w:gridCol w:w="5103"/>
        <w:gridCol w:w="1560"/>
      </w:tblGrid>
      <w:tr w:rsidR="00923498" w:rsidRPr="008F26E9" w:rsidTr="00C55C2B">
        <w:tc>
          <w:tcPr>
            <w:tcW w:w="993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№ пед совета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дата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тема</w:t>
            </w:r>
          </w:p>
        </w:tc>
        <w:tc>
          <w:tcPr>
            <w:tcW w:w="5103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вопросы</w:t>
            </w:r>
          </w:p>
        </w:tc>
        <w:tc>
          <w:tcPr>
            <w:tcW w:w="1560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Ответственные за подготовку</w:t>
            </w: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Установочный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F26E9">
              <w:rPr>
                <w:rFonts w:ascii="Times New Roman" w:hAnsi="Times New Roman"/>
              </w:rPr>
              <w:t>.08.201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</w:tcPr>
          <w:p w:rsidR="00923498" w:rsidRPr="00923498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«Организация учебного процесса в 2018-2019 учебном году»</w:t>
            </w:r>
          </w:p>
        </w:tc>
        <w:tc>
          <w:tcPr>
            <w:tcW w:w="510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Итоги летней оздоровительной кампании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Готовность ДОУ к новому учебному году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Расстановка кадров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ООП,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Утверждение </w:t>
            </w:r>
            <w:r>
              <w:rPr>
                <w:rFonts w:ascii="Times New Roman" w:hAnsi="Times New Roman"/>
              </w:rPr>
              <w:t xml:space="preserve">годового </w:t>
            </w:r>
            <w:r w:rsidRPr="008F26E9">
              <w:rPr>
                <w:rFonts w:ascii="Times New Roman" w:hAnsi="Times New Roman"/>
              </w:rPr>
              <w:t>календарного графика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учебного плана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Утверждение расписания </w:t>
            </w:r>
            <w:r w:rsidRPr="008F26E9">
              <w:rPr>
                <w:rFonts w:ascii="Times New Roman" w:hAnsi="Times New Roman"/>
              </w:rPr>
              <w:t>ОД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Создание внутреннего консилиума для выявления и последующей работы с детьми с ОВЗ и инвалидами, утверждение контингента воспитанников, претендующих на ПМПК в октябре.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Выявление талантов воспитанников –доклад (предложения педагогов по включению в базу данных).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Утверждение тем самообразования воспитателей и узких специалистов.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тем пед</w:t>
            </w:r>
            <w:r>
              <w:rPr>
                <w:rFonts w:ascii="Times New Roman" w:hAnsi="Times New Roman"/>
              </w:rPr>
              <w:t xml:space="preserve">агогических </w:t>
            </w:r>
            <w:r w:rsidRPr="008F26E9">
              <w:rPr>
                <w:rFonts w:ascii="Times New Roman" w:hAnsi="Times New Roman"/>
              </w:rPr>
              <w:t>советов</w:t>
            </w:r>
          </w:p>
          <w:p w:rsid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тем родительских собраний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Утверждение дополнительных образовательных услуг, проводимых педагогами ДОУ на платной и безвозмездной основе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Ознакомление педагогов с профессиональным стандартом.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5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Разное.</w:t>
            </w:r>
          </w:p>
        </w:tc>
        <w:tc>
          <w:tcPr>
            <w:tcW w:w="1560" w:type="dxa"/>
          </w:tcPr>
          <w:p w:rsid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заведующий </w:t>
            </w: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 </w:t>
            </w:r>
            <w:r w:rsidRPr="008F26E9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педагоги</w:t>
            </w: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23498" w:rsidRPr="002A3688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Промежуточный 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Pr="008F26E9">
              <w:rPr>
                <w:rFonts w:ascii="Times New Roman" w:hAnsi="Times New Roman"/>
              </w:rPr>
              <w:t>.10.201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«Актуальные вопросы образования»</w:t>
            </w: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Подготовка к конкурсу «Билингвальный ДОУ» - повышение эффективности работы ДОУ по УМК – взаимодействие воспитателей с узкими специалистами, особенности написания календарно-тематических планов и т.д.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«Особенные дети» - организация взаимодействия дефектолога с педагогами и узкими специалистами. ознакомление с адаптированной образовательной программой, рассмотрение ИОМ воспитанников с ОВЗ.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 xml:space="preserve">Подготовка к конкурсному движению (воспитатель года, зеленый огонек, зимние фантазии и т.д.) 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Итоги начальной диагностики по группам (ясли - адаптация)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«обучение не во вред оздоровлению» - общие рекомендации старшей мед сестры по проведению оздоровления детей в режимных моментах  в соответствии с возрастом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6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Разное </w:t>
            </w:r>
          </w:p>
        </w:tc>
        <w:tc>
          <w:tcPr>
            <w:tcW w:w="1560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Ахметсафина Г.Г.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Шафикова Г. Р.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7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Тухватуллина Л. И.</w:t>
            </w:r>
          </w:p>
          <w:p w:rsidR="00923498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групп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923498" w:rsidRDefault="00923498" w:rsidP="00EE1702">
            <w:pPr>
              <w:pStyle w:val="a8"/>
              <w:numPr>
                <w:ilvl w:val="0"/>
                <w:numId w:val="50"/>
              </w:numPr>
              <w:spacing w:after="0" w:line="240" w:lineRule="auto"/>
              <w:ind w:left="318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Харисова Л.М. – ст м/с</w:t>
            </w:r>
          </w:p>
          <w:p w:rsidR="00923498" w:rsidRP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923498" w:rsidRP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  <w:p w:rsidR="00923498" w:rsidRPr="00923498" w:rsidRDefault="00923498" w:rsidP="00C55C2B">
            <w:pPr>
              <w:pStyle w:val="a8"/>
              <w:spacing w:after="0" w:line="240" w:lineRule="auto"/>
              <w:rPr>
                <w:rFonts w:ascii="Times New Roman" w:hAnsi="Times New Roman"/>
                <w:lang w:val="ru-RU"/>
              </w:rPr>
            </w:pP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Промежуточный 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  <w:r w:rsidRPr="008F26E9">
              <w:rPr>
                <w:rFonts w:ascii="Times New Roman" w:hAnsi="Times New Roman"/>
              </w:rPr>
              <w:t>.01.201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Итоги работы рабочей группы по итогам рассмотрения профессионального стандарта педагога</w:t>
            </w:r>
          </w:p>
          <w:p w:rsidR="00923498" w:rsidRPr="003E7D51" w:rsidRDefault="00923498" w:rsidP="00EE1702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 разработке локальных-нормативных актов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7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</w:t>
            </w:r>
          </w:p>
        </w:tc>
        <w:tc>
          <w:tcPr>
            <w:tcW w:w="1560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51"/>
              </w:numPr>
              <w:spacing w:after="0" w:line="240" w:lineRule="auto"/>
              <w:ind w:left="17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</w:t>
            </w:r>
            <w:r w:rsidRPr="008F26E9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к</w:t>
            </w:r>
            <w:r w:rsidRPr="008F26E9">
              <w:rPr>
                <w:rFonts w:ascii="Times New Roman" w:hAnsi="Times New Roman"/>
              </w:rPr>
              <w:t>и</w:t>
            </w:r>
            <w:r>
              <w:rPr>
                <w:rFonts w:ascii="Times New Roman" w:hAnsi="Times New Roman"/>
              </w:rPr>
              <w:t>рова Л</w:t>
            </w:r>
            <w:r w:rsidRPr="008F26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Ф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EE1702">
            <w:pPr>
              <w:pStyle w:val="a8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промежуто</w:t>
            </w:r>
            <w:r w:rsidRPr="008F26E9">
              <w:rPr>
                <w:rFonts w:ascii="Times New Roman" w:hAnsi="Times New Roman"/>
              </w:rPr>
              <w:lastRenderedPageBreak/>
              <w:t>чный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lastRenderedPageBreak/>
              <w:t>23.03.201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«Методическая копилка»</w:t>
            </w: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8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мастер класс (МК) воспитателей и узких специалистов по теме самообразования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8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Разное</w:t>
            </w:r>
          </w:p>
        </w:tc>
        <w:tc>
          <w:tcPr>
            <w:tcW w:w="1560" w:type="dxa"/>
          </w:tcPr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Бадыгина А</w:t>
            </w:r>
            <w:r w:rsidRPr="008F26E9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М</w:t>
            </w:r>
            <w:r w:rsidRPr="008F26E9">
              <w:rPr>
                <w:rFonts w:ascii="Times New Roman" w:hAnsi="Times New Roman"/>
              </w:rPr>
              <w:t>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Фатхутдинова </w:t>
            </w:r>
            <w:r w:rsidRPr="008F26E9">
              <w:rPr>
                <w:rFonts w:ascii="Times New Roman" w:hAnsi="Times New Roman"/>
              </w:rPr>
              <w:lastRenderedPageBreak/>
              <w:t>Н.Р.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Сафиуллина И.Г.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Ахметсафина Г.Г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Бакирова Л.Ф.</w:t>
            </w:r>
          </w:p>
          <w:p w:rsidR="00923498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Синцова Л. В.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Галлямова Э. В.</w:t>
            </w:r>
          </w:p>
          <w:p w:rsidR="00923498" w:rsidRPr="008F26E9" w:rsidRDefault="00923498" w:rsidP="00C55C2B">
            <w:pPr>
              <w:pStyle w:val="a8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923498" w:rsidRPr="008F26E9" w:rsidRDefault="00923498" w:rsidP="00C55C2B">
            <w:pPr>
              <w:pStyle w:val="a8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23498" w:rsidRPr="008F26E9" w:rsidTr="00C55C2B">
        <w:tc>
          <w:tcPr>
            <w:tcW w:w="993" w:type="dxa"/>
          </w:tcPr>
          <w:p w:rsidR="00923498" w:rsidRPr="008F26E9" w:rsidRDefault="00923498" w:rsidP="00C55C2B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lastRenderedPageBreak/>
              <w:t xml:space="preserve">5.Итоговый </w:t>
            </w:r>
          </w:p>
        </w:tc>
        <w:tc>
          <w:tcPr>
            <w:tcW w:w="851" w:type="dxa"/>
          </w:tcPr>
          <w:p w:rsidR="00923498" w:rsidRPr="008F26E9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  <w:r w:rsidRPr="008F26E9">
              <w:rPr>
                <w:rFonts w:ascii="Times New Roman" w:hAnsi="Times New Roman"/>
              </w:rPr>
              <w:t>.05.201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84" w:type="dxa"/>
          </w:tcPr>
          <w:p w:rsidR="00923498" w:rsidRPr="00923498" w:rsidRDefault="00923498" w:rsidP="00C55C2B">
            <w:pPr>
              <w:spacing w:after="0" w:line="240" w:lineRule="auto"/>
              <w:jc w:val="center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«Подведение итогов деятельности за 2016-2017 учебный год»</w:t>
            </w:r>
          </w:p>
        </w:tc>
        <w:tc>
          <w:tcPr>
            <w:tcW w:w="5103" w:type="dxa"/>
          </w:tcPr>
          <w:p w:rsidR="00923498" w:rsidRPr="00923498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  <w:lang w:val="ru-RU"/>
              </w:rPr>
            </w:pPr>
            <w:r w:rsidRPr="00923498">
              <w:rPr>
                <w:rFonts w:ascii="Times New Roman" w:hAnsi="Times New Roman"/>
                <w:lang w:val="ru-RU"/>
              </w:rPr>
              <w:t>Результаты освоения ООП воспитанниками – представление диагностики по группам (ясли - адаптация)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Результаты рейтингования ДОО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Перевод воспитанников</w:t>
            </w:r>
          </w:p>
          <w:p w:rsidR="00923498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>Утверждение летней оздоровительной программы</w:t>
            </w:r>
          </w:p>
          <w:p w:rsidR="00923498" w:rsidRPr="008F26E9" w:rsidRDefault="00923498" w:rsidP="00EE1702">
            <w:pPr>
              <w:pStyle w:val="a8"/>
              <w:numPr>
                <w:ilvl w:val="0"/>
                <w:numId w:val="49"/>
              </w:numPr>
              <w:spacing w:after="0" w:line="240" w:lineRule="auto"/>
              <w:ind w:left="459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Разное </w:t>
            </w:r>
          </w:p>
        </w:tc>
        <w:tc>
          <w:tcPr>
            <w:tcW w:w="1560" w:type="dxa"/>
          </w:tcPr>
          <w:p w:rsidR="00923498" w:rsidRDefault="00923498" w:rsidP="00EE1702">
            <w:pPr>
              <w:pStyle w:val="a8"/>
              <w:numPr>
                <w:ilvl w:val="0"/>
                <w:numId w:val="52"/>
              </w:numPr>
              <w:spacing w:after="0" w:line="240" w:lineRule="auto"/>
              <w:ind w:left="318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Воспитатели </w:t>
            </w:r>
          </w:p>
          <w:p w:rsidR="00923498" w:rsidRPr="002D20E8" w:rsidRDefault="00923498" w:rsidP="00C55C2B">
            <w:pPr>
              <w:spacing w:after="0" w:line="240" w:lineRule="auto"/>
              <w:ind w:left="-42"/>
              <w:jc w:val="both"/>
              <w:rPr>
                <w:rFonts w:ascii="Times New Roman" w:hAnsi="Times New Roman"/>
              </w:rPr>
            </w:pPr>
            <w:r w:rsidRPr="002D20E8">
              <w:rPr>
                <w:rFonts w:ascii="Times New Roman" w:hAnsi="Times New Roman"/>
              </w:rPr>
              <w:t>(по группам)</w:t>
            </w:r>
          </w:p>
          <w:p w:rsidR="00923498" w:rsidRPr="002D20E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D20E8">
              <w:rPr>
                <w:rFonts w:ascii="Times New Roman" w:hAnsi="Times New Roman"/>
              </w:rPr>
              <w:t>Тухватуллина Л. И.</w:t>
            </w:r>
          </w:p>
          <w:p w:rsidR="00923498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F26E9">
              <w:rPr>
                <w:rFonts w:ascii="Times New Roman" w:hAnsi="Times New Roman"/>
              </w:rPr>
              <w:t xml:space="preserve">Харисова Л.М., </w:t>
            </w:r>
          </w:p>
          <w:p w:rsidR="00923498" w:rsidRPr="008F26E9" w:rsidRDefault="00923498" w:rsidP="00C55C2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 педагоги</w:t>
            </w:r>
          </w:p>
        </w:tc>
      </w:tr>
    </w:tbl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ПЕДАГОГИЧЕСКАЯ Н</w:t>
      </w:r>
      <w:r w:rsidR="00F17214">
        <w:rPr>
          <w:rFonts w:ascii="Times New Roman" w:hAnsi="Times New Roman"/>
          <w:b/>
          <w:sz w:val="24"/>
          <w:szCs w:val="24"/>
          <w:lang w:val="ru-RU"/>
        </w:rPr>
        <w:t>ЕДЕЛЯ №1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«ПДД для дошколят»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Дата: январь 2019 г.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1838"/>
        <w:gridCol w:w="4394"/>
        <w:gridCol w:w="1701"/>
        <w:gridCol w:w="2122"/>
      </w:tblGrid>
      <w:tr w:rsidR="00B806A6" w:rsidRPr="00FF3D97" w:rsidTr="00B806A6">
        <w:tc>
          <w:tcPr>
            <w:tcW w:w="1838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4394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1701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122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B806A6" w:rsidRPr="00FF3D97" w:rsidTr="00B806A6">
        <w:tc>
          <w:tcPr>
            <w:tcW w:w="1838" w:type="dxa"/>
          </w:tcPr>
          <w:p w:rsidR="00AD4443" w:rsidRPr="00FF3D97" w:rsidRDefault="00B806A6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день</w:t>
            </w:r>
          </w:p>
        </w:tc>
        <w:tc>
          <w:tcPr>
            <w:tcW w:w="4394" w:type="dxa"/>
          </w:tcPr>
          <w:p w:rsidR="00AD4443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Решение дорожных ситуаций с детьми в Центре по обучению дошкольников безопасному поведению на дорогах</w:t>
            </w:r>
          </w:p>
        </w:tc>
        <w:tc>
          <w:tcPr>
            <w:tcW w:w="1701" w:type="dxa"/>
          </w:tcPr>
          <w:p w:rsidR="00AD4443" w:rsidRPr="00FF3D97" w:rsidRDefault="00B806A6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Просмотр дорожных ситуаций</w:t>
            </w:r>
          </w:p>
        </w:tc>
        <w:tc>
          <w:tcPr>
            <w:tcW w:w="2122" w:type="dxa"/>
          </w:tcPr>
          <w:p w:rsidR="00AD4443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B806A6" w:rsidRPr="00FF3D97" w:rsidTr="00B806A6">
        <w:tc>
          <w:tcPr>
            <w:tcW w:w="1838" w:type="dxa"/>
          </w:tcPr>
          <w:p w:rsidR="00AD4443" w:rsidRPr="00FF3D97" w:rsidRDefault="00B806A6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день</w:t>
            </w:r>
          </w:p>
        </w:tc>
        <w:tc>
          <w:tcPr>
            <w:tcW w:w="4394" w:type="dxa"/>
          </w:tcPr>
          <w:p w:rsidR="00AD4443" w:rsidRPr="00FF3D97" w:rsidRDefault="00B806A6" w:rsidP="00B806A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«Знатоки ПДД» (воспитанники подготовительных к школе групп)</w:t>
            </w:r>
          </w:p>
        </w:tc>
        <w:tc>
          <w:tcPr>
            <w:tcW w:w="1701" w:type="dxa"/>
          </w:tcPr>
          <w:p w:rsidR="00AD4443" w:rsidRPr="00FF3D97" w:rsidRDefault="00B806A6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Командная игра</w:t>
            </w:r>
          </w:p>
        </w:tc>
        <w:tc>
          <w:tcPr>
            <w:tcW w:w="2122" w:type="dxa"/>
          </w:tcPr>
          <w:p w:rsidR="00AD4443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B806A6" w:rsidRPr="00FF3D97" w:rsidTr="00B806A6">
        <w:tc>
          <w:tcPr>
            <w:tcW w:w="1838" w:type="dxa"/>
          </w:tcPr>
          <w:p w:rsidR="00AD4443" w:rsidRPr="00FF3D97" w:rsidRDefault="00B806A6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день</w:t>
            </w:r>
          </w:p>
        </w:tc>
        <w:tc>
          <w:tcPr>
            <w:tcW w:w="4394" w:type="dxa"/>
          </w:tcPr>
          <w:p w:rsidR="00AD4443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«Обучение детей правилам дорожного движения»</w:t>
            </w:r>
          </w:p>
          <w:p w:rsidR="00B806A6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806A6" w:rsidRPr="00FF3D97" w:rsidRDefault="00B806A6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«ПДД для дошколят»</w:t>
            </w:r>
          </w:p>
        </w:tc>
        <w:tc>
          <w:tcPr>
            <w:tcW w:w="1701" w:type="dxa"/>
          </w:tcPr>
          <w:p w:rsidR="00AD4443" w:rsidRPr="00FF3D97" w:rsidRDefault="00B806A6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 из опыта работы</w:t>
            </w:r>
          </w:p>
          <w:p w:rsidR="00B806A6" w:rsidRPr="00FF3D97" w:rsidRDefault="00DB050D" w:rsidP="00B806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122" w:type="dxa"/>
          </w:tcPr>
          <w:p w:rsidR="00B806A6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D4443" w:rsidRPr="00FF3D97" w:rsidRDefault="00AD4443" w:rsidP="0006425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3C7B6B" w:rsidRPr="00FF3D97" w:rsidRDefault="003C7B6B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C7B6B" w:rsidRPr="00FF3D97" w:rsidRDefault="003C7B6B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ПЕДАГОГИЧЕСКАЯ НЕДЕЛЯ №</w:t>
      </w:r>
      <w:r w:rsidR="00F17214">
        <w:rPr>
          <w:rFonts w:ascii="Times New Roman" w:hAnsi="Times New Roman"/>
          <w:b/>
          <w:sz w:val="24"/>
          <w:szCs w:val="24"/>
          <w:lang w:val="ru-RU"/>
        </w:rPr>
        <w:t>2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«Энциклопедия здоровья»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Дата: февраль 2019 г.</w:t>
      </w:r>
    </w:p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129"/>
        <w:gridCol w:w="3898"/>
        <w:gridCol w:w="2481"/>
        <w:gridCol w:w="2693"/>
      </w:tblGrid>
      <w:tr w:rsidR="00AD4443" w:rsidRPr="00FF3D97" w:rsidTr="003C7B6B">
        <w:tc>
          <w:tcPr>
            <w:tcW w:w="1129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898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481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693" w:type="dxa"/>
          </w:tcPr>
          <w:p w:rsidR="00AD4443" w:rsidRPr="00FF3D97" w:rsidRDefault="00AD4443" w:rsidP="00975B7C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3C7B6B" w:rsidRPr="00FF3D97" w:rsidTr="003C7B6B">
        <w:tc>
          <w:tcPr>
            <w:tcW w:w="1129" w:type="dxa"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день</w:t>
            </w:r>
          </w:p>
        </w:tc>
        <w:tc>
          <w:tcPr>
            <w:tcW w:w="3898" w:type="dxa"/>
            <w:vMerge w:val="restart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«Вместе с мамой на зарядку»</w:t>
            </w:r>
          </w:p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«Здоровьесберегающие технологии в режиме дня»</w:t>
            </w:r>
          </w:p>
        </w:tc>
        <w:tc>
          <w:tcPr>
            <w:tcW w:w="2481" w:type="dxa"/>
            <w:vMerge w:val="restart"/>
          </w:tcPr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Утренняя зарядка</w:t>
            </w:r>
          </w:p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Просмотр режимных моментов</w:t>
            </w:r>
          </w:p>
        </w:tc>
        <w:tc>
          <w:tcPr>
            <w:tcW w:w="2693" w:type="dxa"/>
            <w:vMerge w:val="restart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ФК и С</w:t>
            </w:r>
          </w:p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3C7B6B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</w:tc>
      </w:tr>
      <w:tr w:rsidR="003C7B6B" w:rsidRPr="00FF3D97" w:rsidTr="003C7B6B">
        <w:tc>
          <w:tcPr>
            <w:tcW w:w="1129" w:type="dxa"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день</w:t>
            </w:r>
          </w:p>
        </w:tc>
        <w:tc>
          <w:tcPr>
            <w:tcW w:w="3898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81" w:type="dxa"/>
            <w:vMerge/>
          </w:tcPr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C7B6B" w:rsidRPr="00FF3D97" w:rsidTr="003C7B6B">
        <w:tc>
          <w:tcPr>
            <w:tcW w:w="1129" w:type="dxa"/>
            <w:vMerge w:val="restart"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день</w:t>
            </w:r>
          </w:p>
        </w:tc>
        <w:tc>
          <w:tcPr>
            <w:tcW w:w="3898" w:type="dxa"/>
          </w:tcPr>
          <w:p w:rsidR="003C7B6B" w:rsidRPr="00FF3D97" w:rsidRDefault="003C7B6B" w:rsidP="00FF3D97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="00FF3D97">
              <w:rPr>
                <w:rFonts w:ascii="Times New Roman" w:hAnsi="Times New Roman"/>
                <w:sz w:val="24"/>
                <w:szCs w:val="24"/>
                <w:lang w:val="ru-RU"/>
              </w:rPr>
              <w:t>Закаляемся постепенно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  <w:vMerge w:val="restart"/>
          </w:tcPr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C7B6B" w:rsidRPr="00FF3D97" w:rsidRDefault="003C7B6B" w:rsidP="003C7B6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Практические занятия</w:t>
            </w:r>
          </w:p>
        </w:tc>
        <w:tc>
          <w:tcPr>
            <w:tcW w:w="2693" w:type="dxa"/>
          </w:tcPr>
          <w:p w:rsidR="003C7B6B" w:rsidRPr="00FF3D97" w:rsidRDefault="00FF3D97" w:rsidP="003C7B6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C7B6B" w:rsidRPr="00FF3D97" w:rsidTr="003C7B6B">
        <w:tc>
          <w:tcPr>
            <w:tcW w:w="1129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Мастер-класс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«Оздоровительный характер музыки»</w:t>
            </w:r>
          </w:p>
        </w:tc>
        <w:tc>
          <w:tcPr>
            <w:tcW w:w="2481" w:type="dxa"/>
            <w:vMerge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3C7B6B" w:rsidRPr="00FF3D97" w:rsidRDefault="003C7B6B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Музыкальные руководители</w:t>
            </w:r>
          </w:p>
        </w:tc>
      </w:tr>
      <w:tr w:rsidR="00DB050D" w:rsidRPr="002A3688" w:rsidTr="003C7B6B">
        <w:tc>
          <w:tcPr>
            <w:tcW w:w="1129" w:type="dxa"/>
            <w:vMerge w:val="restart"/>
          </w:tcPr>
          <w:p w:rsidR="00DB050D" w:rsidRPr="00FF3D97" w:rsidRDefault="00DB050D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день</w:t>
            </w:r>
          </w:p>
        </w:tc>
        <w:tc>
          <w:tcPr>
            <w:tcW w:w="3898" w:type="dxa"/>
          </w:tcPr>
          <w:p w:rsidR="00DB050D" w:rsidRPr="00FF3D97" w:rsidRDefault="00DB050D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«Спорт и мы!»</w:t>
            </w:r>
          </w:p>
        </w:tc>
        <w:tc>
          <w:tcPr>
            <w:tcW w:w="2481" w:type="dxa"/>
          </w:tcPr>
          <w:p w:rsidR="00DB050D" w:rsidRPr="00FF3D97" w:rsidRDefault="00DB050D" w:rsidP="00DB050D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Спортивное 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мероприятие</w:t>
            </w:r>
          </w:p>
        </w:tc>
        <w:tc>
          <w:tcPr>
            <w:tcW w:w="2693" w:type="dxa"/>
          </w:tcPr>
          <w:p w:rsidR="00DB050D" w:rsidRPr="00FF3D97" w:rsidRDefault="00DB050D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Инструктор по ФК и С</w:t>
            </w:r>
          </w:p>
        </w:tc>
      </w:tr>
      <w:tr w:rsidR="00DB050D" w:rsidRPr="00FF3D97" w:rsidTr="003C7B6B">
        <w:tc>
          <w:tcPr>
            <w:tcW w:w="1129" w:type="dxa"/>
            <w:vMerge/>
          </w:tcPr>
          <w:p w:rsidR="00DB050D" w:rsidRPr="00FF3D97" w:rsidRDefault="00DB050D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DB050D" w:rsidRPr="00FF3D97" w:rsidRDefault="00DB050D" w:rsidP="00975B7C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«Энциклопедия здоровья»</w:t>
            </w:r>
          </w:p>
        </w:tc>
        <w:tc>
          <w:tcPr>
            <w:tcW w:w="2481" w:type="dxa"/>
          </w:tcPr>
          <w:p w:rsidR="00DB050D" w:rsidRPr="00FF3D97" w:rsidRDefault="00DB050D" w:rsidP="00DB050D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693" w:type="dxa"/>
          </w:tcPr>
          <w:p w:rsidR="00DB050D" w:rsidRPr="00FF3D97" w:rsidRDefault="00FF3D97" w:rsidP="00975B7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AD4443" w:rsidRPr="00FF3D97" w:rsidRDefault="00AD4443" w:rsidP="00AD4443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ПЕДАГОГИЧЕСКАЯ НЕДЕЛЯ №</w:t>
      </w:r>
      <w:r>
        <w:rPr>
          <w:rFonts w:ascii="Times New Roman" w:hAnsi="Times New Roman"/>
          <w:b/>
          <w:sz w:val="24"/>
          <w:szCs w:val="24"/>
          <w:lang w:val="ru-RU"/>
        </w:rPr>
        <w:t>3</w:t>
      </w: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FF3D97">
        <w:rPr>
          <w:rFonts w:ascii="Times New Roman" w:hAnsi="Times New Roman"/>
          <w:b/>
          <w:sz w:val="24"/>
          <w:szCs w:val="24"/>
          <w:lang w:val="ru-RU"/>
        </w:rPr>
        <w:t>Тема: «</w:t>
      </w:r>
      <w:r>
        <w:rPr>
          <w:rFonts w:ascii="Times New Roman" w:hAnsi="Times New Roman"/>
          <w:b/>
          <w:sz w:val="24"/>
          <w:szCs w:val="24"/>
          <w:lang w:val="ru-RU"/>
        </w:rPr>
        <w:t>Пожарная безопасность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Дата: март</w:t>
      </w:r>
      <w:r w:rsidRPr="00FF3D97">
        <w:rPr>
          <w:rFonts w:ascii="Times New Roman" w:hAnsi="Times New Roman"/>
          <w:b/>
          <w:sz w:val="24"/>
          <w:szCs w:val="24"/>
          <w:lang w:val="ru-RU"/>
        </w:rPr>
        <w:t xml:space="preserve"> 2019 г.</w:t>
      </w:r>
    </w:p>
    <w:p w:rsidR="00923498" w:rsidRPr="00FF3D97" w:rsidRDefault="00923498" w:rsidP="00923498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201" w:type="dxa"/>
        <w:tblLook w:val="04A0"/>
      </w:tblPr>
      <w:tblGrid>
        <w:gridCol w:w="1129"/>
        <w:gridCol w:w="3898"/>
        <w:gridCol w:w="2481"/>
        <w:gridCol w:w="2693"/>
      </w:tblGrid>
      <w:tr w:rsidR="00923498" w:rsidRPr="00FF3D97" w:rsidTr="00C55C2B">
        <w:tc>
          <w:tcPr>
            <w:tcW w:w="1129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3898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Вид деятельности</w:t>
            </w:r>
          </w:p>
        </w:tc>
        <w:tc>
          <w:tcPr>
            <w:tcW w:w="2481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Форма 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923498" w:rsidRPr="00FF3D97" w:rsidTr="00C55C2B">
        <w:tc>
          <w:tcPr>
            <w:tcW w:w="1129" w:type="dxa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 день</w:t>
            </w:r>
          </w:p>
        </w:tc>
        <w:tc>
          <w:tcPr>
            <w:tcW w:w="3898" w:type="dxa"/>
            <w:vMerge w:val="restart"/>
          </w:tcPr>
          <w:p w:rsidR="00923498" w:rsidRPr="00FF3D97" w:rsidRDefault="00FA5EA6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«Электрические приборы</w:t>
            </w:r>
            <w:r w:rsidR="00923498"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  <w:p w:rsidR="00923498" w:rsidRPr="00FF3D97" w:rsidRDefault="00FA5EA6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«Огонь на службе у людей</w:t>
            </w:r>
            <w:r w:rsidR="00923498"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  <w:vMerge w:val="restart"/>
          </w:tcPr>
          <w:p w:rsidR="00923498" w:rsidRPr="00FF3D97" w:rsidRDefault="00923498" w:rsidP="00FA5EA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Просмотр режимных моментов</w:t>
            </w:r>
          </w:p>
        </w:tc>
        <w:tc>
          <w:tcPr>
            <w:tcW w:w="2693" w:type="dxa"/>
            <w:vMerge w:val="restart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ФК и С</w:t>
            </w:r>
          </w:p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</w:tc>
      </w:tr>
      <w:tr w:rsidR="00923498" w:rsidRPr="00FF3D97" w:rsidTr="00C55C2B">
        <w:tc>
          <w:tcPr>
            <w:tcW w:w="1129" w:type="dxa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 день</w:t>
            </w:r>
          </w:p>
        </w:tc>
        <w:tc>
          <w:tcPr>
            <w:tcW w:w="3898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81" w:type="dxa"/>
            <w:vMerge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23498" w:rsidRPr="00FF3D97" w:rsidTr="00C55C2B">
        <w:tc>
          <w:tcPr>
            <w:tcW w:w="1129" w:type="dxa"/>
            <w:vMerge w:val="restart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 день</w:t>
            </w:r>
          </w:p>
        </w:tc>
        <w:tc>
          <w:tcPr>
            <w:tcW w:w="3898" w:type="dxa"/>
          </w:tcPr>
          <w:p w:rsidR="00923498" w:rsidRPr="00FA5EA6" w:rsidRDefault="00FA5EA6" w:rsidP="00FA5EA6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Конкурс рисунков и поделок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«Огонь друг-огонь враг»</w:t>
            </w:r>
          </w:p>
        </w:tc>
        <w:tc>
          <w:tcPr>
            <w:tcW w:w="2481" w:type="dxa"/>
            <w:vMerge w:val="restart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Практические занятия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Медсестра</w:t>
            </w:r>
          </w:p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23498" w:rsidRPr="00FF3D97" w:rsidTr="00C55C2B">
        <w:tc>
          <w:tcPr>
            <w:tcW w:w="1129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923498" w:rsidRPr="00FF3D97" w:rsidRDefault="00586462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Экспериментально-исследовательская  деятельность 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«Чем можно тушить огонь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?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Музыкальные руководители</w:t>
            </w:r>
          </w:p>
        </w:tc>
      </w:tr>
      <w:tr w:rsidR="00923498" w:rsidRPr="002A3688" w:rsidTr="00C55C2B">
        <w:tc>
          <w:tcPr>
            <w:tcW w:w="1129" w:type="dxa"/>
            <w:vMerge w:val="restart"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 день</w:t>
            </w:r>
          </w:p>
        </w:tc>
        <w:tc>
          <w:tcPr>
            <w:tcW w:w="3898" w:type="dxa"/>
          </w:tcPr>
          <w:p w:rsidR="00923498" w:rsidRPr="00FF3D97" w:rsidRDefault="00FA5EA6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КВН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 w:rsidRPr="00FA5EA6">
              <w:rPr>
                <w:rFonts w:ascii="Times New Roman" w:hAnsi="Times New Roman"/>
                <w:sz w:val="24"/>
                <w:szCs w:val="24"/>
                <w:lang w:val="ru-RU"/>
              </w:rPr>
              <w:t>Меры пожарной безопасности в быту»</w:t>
            </w:r>
          </w:p>
        </w:tc>
        <w:tc>
          <w:tcPr>
            <w:tcW w:w="2481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Спортивное мероприятие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Инструктор по ФК и С</w:t>
            </w:r>
          </w:p>
        </w:tc>
      </w:tr>
      <w:tr w:rsidR="00923498" w:rsidRPr="00FF3D97" w:rsidTr="00C55C2B">
        <w:tc>
          <w:tcPr>
            <w:tcW w:w="1129" w:type="dxa"/>
            <w:vMerge/>
          </w:tcPr>
          <w:p w:rsidR="00923498" w:rsidRPr="00FF3D97" w:rsidRDefault="00923498" w:rsidP="00C55C2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898" w:type="dxa"/>
          </w:tcPr>
          <w:p w:rsidR="00923498" w:rsidRPr="00FF3D97" w:rsidRDefault="00923498" w:rsidP="00FA5EA6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Итоги педагогической недели «</w:t>
            </w:r>
            <w:r w:rsidR="00FA5EA6">
              <w:rPr>
                <w:rFonts w:ascii="Times New Roman" w:hAnsi="Times New Roman"/>
                <w:sz w:val="24"/>
                <w:szCs w:val="24"/>
                <w:lang w:val="ru-RU"/>
              </w:rPr>
              <w:t>Пожарная безопасность</w:t>
            </w: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481" w:type="dxa"/>
          </w:tcPr>
          <w:p w:rsidR="00923498" w:rsidRPr="00FF3D97" w:rsidRDefault="00923498" w:rsidP="00C55C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F3D9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Справка </w:t>
            </w:r>
          </w:p>
        </w:tc>
        <w:tc>
          <w:tcPr>
            <w:tcW w:w="2693" w:type="dxa"/>
          </w:tcPr>
          <w:p w:rsidR="00923498" w:rsidRPr="00FF3D97" w:rsidRDefault="00923498" w:rsidP="00C55C2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</w:tr>
    </w:tbl>
    <w:p w:rsidR="00387A1E" w:rsidRDefault="00387A1E" w:rsidP="00FF3D97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A3688" w:rsidRPr="00FF3D97" w:rsidRDefault="002A3688" w:rsidP="002A368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ПЛАН РАБОТЫ НА МУНИЦИПАЛЬНОМ УРОВНЕ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12"/>
        <w:gridCol w:w="142"/>
        <w:gridCol w:w="74"/>
        <w:gridCol w:w="68"/>
        <w:gridCol w:w="283"/>
        <w:gridCol w:w="2694"/>
      </w:tblGrid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Ответственные за исполнение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Приемка МОУ и МБДОУ готовности к новому учебному году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Маняпов Л.Н.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Августовское совещание руководителей ДОУ «Доступность и качество –приоритеты региональной системы дошкольного образования» на базе МБДОУ №21 «Золотая рыбка»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Организация  питания в МБДОУ и выполнение норм по детодням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pStyle w:val="af1"/>
              <w:spacing w:after="0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Проверка планов дошкольных образовательных учреждений на новый учебный год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pStyle w:val="af1"/>
              <w:spacing w:after="0" w:line="274" w:lineRule="exact"/>
              <w:rPr>
                <w:sz w:val="24"/>
                <w:szCs w:val="24"/>
              </w:rPr>
            </w:pPr>
            <w:r w:rsidRPr="00745630">
              <w:rPr>
                <w:sz w:val="24"/>
                <w:szCs w:val="24"/>
              </w:rPr>
              <w:t>Измайлова 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Проверка пропускного режима в учреждениях образования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Проверка систем безопасности (кнопки тревожной сигнализации)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Обобщение передового педагогического опыта на сайтах образовательных организаций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работы стажировочных площадок на 2018 - 2019 учебный год.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Гафурова Г.Р.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работы  базовых ДОО на 2018 - 2019 учебный год.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Гафурова Г.Р.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Планирование работы на 2018-2019учебный год по реализации муниципальных комплексных программ.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Секционный августовский  семинар –практикум  воспитателей дошкольных образовательных организаций «Доступность и качество –приоритеты региональной системы дошкольного образования» на базе МБДОУ №21 «Золотая рыбка»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Общественно-значимые мероприятия с педагогами и воспитанниками 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Участие в республиканском августовском совещании  и проведение муниципального  августовского совещания  работников образования.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Участие в организации  Дня города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rPr>
          <w:trHeight w:val="630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Семинар-совещание  руководителей ДОО</w:t>
            </w:r>
          </w:p>
          <w:p w:rsidR="002A3688" w:rsidRPr="002A3688" w:rsidRDefault="002A3688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« Музыкальная деятельность в ДОУ в в соответствии с ФГОС ДО» на базе </w:t>
            </w:r>
            <w:r w:rsidRPr="002A3688">
              <w:rPr>
                <w:b/>
                <w:sz w:val="24"/>
                <w:szCs w:val="24"/>
                <w:lang w:val="ru-RU"/>
              </w:rPr>
              <w:t>МБДОУ № 3   «Светлячок»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Приём и обобщение статистических отчётов на начало 2018-2019 учебного года (по графику).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Сбор «банка данных» неорганизованных детей.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М.Т.Измайлова 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работы по дополнительному образованию, комплектование кружков и секций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Состояние управленческой деятельности и методической работы в ДОО в соответствии с ФГОС. 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Оказание методической помощи (сельские МБДОУ)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rPr>
          <w:trHeight w:val="1395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- Муниципальный конкурс среди ДОО </w:t>
            </w:r>
          </w:p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   по правилам дорожного движения- </w:t>
            </w:r>
          </w:p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    «Наша дружная семья знает правила движения»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для детей 6-7лет.на базе МАДОУ №14 «Сказка»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Измайлова ГВ</w:t>
            </w:r>
          </w:p>
          <w:p w:rsidR="002A3688" w:rsidRPr="002A3688" w:rsidRDefault="002A3688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 xml:space="preserve"> Якупова Ф.Н.</w:t>
            </w:r>
          </w:p>
          <w:p w:rsidR="002A3688" w:rsidRPr="00745630" w:rsidRDefault="002A3688" w:rsidP="001314EE">
            <w:pPr>
              <w:pStyle w:val="ac"/>
              <w:spacing w:line="276" w:lineRule="auto"/>
              <w:rPr>
                <w:sz w:val="24"/>
                <w:szCs w:val="24"/>
              </w:rPr>
            </w:pPr>
            <w:r w:rsidRPr="00745630">
              <w:rPr>
                <w:sz w:val="24"/>
                <w:szCs w:val="24"/>
              </w:rPr>
              <w:t>руководители</w:t>
            </w:r>
          </w:p>
          <w:p w:rsidR="002A3688" w:rsidRPr="00745630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rPr>
          <w:trHeight w:val="1455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  «Пятьдесят лучших инновационных идей для Республики Татарстан» в номинации «Инновация в образовании».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pStyle w:val="ac"/>
              <w:spacing w:line="276" w:lineRule="auto"/>
              <w:rPr>
                <w:sz w:val="24"/>
                <w:szCs w:val="24"/>
              </w:rPr>
            </w:pPr>
            <w:r w:rsidRPr="00745630">
              <w:rPr>
                <w:sz w:val="24"/>
                <w:szCs w:val="24"/>
              </w:rPr>
              <w:t>Измайлова ГВ</w:t>
            </w:r>
          </w:p>
          <w:p w:rsidR="002A3688" w:rsidRPr="00745630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Конкурс рисунков «Лето, я и моя семья» для дошкольников (6-7лет)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 Г.В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работы базовых площадок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Утверждение планов на новый учебный год.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 xml:space="preserve">Общественно-значимые мероприятия с педагогами и учащимися 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 посвященных Дню знаний в МБДОУ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 посвященных Дню дошкольного работника в ДОУ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Руководители ДОУ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 и детодней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для заведующих    ДОУ (по плану).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«Обеспечение безопасности детей на улицах и дорогах»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на базе МАДОУ №14 «Сказка»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готовности детей подготовительных групп к обучению в школе и усвоение программы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Руководители ДОО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образовательного процесса в ДОО в соответствии с  ФГОС ДО.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Оказание методической помощи (сельские МБДОУ)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745630" w:rsidTr="002A3688">
        <w:tc>
          <w:tcPr>
            <w:tcW w:w="7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7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учителей-логопедов  «Взаимодействие учителя – логопеда с родителями с целью повышения эффективности коррекционной деятельности в условиях реализации ФГОС ДО»на базе МБДОУ «ЦРР-детский сад»</w:t>
            </w:r>
          </w:p>
        </w:tc>
        <w:tc>
          <w:tcPr>
            <w:tcW w:w="31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Морозова Н.В.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профмастерства русскоязычных воспитателей «Я разговариваю и работаю по-татарски-2018»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воспитателей,работающих в национальных(татарских )группах «Билингвальный подход в обучении детей дошкольного возраста через реализацию инновационного учебно-методического комплекта по обучению детей татарскому языку Республики Татарстан» на базе МБДОУ №2 «Белочка»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Абзяппарова Ф.Х.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Фестиваль театрализованных представлений на татарском языке «Экиятлэр илендэ» муниципальный конкурс»Сайяр»- итог  на базе   в  МБДОУ №12 «Буратино» 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Измайлова Г.В. 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воспитанниками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и организация мероприятий ко Дню пожилого человека в МБДОУ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Маняпов Л.Н.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готовности образовательных учреждений к работе в зимний период.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с руководителями  ДОУ (по плану).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«Консультационный центр – как один из форм оказания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муниципальной помощи по оказанию консультационной, методической, психолго-педагогической и дополнительной помощи семьям, испытывающим проблемы в воспитании детей с трудной адаптацией в социуме» на базе МАДОУ №5 «Камыр Батыр»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Шарафутдинова М.Т.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rPr>
          <w:trHeight w:val="626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Контроль мероприятий по проведению Декады инвалидов в образовательных учреждениях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реализации учебного методического комплекта по обучению двум государственным языкам Республики Татарстан в сельских МБДОУ.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Оказание методической помощи.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 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rPr>
          <w:trHeight w:val="740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музыкальных руководителей «Эмоционально-творческое развитие детей при взаимодействии музыки и театральной деятельности»на базе МБДОУ №12 «Буратино»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Руководители</w:t>
            </w:r>
          </w:p>
        </w:tc>
      </w:tr>
      <w:tr w:rsidR="002A3688" w:rsidRPr="002A3688" w:rsidTr="002A3688">
        <w:trPr>
          <w:trHeight w:val="740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воспитателей групп раннего возраста Мастер-класс «Современные подходы при создании развивающей предметно-пространственной среды в рамках реализации ФГОС ДО» </w:t>
            </w: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на базе МАДОУ №1 «Родничок»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 Кульметьева Н.Ф.</w:t>
            </w:r>
          </w:p>
        </w:tc>
      </w:tr>
      <w:tr w:rsidR="002A3688" w:rsidRPr="002A3688" w:rsidTr="002A3688">
        <w:trPr>
          <w:trHeight w:val="740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Семинар-практикум «Нестандартный методы обучения английскому языку детей дошкольного возраста» набазе МБДОУ №12 «Буратино»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Иликбаева О.В.</w:t>
            </w:r>
          </w:p>
        </w:tc>
      </w:tr>
      <w:tr w:rsidR="002A3688" w:rsidRPr="002A3688" w:rsidTr="002A3688">
        <w:trPr>
          <w:trHeight w:val="740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РМО творчески работающих педагогов «Современные образовательные технологии  в работе с детьми старшего дошкольного возраста в соответствии с ФГОС ДО» на базе МБДОУ №2 «Белочка»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Ермишкина Н.Н.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Система работы по обучению дошкольников государственным языкам РТ с использованием УМК в соответствии с ФГОС ДО» 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по проекту: 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“Играя растем”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базе МБДОУ №3 «Светлячок»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Рахимова Р.Г.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Спартакиада по продвижению «Всероссийского физкультурно-спортивного комплекса ГТО  «Спорт я и моя семья» (9 ДОУ)на базе МАДОУ №5 «Камыр Батыр»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Марданшина В.Ш.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мероприятий, посвященных Дню матери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сохранности имущества в дневное и ночное время.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Совещание для заведующих «Современные подходы к качеству образования в условиях реализации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 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ФГОС ДО»на базе МБДОУ «2 «Белочка»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745630" w:rsidTr="002A3688">
        <w:trPr>
          <w:trHeight w:val="713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Организация и проведение новогодних мероприятий в МБДОУ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Анализ состояния работы по охране труда и технике безопасности в МБДОУ.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Годовой отчет форма 85-К,78-РИК,1МО доп.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образовательного процесса в ДОО в соответствии с  ФГОС ДО.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Оказание методической помощи (городские МБДОУ)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rPr>
          <w:trHeight w:val="638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Муниципальный конкурс  «Зимняя фантазия»среди ДОО ( с декабря по февраль)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ГВ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Смотр - конкурс «Воспитатель года - 2019», проведение муниципального этапа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"Развитие познавательного интереса и интеллектуального потенциала каждого ребенка через развивающие игры» на базе МБДОУ №9 «Елочка»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КМО воспитателей разновозрастных групп  «</w:t>
            </w:r>
            <w:r w:rsidRPr="002A3688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>Ике дәүләт теленә өйрәтү буенча заманча эффектив белем технологиясе буларак УМК материалларын кулланып эш иту»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базе МБДОУ №37 с. Чулпаново</w:t>
            </w:r>
          </w:p>
        </w:tc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Декады инвалидов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 ДОУ и дето дней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Очистка территорий МБДОУ от снега.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Проверка сохранности имущества в дневное и ночное время.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с    руководителями МБДОУ (по плану).</w:t>
            </w:r>
          </w:p>
          <w:p w:rsidR="002A3688" w:rsidRPr="002A3688" w:rsidRDefault="002A3688" w:rsidP="001314EE">
            <w:pPr>
              <w:pStyle w:val="ac"/>
              <w:spacing w:line="276" w:lineRule="auto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по теме</w:t>
            </w:r>
            <w:r w:rsidRPr="002A3688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2A3688">
              <w:rPr>
                <w:sz w:val="24"/>
                <w:szCs w:val="24"/>
                <w:lang w:val="ru-RU"/>
              </w:rPr>
              <w:t>«"Современные образовательные технологии в ранней профориентации дошкольников"на базе МБДОУ №12 «Буратино»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  <w:p w:rsidR="002A3688" w:rsidRPr="00745630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Статистическая отчётность по дошкольному образованию.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Мониторинг  заболеваемости и состояния здоровья  дошкольников.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 – практикум «Взаимосвязь детского сада и семьи в процессе обучения детей дошкольного возраста родному татарскому и русскому языкам»на базе МБДОУ № 15 «Алсу»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bCs/>
                <w:sz w:val="24"/>
                <w:szCs w:val="24"/>
                <w:lang w:val="ru-RU"/>
              </w:rPr>
              <w:t>РМО</w:t>
            </w:r>
            <w:r w:rsidRPr="002A3688">
              <w:rPr>
                <w:sz w:val="24"/>
                <w:szCs w:val="24"/>
                <w:lang w:val="ru-RU"/>
              </w:rPr>
              <w:t xml:space="preserve"> воспитателей 2 младших и средних групп</w:t>
            </w:r>
          </w:p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«Современные педагогические технологии развития познавательной и творческой активности детей дошкольного возраста в условиях реализации ФГОС ДО»на базе МБДОУ №2 «Белочка»</w:t>
            </w:r>
          </w:p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Никишина Г.С.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Мероприятия по реализации комплексных программ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Мини-олимпиада «Умники и умницы» (среди детей старшего дошкольного возраста)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Руководители ДОО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Организация и проведение Новогодних ёлок</w:t>
            </w: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Г.В.Руководители ДОО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Месячный анализ выполнения натуральных норм питания в МБДОУи выполнение детодней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Семинар-практикум для руководителей «Реализация задач образовательных областей ФГОС ДО через театрализованную деятельность» на базе МБДОУ МБДОУ   №6«Солнышко»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745630" w:rsidTr="002A3688">
        <w:trPr>
          <w:trHeight w:val="710"/>
        </w:trPr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Дня родного языка в рамках Международного Дня родного языка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Конкурс – фестиваль ЮИД «Дорожная мозаика» среди детей 6-7 лет.на базе МБДОУ «ЦРР»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Панина Г.С.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 музыкальных руководителей  «Использование современных технологий в системе музыкального воспитания дошкольников»на базе МАДОУ №14 «Сказка»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ГВРуководитель методического объединения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Районное методическое объединение  воспитателей,работающих в национальных(татарских )группах«Организация театрализованной деятельности дошкольников.»  3.Мастер –класс «Знаем и любим родной язык»    на базе МАДОУ №8 «Теремок»                       </w:t>
            </w:r>
            <w:r w:rsidRPr="007456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ГВ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Руководитель методического объединения  Абзяппарова Ф.Х.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Спартакиада по продвижению «Всероссийского физкультурно-спортивного комплекса ГТО  «Спорт я и моя семья»на базе МАДОУ №5 «Камыр Батыр» (9 ДОУ)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Измайлова ГВ 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Марданшина В.Ш.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групп раннего возраста Методическая мастерская: Организация игровой деятельности детей раннего возраста  в условиях реализации ФГОС на базе МАДОУ №4 «Росинка»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Кульметьева Н.Ф.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РМО творчески работающих педагогов   «Создание условий для повышения качества образования по направлению «Социально-коммуникативное и речевое  развитие детей старшего дошкольного  возраста в условиях  современной системы дошкольного образования»на базе  МАДОУ №4 «Росинка»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Ермишкина Н.Н.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Мастер –класс 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 на тему «Животные». Обучаем детей английскому языку.на базе МБДОУ №17 «Шатлык»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Иликбаева О.В.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Месячный анализ выполнения натуральных норм питания в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МБДОУ  и детодней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lastRenderedPageBreak/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руководителей  ДОУ «  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Игра как средство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2A368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>образовательной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2A3688">
              <w:rPr>
                <w:rFonts w:ascii="Times New Roman" w:hAnsi="Times New Roman"/>
                <w:sz w:val="24"/>
                <w:szCs w:val="24"/>
                <w:shd w:val="clear" w:color="auto" w:fill="FFFFFF"/>
                <w:lang w:val="ru-RU"/>
              </w:rPr>
              <w:t>деятельности в условиях реализации</w:t>
            </w:r>
            <w:r w:rsidRPr="00745630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2A3688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>ФГОС</w:t>
            </w:r>
            <w:r w:rsidRPr="002A3688"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  <w:t xml:space="preserve">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»на базе МБДОУ № 13 «Ивушка»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по реализации учебного методического комплекта по обучению двум государственным языкам Республики Татарстан в сельских МБДОУ.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Оказание методической помощи.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учителей-логопедов «Формирование фонематических представлений у дошкольников 4-5 лет в соответствии с требованиями ФГОС ДО»на базе МАДОУ №4 «Росинка»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Морозова Н.В.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pStyle w:val="ac"/>
              <w:rPr>
                <w:sz w:val="24"/>
                <w:szCs w:val="24"/>
                <w:lang w:val="ru-RU"/>
              </w:rPr>
            </w:pPr>
            <w:r w:rsidRPr="002A3688">
              <w:rPr>
                <w:sz w:val="24"/>
                <w:szCs w:val="24"/>
                <w:lang w:val="ru-RU"/>
              </w:rPr>
              <w:t>РМО творчески работающих педагогов «Ранняя профориентация дошкольников через интерактивные формы познавательно-исследовательской деятельности»на базе МАДОУ№5 «Камыр Батыр».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Ермишкина Н.В.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КМО воспитателей разновозрастных групп «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Познавательный потенциал экологического воспитания дошкольников в соответствии ФГОС Д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О» на базе МБДОУ №34 пос.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Заречный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 Измайлова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 Конкурс педагогического мастерства «Авторские сказки в книжке-малышке с участием детей и родителей»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Муниципальная научно-практическая конференция 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педагогических работников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дошкольных образовательных организаций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Нурлатского муниципального района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«Современные подходы к речевому развитию детей дошкольного возраста в условиях ДОО и семьи»в МАДОУ №4 «Росинка»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2A3688">
        <w:trPr>
          <w:trHeight w:val="626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проведение в МБДОУ  международного женского дня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Контроль за уборкой снега и льда на территории МБДОУ.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 руководителей МБДОУ «</w:t>
            </w:r>
            <w:r w:rsidRPr="002A3688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  <w:lang w:val="ru-RU"/>
              </w:rPr>
              <w:t xml:space="preserve">Организация работы с детьми дошкольного возраста с ОВЗ в условиях ДОУ». </w:t>
            </w:r>
            <w:r w:rsidRPr="00745630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Нормативно-правовая база инклюзивного образования.  на базе МБДОУ № 7 «Колосок»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Аналитическая деятельность руководителей ДОО (городские ДОУ) Оказание методической помощи.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2A3688" w:rsidTr="002A3688">
        <w:trPr>
          <w:trHeight w:val="546"/>
        </w:trPr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Семинар –практикум «Семь шагов  «Эко-школы / Зеленый флаг»  в рамках реализации международной программы «Эко-школы / Зеленый флаг» на базе МАДОУ №5 «Камыр Батыр»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2A3688" w:rsidTr="002A3688">
        <w:trPr>
          <w:trHeight w:val="1893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70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музыкальных руководителей «Применение информационно-коммуникационных технологий в организации певческой и театрализованной деятельности дошкольников»</w:t>
            </w:r>
          </w:p>
          <w:p w:rsidR="002A3688" w:rsidRPr="002A3688" w:rsidRDefault="002A3688" w:rsidP="001314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с детьми старшего дошкольного возраста на базе МАДОУ №1 «Родничок»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Руководитель методобъединения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70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Районное методическое объединение  воспитателей,работающих в национальных(татарских )группах «Познавательное развитие детей через интеграцию образовательных областей с учетом ФГОС»на базе МБДОУ №3 «Светлячок».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Руководитель методобъединения Абзяппарова Ф.Х.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70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Республиканский конкурс «Лучший билингвальный детский сад» (грант)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Муниципальный творческий конкурс рисунков   дошкольников    6-7 лет, приуроченный к Всемирному дню здоровья  (7 апреля) «Здоровье глазами ребенка»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Районное методическое объединение воспитателейгрупп раннего возраста Мастер-класс «Формирование познавательно-исследовательского интереса у детей раннего возраста» на базе МБДОУ №15 «Алсу»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Кульметьева Н.Ф.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Интеллектуально-развивающее занятие «Моя любимая еда».Обучаем детей английскому языку. 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</w:rPr>
              <w:t xml:space="preserve">На базе МАДОУ №14 «Сказка»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Иликбаева О.В.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t>Система работы по обучению дошкольников государственным языкам РТ с использованием УМК в соответствии с ФГОС ДО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 по проекту: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“Без инде хәзер зурлар – мәктәпкә илтә юллар”(“Мы у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же большие, в школу ведут дороги»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на базе МАДОУ №4 «Росинка»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 Рахимова Р.Г.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rPr>
          <w:trHeight w:val="253"/>
        </w:trPr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2A3688" w:rsidRPr="00745630" w:rsidTr="002A3688">
        <w:trPr>
          <w:trHeight w:val="565"/>
        </w:trPr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Семинар-совещание руководителей  ДОУ  </w:t>
            </w:r>
          </w:p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 базе МАДОУ №1 «Родничок»по теме «Подведение итогов работы базовых ДОУ с малокомплектными детскими садами».(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Каждый базовый сад показывает свою работу)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летней оздоровительной работы в МБДОУ.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rPr>
          <w:trHeight w:val="751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Комплектование групп на новый учебный год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Мониторинг готовности детей к школе.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Выполнение основной образовательной программы.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Информационно-методическое обеспечение</w:t>
            </w:r>
          </w:p>
        </w:tc>
      </w:tr>
      <w:tr w:rsidR="002A3688" w:rsidRPr="002A3688" w:rsidTr="002A3688">
        <w:tc>
          <w:tcPr>
            <w:tcW w:w="7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РМО воспитателей по обучению детей татарскому языку «</w:t>
            </w:r>
            <w:r w:rsidRPr="002A3688">
              <w:rPr>
                <w:rStyle w:val="c10"/>
                <w:rFonts w:ascii="Times New Roman" w:eastAsia="Times New Roman" w:hAnsi="Times New Roman"/>
                <w:sz w:val="24"/>
                <w:szCs w:val="24"/>
                <w:lang w:val="ru-RU"/>
              </w:rPr>
              <w:t>Система работы по обучению дошкольников государственным языкам РТ с использованием УМК в соответствии с ФГОС ДО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» по проекту: «</w:t>
            </w:r>
            <w:r w:rsidRPr="0074563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Без инде хәзер зурлар – мәктәпкә илтә юллар”(“Мы у</w:t>
            </w:r>
            <w:r w:rsidRPr="002A368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же большие, в школу ведут дороги»</w:t>
            </w: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на базе МАДОУ «8 «Теремок»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Измайлова Г.В. Рахимова Р.Г.</w:t>
            </w:r>
          </w:p>
        </w:tc>
      </w:tr>
      <w:tr w:rsidR="002A3688" w:rsidRPr="002A3688" w:rsidTr="002A3688">
        <w:tc>
          <w:tcPr>
            <w:tcW w:w="74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КМО воспитателей разновозрастных групп«Развитие математических способностей у детей дошкольного возраста»на базе МБДОУ №38 с. Средняя Камышла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2A3688" w:rsidRDefault="002A3688" w:rsidP="001314EE">
            <w:pPr>
              <w:tabs>
                <w:tab w:val="left" w:pos="885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Конкурс детских рисунков «Мы рисуем мир» для детей 6-7лет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745630" w:rsidTr="002A3688">
        <w:trPr>
          <w:trHeight w:val="411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Мероприятия, посвященные Дню Победы.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rPr>
          <w:trHeight w:val="824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Мероприятия, посвященные Международному дню семьи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rPr>
          <w:trHeight w:val="703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 Благоустройство территорий (МБДОУ).</w:t>
            </w:r>
          </w:p>
          <w:p w:rsidR="002A3688" w:rsidRPr="00745630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 xml:space="preserve"> руководители  ДОУ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Совещание руководителей МБДОУ (по плану). Педагогическая конференция «Здоровьесбережение дошкольного детства  в контексте  реализации ФГОС ДО» на базе МБДОУ № 19 с. Старые Челны 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Маняпов Л.Н.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Контрольно-диагностическая и аналитическая деятельность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Подведение итогов учебного года  МБДОУ (рейтинг ДОУ -  показатели деятельности организаций),  определение задач на следующий учебный год.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 Измайлова Г.В.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Анализ работы базовых ДОО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М.Т.Измайлова Г.В.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 по реализации комплексных программ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5630">
              <w:rPr>
                <w:rFonts w:ascii="Times New Roman" w:hAnsi="Times New Roman"/>
                <w:sz w:val="24"/>
                <w:szCs w:val="24"/>
              </w:rPr>
              <w:t>Мониторинг состояния здоровья дошкольников.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Шарафутдинова М.Т.Измайлова ГВ</w:t>
            </w:r>
          </w:p>
        </w:tc>
      </w:tr>
      <w:tr w:rsidR="002A3688" w:rsidRPr="002A3688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Общественно-значимые мероприятия с педагогами и учащимися</w:t>
            </w:r>
          </w:p>
        </w:tc>
      </w:tr>
      <w:tr w:rsidR="002A3688" w:rsidRPr="002A3688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Подготовка и участие в проведении Сабантуя.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 руководители ДОУ</w:t>
            </w:r>
          </w:p>
        </w:tc>
      </w:tr>
      <w:tr w:rsidR="002A3688" w:rsidRPr="002A3688" w:rsidTr="002A3688">
        <w:trPr>
          <w:trHeight w:val="700"/>
        </w:trPr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мероприятий, посвященных Дню защиты детей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Шарафутдинова М.Т. Измайлова Г.В.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Месячный анализ выполнения натуральных норм питания в МБДОУ и детодней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Организационно-педагогические мероприятия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Совещание руководителей ДОО(по плану)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«Летняя оздоровительная работа в ДОУ»</w:t>
            </w:r>
          </w:p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Анализ работы МБДОУ в 2018-2019 учебном году, план  работы на новый учебный год.( планы РМО и отдела образования) На базе МБДОУ № 15 «Алсу»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101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5630">
              <w:rPr>
                <w:rFonts w:ascii="Times New Roman" w:hAnsi="Times New Roman"/>
                <w:b/>
                <w:sz w:val="24"/>
                <w:szCs w:val="24"/>
              </w:rPr>
              <w:t>Организационно-хозяйственная деятельность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>Месячный анализ выполнения натуральных норм питания в МБДОУ и детодней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Шарафутдинова М.Т.</w:t>
            </w:r>
          </w:p>
        </w:tc>
      </w:tr>
      <w:tr w:rsidR="002A3688" w:rsidRPr="00745630" w:rsidTr="002A3688">
        <w:tc>
          <w:tcPr>
            <w:tcW w:w="7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2A3688" w:rsidRDefault="002A3688" w:rsidP="001314EE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Ремонт котельных, подготовка к отопительному сезону.</w:t>
            </w:r>
          </w:p>
        </w:tc>
        <w:tc>
          <w:tcPr>
            <w:tcW w:w="3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88" w:rsidRPr="00745630" w:rsidRDefault="002A3688" w:rsidP="001314EE">
            <w:pPr>
              <w:tabs>
                <w:tab w:val="left" w:pos="540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A368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45630">
              <w:rPr>
                <w:rFonts w:ascii="Times New Roman" w:hAnsi="Times New Roman"/>
                <w:sz w:val="24"/>
                <w:szCs w:val="24"/>
              </w:rPr>
              <w:t>Итрин В. Руководители ДОО</w:t>
            </w:r>
          </w:p>
        </w:tc>
      </w:tr>
    </w:tbl>
    <w:p w:rsidR="00870D93" w:rsidRDefault="00870D93" w:rsidP="00F17214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</w:p>
    <w:p w:rsidR="00295122" w:rsidRPr="00993029" w:rsidRDefault="00295122" w:rsidP="00B533DF">
      <w:pPr>
        <w:framePr w:hSpace="180" w:wrap="around" w:vAnchor="text" w:hAnchor="margin" w:xAlign="center" w:y="125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993029">
        <w:rPr>
          <w:rFonts w:ascii="Times New Roman" w:hAnsi="Times New Roman"/>
          <w:b/>
          <w:sz w:val="28"/>
          <w:szCs w:val="28"/>
          <w:lang w:val="ru-RU"/>
        </w:rPr>
        <w:t>Организация и проведение музыкальных, физкультурных праздников, развлечений, досуговая деятельность</w:t>
      </w:r>
    </w:p>
    <w:p w:rsidR="00997552" w:rsidRPr="00AB31F1" w:rsidRDefault="00997552" w:rsidP="007B5A18">
      <w:pPr>
        <w:framePr w:hSpace="180" w:wrap="around" w:vAnchor="text" w:hAnchor="margin" w:xAlign="center" w:y="125"/>
        <w:tabs>
          <w:tab w:val="left" w:pos="2136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12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2977"/>
        <w:gridCol w:w="1559"/>
        <w:gridCol w:w="2410"/>
        <w:gridCol w:w="2693"/>
      </w:tblGrid>
      <w:tr w:rsidR="00D017E5" w:rsidRPr="002A3688" w:rsidTr="00D017E5">
        <w:trPr>
          <w:trHeight w:val="562"/>
        </w:trPr>
        <w:tc>
          <w:tcPr>
            <w:tcW w:w="10201" w:type="dxa"/>
            <w:gridSpan w:val="5"/>
          </w:tcPr>
          <w:p w:rsidR="00D017E5" w:rsidRDefault="00D017E5" w:rsidP="00E80D28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17E5" w:rsidRDefault="00D017E5" w:rsidP="00E80D28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017E5" w:rsidRPr="00D452AB" w:rsidRDefault="00D017E5" w:rsidP="00E80D28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017E5" w:rsidRPr="00D452AB" w:rsidTr="00387A1E">
        <w:tc>
          <w:tcPr>
            <w:tcW w:w="562" w:type="dxa"/>
          </w:tcPr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</w:tcPr>
          <w:p w:rsidR="00D017E5" w:rsidRPr="00D452AB" w:rsidRDefault="00387A1E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</w:t>
            </w:r>
            <w:r w:rsidR="00D017E5"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</w:t>
            </w:r>
          </w:p>
        </w:tc>
        <w:tc>
          <w:tcPr>
            <w:tcW w:w="1559" w:type="dxa"/>
          </w:tcPr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10" w:type="dxa"/>
          </w:tcPr>
          <w:p w:rsidR="00D017E5" w:rsidRPr="00D452AB" w:rsidRDefault="00D017E5" w:rsidP="00D017E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693" w:type="dxa"/>
          </w:tcPr>
          <w:p w:rsidR="00D017E5" w:rsidRPr="00D452AB" w:rsidRDefault="00D017E5" w:rsidP="00D017E5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452A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D017E5" w:rsidRPr="00D452AB" w:rsidTr="00387A1E">
        <w:tc>
          <w:tcPr>
            <w:tcW w:w="562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</w:tc>
        <w:tc>
          <w:tcPr>
            <w:tcW w:w="1559" w:type="dxa"/>
          </w:tcPr>
          <w:p w:rsidR="00D017E5" w:rsidRPr="00D017E5" w:rsidRDefault="00D017E5" w:rsidP="00387A1E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D017E5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D017E5" w:rsidRPr="00D017E5" w:rsidTr="00387A1E">
        <w:tc>
          <w:tcPr>
            <w:tcW w:w="562" w:type="dxa"/>
          </w:tcPr>
          <w:p w:rsidR="00D017E5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977" w:type="dxa"/>
          </w:tcPr>
          <w:p w:rsid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«Осень – чудная пора»</w:t>
            </w:r>
          </w:p>
          <w:p w:rsidR="00387A1E" w:rsidRPr="00D017E5" w:rsidRDefault="00387A1E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D017E5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D017E5" w:rsidRPr="002A3688" w:rsidTr="00387A1E">
        <w:tc>
          <w:tcPr>
            <w:tcW w:w="562" w:type="dxa"/>
          </w:tcPr>
          <w:p w:rsidR="00D017E5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977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«Сомбелэ»</w:t>
            </w:r>
          </w:p>
        </w:tc>
        <w:tc>
          <w:tcPr>
            <w:tcW w:w="1559" w:type="dxa"/>
          </w:tcPr>
          <w:p w:rsidR="00D017E5" w:rsidRPr="00D017E5" w:rsidRDefault="00D017E5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D017E5" w:rsidRPr="000932BB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D017E5" w:rsidRPr="00D017E5" w:rsidRDefault="000932BB" w:rsidP="000932BB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М/р., воспитатель</w:t>
            </w:r>
            <w:r w:rsidR="00D017E5"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обуч. родному языку, воспитатели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воспитатели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«Новогодние чудеса»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540086" w:rsidTr="00387A1E"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10" w:type="dxa"/>
          </w:tcPr>
          <w:p w:rsidR="00AD4443" w:rsidRPr="00D017E5" w:rsidRDefault="00387A1E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="00AD4443"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М/р, 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инструктора по физической культуре,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</w:tc>
      </w:tr>
      <w:tr w:rsidR="00AD4443" w:rsidRPr="002A3688" w:rsidTr="00387A1E"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</w:tcPr>
          <w:p w:rsidR="00AD4443" w:rsidRPr="00AD4443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«Наша Родина сильна, охраняет мир она!» спортивно -музыкальный развлекательный досуг ко Дню </w:t>
            </w:r>
            <w:r w:rsidRPr="00AD4443">
              <w:rPr>
                <w:rFonts w:ascii="Times New Roman" w:hAnsi="Times New Roman"/>
                <w:sz w:val="24"/>
                <w:szCs w:val="24"/>
                <w:lang w:val="ru-RU"/>
              </w:rPr>
              <w:t>Защитника Отечества.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AD4443" w:rsidRPr="000932BB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инструктора по физической культуре, воспитатели.</w:t>
            </w:r>
          </w:p>
        </w:tc>
      </w:tr>
      <w:tr w:rsidR="00AD4443" w:rsidRPr="00D017E5" w:rsidTr="00387A1E"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«Мама лучше всех на свете»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BD3891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0932BB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М/р. </w:t>
            </w:r>
            <w:r w:rsid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специалисты, воспитатели</w:t>
            </w:r>
          </w:p>
        </w:tc>
      </w:tr>
      <w:tr w:rsidR="00AD4443" w:rsidRPr="00D017E5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«Н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</w:tcPr>
          <w:p w:rsidR="00AD4443" w:rsidRPr="00D017E5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Все</w:t>
            </w:r>
            <w:r w:rsidR="00AD4443" w:rsidRPr="00D017E5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М/р.</w:t>
            </w:r>
            <w:r w:rsidR="000932BB">
              <w:rPr>
                <w:rFonts w:ascii="Times New Roman" w:hAnsi="Times New Roman"/>
                <w:sz w:val="24"/>
                <w:szCs w:val="24"/>
                <w:lang w:val="tt-RU"/>
              </w:rPr>
              <w:t>, воспитатель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обуч. родному языку,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воспитатели.</w:t>
            </w:r>
          </w:p>
        </w:tc>
      </w:tr>
      <w:tr w:rsidR="00AD4443" w:rsidRPr="00D452AB" w:rsidTr="00387A1E">
        <w:trPr>
          <w:trHeight w:val="580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11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D452AB" w:rsidTr="00387A1E">
        <w:trPr>
          <w:trHeight w:val="581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«День космонавтики»       </w:t>
            </w:r>
          </w:p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Инструктор по ФК воспитатели</w:t>
            </w:r>
          </w:p>
        </w:tc>
      </w:tr>
      <w:tr w:rsidR="00AD4443" w:rsidRPr="002A3688" w:rsidTr="00387A1E">
        <w:trPr>
          <w:trHeight w:val="983"/>
        </w:trPr>
        <w:tc>
          <w:tcPr>
            <w:tcW w:w="562" w:type="dxa"/>
          </w:tcPr>
          <w:p w:rsidR="00AD4443" w:rsidRPr="00D017E5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посвящённое дню рождения Г. Тукая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Старшие, 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М/р</w:t>
            </w:r>
            <w:r w:rsidR="000932B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0932BB" w:rsidRPr="00D017E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специалисты,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по обуч. родному языку.</w:t>
            </w:r>
          </w:p>
        </w:tc>
      </w:tr>
      <w:tr w:rsidR="00AD4443" w:rsidRPr="00D452AB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 xml:space="preserve">«Этот славный </w:t>
            </w: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2A3688" w:rsidTr="00387A1E"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«До свидания, детский сад!»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Подготовитель-ные.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воспитатели подг.групп</w:t>
            </w:r>
          </w:p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D4443" w:rsidRPr="002A3688" w:rsidTr="00387A1E">
        <w:trPr>
          <w:trHeight w:val="93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инструктора по физической культуре, воспитатели</w:t>
            </w:r>
          </w:p>
        </w:tc>
      </w:tr>
      <w:tr w:rsidR="00AD4443" w:rsidRPr="00D452AB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«Сабантуй»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воспитатели.</w:t>
            </w:r>
          </w:p>
        </w:tc>
      </w:tr>
      <w:tr w:rsidR="00AD4443" w:rsidRPr="00D017E5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День России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М/р, специалисты, воспитатели</w:t>
            </w:r>
          </w:p>
        </w:tc>
      </w:tr>
      <w:tr w:rsidR="00AD4443" w:rsidRPr="000932BB" w:rsidTr="00387A1E">
        <w:trPr>
          <w:trHeight w:val="764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Квест- «В поисках пиратского клада»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410" w:type="dxa"/>
          </w:tcPr>
          <w:p w:rsidR="00AD4443" w:rsidRPr="000932BB" w:rsidRDefault="000932BB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Старш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ая-подготовит.</w:t>
            </w:r>
            <w:r w:rsidR="00AD4443" w:rsidRPr="000932B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группы</w:t>
            </w:r>
          </w:p>
        </w:tc>
        <w:tc>
          <w:tcPr>
            <w:tcW w:w="2693" w:type="dxa"/>
          </w:tcPr>
          <w:p w:rsidR="00AD4443" w:rsidRPr="000932BB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AD4443" w:rsidRPr="000932BB" w:rsidTr="00387A1E">
        <w:trPr>
          <w:trHeight w:val="686"/>
        </w:trPr>
        <w:tc>
          <w:tcPr>
            <w:tcW w:w="562" w:type="dxa"/>
          </w:tcPr>
          <w:p w:rsidR="00AD4443" w:rsidRPr="000932BB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977" w:type="dxa"/>
          </w:tcPr>
          <w:p w:rsidR="00AD4443" w:rsidRPr="000932BB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«Праздник мыльных пузырей»</w:t>
            </w:r>
          </w:p>
        </w:tc>
        <w:tc>
          <w:tcPr>
            <w:tcW w:w="1559" w:type="dxa"/>
          </w:tcPr>
          <w:p w:rsidR="00AD4443" w:rsidRPr="000932BB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10" w:type="dxa"/>
          </w:tcPr>
          <w:p w:rsidR="00AD4443" w:rsidRPr="000932BB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693" w:type="dxa"/>
          </w:tcPr>
          <w:p w:rsidR="00AD4443" w:rsidRPr="000932BB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932BB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AD4443" w:rsidRPr="00D017E5" w:rsidTr="00387A1E">
        <w:trPr>
          <w:trHeight w:val="760"/>
        </w:trPr>
        <w:tc>
          <w:tcPr>
            <w:tcW w:w="562" w:type="dxa"/>
          </w:tcPr>
          <w:p w:rsidR="00AD4443" w:rsidRPr="000932BB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«День семьи, любви и верности»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«С дружбой наша жизнь веселей»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«День Нептуна»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Старшие, подготовитель-ные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F17214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«Мы танцуем и поём очень весело живём»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«Посмотри, как хорош, край в котором ты живёшь»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«Дайте детству наиграться»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  <w:tr w:rsidR="00AD4443" w:rsidRPr="009F27B4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«Азбука дорожного движения»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017E5">
              <w:rPr>
                <w:rFonts w:ascii="Times New Roman" w:hAnsi="Times New Roman"/>
                <w:sz w:val="24"/>
                <w:szCs w:val="24"/>
                <w:lang w:val="ru-RU"/>
              </w:rPr>
              <w:t>М/р, специалисты, воспитатели</w:t>
            </w:r>
          </w:p>
        </w:tc>
      </w:tr>
      <w:tr w:rsidR="00AD4443" w:rsidRPr="00A97FDF" w:rsidTr="00387A1E">
        <w:trPr>
          <w:trHeight w:val="760"/>
        </w:trPr>
        <w:tc>
          <w:tcPr>
            <w:tcW w:w="562" w:type="dxa"/>
          </w:tcPr>
          <w:p w:rsidR="00AD4443" w:rsidRPr="00AD4443" w:rsidRDefault="00F17214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977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"До свидания, лето".</w:t>
            </w:r>
          </w:p>
        </w:tc>
        <w:tc>
          <w:tcPr>
            <w:tcW w:w="1559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410" w:type="dxa"/>
          </w:tcPr>
          <w:p w:rsidR="00AD4443" w:rsidRPr="00D017E5" w:rsidRDefault="00AD4443" w:rsidP="00387A1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693" w:type="dxa"/>
          </w:tcPr>
          <w:p w:rsidR="00AD4443" w:rsidRPr="00D017E5" w:rsidRDefault="00AD4443" w:rsidP="00387A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17E5">
              <w:rPr>
                <w:rFonts w:ascii="Times New Roman" w:hAnsi="Times New Roman"/>
                <w:sz w:val="24"/>
                <w:szCs w:val="24"/>
              </w:rPr>
              <w:t>М</w:t>
            </w:r>
            <w:r w:rsidRPr="00D017E5">
              <w:rPr>
                <w:rFonts w:ascii="Times New Roman" w:hAnsi="Times New Roman"/>
                <w:sz w:val="24"/>
                <w:szCs w:val="24"/>
                <w:lang w:val="en-US"/>
              </w:rPr>
              <w:t>/</w:t>
            </w:r>
            <w:r w:rsidRPr="00D017E5">
              <w:rPr>
                <w:rFonts w:ascii="Times New Roman" w:hAnsi="Times New Roman"/>
                <w:sz w:val="24"/>
                <w:szCs w:val="24"/>
              </w:rPr>
              <w:t>р, специалисты, воспитатели</w:t>
            </w:r>
          </w:p>
        </w:tc>
      </w:tr>
    </w:tbl>
    <w:p w:rsidR="00B623A2" w:rsidRDefault="00B623A2" w:rsidP="00BE1F8D">
      <w:pPr>
        <w:pStyle w:val="a8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</w:p>
    <w:p w:rsidR="00AD4443" w:rsidRPr="00064D3F" w:rsidRDefault="00AD4443" w:rsidP="00064D3F">
      <w:pPr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</w:p>
    <w:p w:rsidR="00D33D28" w:rsidRPr="00A751E3" w:rsidRDefault="00A751E3" w:rsidP="00A751E3">
      <w:pPr>
        <w:pStyle w:val="a8"/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</w:pPr>
      <w:r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  <w:t>3.</w:t>
      </w:r>
      <w:r w:rsidR="00D33D28" w:rsidRPr="00764B2B">
        <w:rPr>
          <w:rFonts w:ascii="Times New Roman" w:eastAsia="Times New Roman" w:hAnsi="Times New Roman"/>
          <w:b/>
          <w:bCs/>
          <w:sz w:val="32"/>
          <w:szCs w:val="32"/>
          <w:lang w:val="ru-RU" w:eastAsia="ru-RU"/>
        </w:rPr>
        <w:t>Контроль</w:t>
      </w:r>
    </w:p>
    <w:p w:rsidR="003F0BDC" w:rsidRPr="00A751E3" w:rsidRDefault="00A751E3" w:rsidP="00B533DF">
      <w:pPr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3.1.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Циклограмма оперативного контроля МБДОУ 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«Детский сад 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№ 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7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 «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Колосок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>»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 г. Нурлат Республики Татарстан</w:t>
      </w:r>
      <w:r w:rsidR="00D33D28" w:rsidRPr="00A751E3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D33D28" w:rsidRDefault="00D33D28" w:rsidP="00B533DF">
      <w:pPr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A751E3">
        <w:rPr>
          <w:rFonts w:ascii="Times New Roman" w:hAnsi="Times New Roman"/>
          <w:b/>
          <w:sz w:val="28"/>
          <w:szCs w:val="28"/>
          <w:lang w:val="ru-RU"/>
        </w:rPr>
        <w:t>на 201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>8</w:t>
      </w:r>
      <w:r w:rsidRPr="00A751E3">
        <w:rPr>
          <w:rFonts w:ascii="Times New Roman" w:hAnsi="Times New Roman"/>
          <w:b/>
          <w:sz w:val="28"/>
          <w:szCs w:val="28"/>
          <w:lang w:val="ru-RU"/>
        </w:rPr>
        <w:t>- 201</w:t>
      </w:r>
      <w:r w:rsidR="000932BB">
        <w:rPr>
          <w:rFonts w:ascii="Times New Roman" w:hAnsi="Times New Roman"/>
          <w:b/>
          <w:sz w:val="28"/>
          <w:szCs w:val="28"/>
          <w:lang w:val="ru-RU"/>
        </w:rPr>
        <w:t xml:space="preserve">9 </w:t>
      </w:r>
      <w:r w:rsidRPr="00A751E3">
        <w:rPr>
          <w:rFonts w:ascii="Times New Roman" w:hAnsi="Times New Roman"/>
          <w:b/>
          <w:sz w:val="28"/>
          <w:szCs w:val="28"/>
          <w:lang w:val="ru-RU"/>
        </w:rPr>
        <w:t xml:space="preserve"> год</w:t>
      </w:r>
    </w:p>
    <w:p w:rsidR="00997552" w:rsidRDefault="00997552" w:rsidP="00B533DF">
      <w:pPr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8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364A9B" w:rsidRPr="000932BB" w:rsidTr="00364A9B">
        <w:tc>
          <w:tcPr>
            <w:tcW w:w="5387" w:type="dxa"/>
          </w:tcPr>
          <w:p w:rsidR="00364A9B" w:rsidRPr="000932BB" w:rsidRDefault="000932BB" w:rsidP="00364A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 xml:space="preserve">IX 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eastAsiaTheme="minorHAnsi" w:hAnsi="Times New Roman"/>
                <w:b/>
                <w:bCs/>
                <w:sz w:val="20"/>
                <w:szCs w:val="20"/>
                <w:lang w:val="ru-RU"/>
              </w:rPr>
              <w:t>XI</w:t>
            </w: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IV</w:t>
            </w:r>
          </w:p>
        </w:tc>
        <w:tc>
          <w:tcPr>
            <w:tcW w:w="567" w:type="dxa"/>
          </w:tcPr>
          <w:p w:rsidR="00364A9B" w:rsidRPr="000932BB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V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Анализ навыков культурного поведения за столом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Утренняя гимнастика / 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роведение закаливающих процедур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62C1">
              <w:rPr>
                <w:rFonts w:ascii="Times New Roman" w:hAnsi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развлечений</w:t>
            </w:r>
          </w:p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4D73DD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физкультурных досугов и развлечений</w:t>
            </w:r>
          </w:p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B30E68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  <w:bookmarkStart w:id="0" w:name="_GoBack"/>
            <w:bookmarkEnd w:id="0"/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F6EE6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F6EE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3D62C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Качество организация и проведение ОД</w:t>
            </w:r>
          </w:p>
          <w:p w:rsidR="00364A9B" w:rsidRPr="003D62C1" w:rsidRDefault="00364A9B" w:rsidP="00364A9B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62C1">
              <w:rPr>
                <w:rFonts w:ascii="Times New Roman" w:hAnsi="Times New Roman"/>
                <w:sz w:val="24"/>
                <w:szCs w:val="24"/>
              </w:rPr>
              <w:t>Выполнение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режима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D62C1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623A2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364A9B" w:rsidRPr="003624D4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План воспитательно-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образовательной работы с детьми</w:t>
            </w:r>
          </w:p>
        </w:tc>
        <w:tc>
          <w:tcPr>
            <w:tcW w:w="567" w:type="dxa"/>
          </w:tcPr>
          <w:p w:rsidR="00364A9B" w:rsidRPr="0070246A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sz w:val="24"/>
                <w:szCs w:val="24"/>
                <w:lang w:val="ru-RU"/>
              </w:rPr>
              <w:t>Качество условия, созданных в ДОУ для корр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екционно-логопедической работы 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педагогов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rPr>
          <w:trHeight w:val="547"/>
        </w:trPr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Обновление информации в родительских уголках</w:t>
            </w:r>
          </w:p>
        </w:tc>
        <w:tc>
          <w:tcPr>
            <w:tcW w:w="567" w:type="dxa"/>
          </w:tcPr>
          <w:p w:rsidR="00364A9B" w:rsidRPr="0070246A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F5032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Кружковая работа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B30E68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B30E68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F5032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5032B">
              <w:rPr>
                <w:rFonts w:ascii="Times New Roman" w:hAnsi="Times New Roman"/>
                <w:sz w:val="24"/>
                <w:szCs w:val="24"/>
                <w:lang w:val="ru-RU"/>
              </w:rPr>
              <w:t>Развивающая предметно-пространственная среда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3D62C1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3D62C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За</w:t>
            </w:r>
            <w:r w:rsidR="000932BB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вхоз</w:t>
            </w: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3D62C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before="100" w:beforeAutospacing="1" w:after="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Соблюдение графика работы техническим персоналом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охранение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электроэнергии, воды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онтроль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эксплуатацией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оборудования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правил ТБ и ОТ, ПБ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</w:rPr>
              <w:t>Учет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подотчетного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инвентаря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vertAlign w:val="subscript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облюдение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графика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смены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белья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Соблюдение г</w:t>
            </w:r>
            <w:r w:rsidRPr="00D53B52">
              <w:rPr>
                <w:rFonts w:ascii="Times New Roman" w:hAnsi="Times New Roman"/>
                <w:sz w:val="24"/>
                <w:szCs w:val="24"/>
              </w:rPr>
              <w:t>рафикагенеральныхуборок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RPr="003D62C1" w:rsidTr="00364A9B">
        <w:tc>
          <w:tcPr>
            <w:tcW w:w="5387" w:type="dxa"/>
          </w:tcPr>
          <w:p w:rsidR="00364A9B" w:rsidRPr="00D53B52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состоянием территории, за состоянием прогулочных веранд, эвакуационных выходов и тротуаров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53B52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D53B52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RPr="003D62C1" w:rsidTr="00364A9B">
        <w:tc>
          <w:tcPr>
            <w:tcW w:w="5387" w:type="dxa"/>
          </w:tcPr>
          <w:p w:rsidR="00364A9B" w:rsidRPr="00E47DC0" w:rsidRDefault="000932BB" w:rsidP="00364A9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М</w:t>
            </w:r>
            <w:r w:rsidR="00364A9B" w:rsidRPr="00E47DC0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едсестра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364A9B" w:rsidTr="00364A9B">
        <w:tc>
          <w:tcPr>
            <w:tcW w:w="5387" w:type="dxa"/>
          </w:tcPr>
          <w:p w:rsidR="00364A9B" w:rsidRPr="006047C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047CB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Анализ заболеваемости 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Pr="00AB31F1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физкультурных занятий 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tabs>
                <w:tab w:val="left" w:pos="436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Ведение экрана чистоты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+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санитарным состоянием веранд и МАФов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санитарным состоянием участков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нормой объема блюд по группам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 раз в неделю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B56F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проведения утреннего фильтра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приготовлением рабочих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дез.растворов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Контроль за проведением сквозного проветривания групп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ген.уборки по графику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проведением закаливающих процедур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Pr="008B56FC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выходом на прогулку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питьевым режимом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Контроль за питанием детей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  <w:tr w:rsidR="00364A9B" w:rsidTr="00364A9B">
        <w:tc>
          <w:tcPr>
            <w:tcW w:w="5387" w:type="dxa"/>
          </w:tcPr>
          <w:p w:rsidR="00364A9B" w:rsidRDefault="00364A9B" w:rsidP="00364A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Ведения табеля посещаемости детей </w:t>
            </w:r>
          </w:p>
        </w:tc>
        <w:tc>
          <w:tcPr>
            <w:tcW w:w="5103" w:type="dxa"/>
            <w:gridSpan w:val="9"/>
          </w:tcPr>
          <w:p w:rsidR="00364A9B" w:rsidRDefault="00364A9B" w:rsidP="00364A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ежедневно</w:t>
            </w:r>
          </w:p>
        </w:tc>
      </w:tr>
    </w:tbl>
    <w:p w:rsidR="00CC25F2" w:rsidRDefault="00CC25F2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0D2A" w:rsidRDefault="00500D2A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BD61E6" w:rsidRDefault="00D52C2E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D61E6">
        <w:rPr>
          <w:rFonts w:ascii="Times New Roman" w:hAnsi="Times New Roman"/>
          <w:b/>
          <w:sz w:val="24"/>
          <w:szCs w:val="24"/>
          <w:lang w:val="ru-RU"/>
        </w:rPr>
        <w:t>3.</w:t>
      </w:r>
      <w:r w:rsidR="00A751E3" w:rsidRPr="00BD61E6">
        <w:rPr>
          <w:rFonts w:ascii="Times New Roman" w:hAnsi="Times New Roman"/>
          <w:b/>
          <w:sz w:val="24"/>
          <w:szCs w:val="24"/>
          <w:lang w:val="ru-RU"/>
        </w:rPr>
        <w:t>2</w:t>
      </w:r>
      <w:r w:rsidR="000E3F88">
        <w:rPr>
          <w:rFonts w:ascii="Times New Roman" w:hAnsi="Times New Roman"/>
          <w:b/>
          <w:sz w:val="24"/>
          <w:szCs w:val="24"/>
          <w:lang w:val="ru-RU"/>
        </w:rPr>
        <w:t>.</w:t>
      </w:r>
      <w:r w:rsidRPr="00BD61E6">
        <w:rPr>
          <w:rFonts w:ascii="Times New Roman" w:hAnsi="Times New Roman"/>
          <w:b/>
          <w:sz w:val="24"/>
          <w:szCs w:val="24"/>
          <w:lang w:val="ru-RU"/>
        </w:rPr>
        <w:t>СОДЕРЖАНИЕ КОНТРОЛЯ РУКОВОДИТЕЛЯ</w:t>
      </w:r>
    </w:p>
    <w:p w:rsidR="007C57B1" w:rsidRPr="00AB31F1" w:rsidRDefault="007C57B1" w:rsidP="007B5A18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1417"/>
        <w:gridCol w:w="1560"/>
        <w:gridCol w:w="1701"/>
        <w:gridCol w:w="1701"/>
        <w:gridCol w:w="2268"/>
      </w:tblGrid>
      <w:tr w:rsidR="009915E2" w:rsidRPr="00BD3891" w:rsidTr="009915E2">
        <w:trPr>
          <w:trHeight w:val="9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color w:val="333333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Проверяемый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Параметры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Критерии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Объект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Методы контроля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Форма </w:t>
            </w:r>
          </w:p>
        </w:tc>
      </w:tr>
      <w:tr w:rsidR="00BE1F8D" w:rsidRPr="00BD3891" w:rsidTr="00B278AF">
        <w:trPr>
          <w:trHeight w:val="9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ED5F54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и осуществление работы с родителями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 с родителями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Годовой план работы с родителями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 с родителями</w:t>
            </w:r>
          </w:p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Протоколы родительских собраний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Изучение и анализ документации 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ы </w:t>
            </w:r>
            <w:r w:rsidR="00ED5F54">
              <w:rPr>
                <w:rFonts w:ascii="Times New Roman" w:hAnsi="Times New Roman"/>
                <w:sz w:val="24"/>
                <w:szCs w:val="24"/>
                <w:lang w:val="ru-RU"/>
              </w:rPr>
              <w:t>наблюдения</w:t>
            </w:r>
          </w:p>
        </w:tc>
      </w:tr>
      <w:tr w:rsidR="00BE1F8D" w:rsidRPr="00BD3891" w:rsidTr="00B278AF">
        <w:trPr>
          <w:trHeight w:val="2490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Организация методической работы в ДОУ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плана методической работы ДОУ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План методической работы ДОУ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Методические мероприятия</w:t>
            </w:r>
          </w:p>
          <w:p w:rsidR="00BE1F8D" w:rsidRPr="00891F98" w:rsidRDefault="00BE1F8D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Протоколы заседаний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Наблюдение Изучение и анализ документации 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Карт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ы наблюдения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915E2" w:rsidRPr="00BD3891" w:rsidTr="009915E2">
        <w:trPr>
          <w:trHeight w:val="178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Финансово-хозяйственная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1.Выполнение муниципального задания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Смета расходов 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Отчёт о расходовании финансовых средств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2A3688" w:rsidTr="009915E2">
        <w:trPr>
          <w:trHeight w:val="130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Охрана труда, ТБ и ППБ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годового плана работы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Default="009915E2" w:rsidP="00EA37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Документация и мероприятия по ОТ и ТБ, ППБ, антитеррористической деятельности</w:t>
            </w:r>
          </w:p>
          <w:p w:rsidR="009915E2" w:rsidRPr="00891F98" w:rsidRDefault="009915E2" w:rsidP="00EA37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BD3891" w:rsidTr="009915E2">
        <w:trPr>
          <w:trHeight w:val="94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осуществления воспитательно-образовательной деятельности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требованийСаНПиН, требований ОГПН, Ростехнадзора и др.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Акт готовности к новому учебному году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Акты надзорных органов</w:t>
            </w:r>
          </w:p>
          <w:p w:rsidR="009915E2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Работа с младшим обслуживающим персоналом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9915E2" w:rsidRPr="00BD3891" w:rsidTr="009915E2">
        <w:trPr>
          <w:trHeight w:val="94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Старшая медицинская сестра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Здоровьесохранность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в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ыполнение плана оздоровительной работы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по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сещаемость и заболеваемость детей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3.Сбалансированное питание воспитанников</w:t>
            </w:r>
          </w:p>
          <w:p w:rsidR="009915E2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4. </w:t>
            </w:r>
            <w:r w:rsidRPr="00891F98">
              <w:rPr>
                <w:rFonts w:ascii="Times New Roman" w:eastAsiaTheme="minorHAnsi" w:hAnsi="Times New Roman" w:cstheme="minorBidi"/>
                <w:sz w:val="24"/>
                <w:szCs w:val="24"/>
                <w:lang w:val="ru-RU"/>
              </w:rPr>
              <w:t>о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рганизация контроля за соблюдением СаНПиН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Оздоровительные мероприятия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Табели посещаемости, отчет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калоража продуктов, выполнения натуральных норм питания, отчет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санитарного состояния помещений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Наблюдение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9915E2" w:rsidRPr="00891F98" w:rsidRDefault="009915E2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E2" w:rsidRPr="00891F98" w:rsidRDefault="009915E2" w:rsidP="00ED5F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E1F8D" w:rsidRPr="00BD3891" w:rsidTr="00B278AF">
        <w:trPr>
          <w:trHeight w:val="1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D5F54" w:rsidRPr="00891F98" w:rsidRDefault="00ED5F54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Делопроизводство в ДОУ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Соответствие документации инструкции по делопроизводству в учреждениях образования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Журналы регистрации исходящей и входящей документации, приказов, табель учёта рабочего времени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Изучение и анализ документации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BE1F8D" w:rsidRPr="00BD3891" w:rsidTr="00B278AF">
        <w:trPr>
          <w:trHeight w:val="940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Ведение кадровой работы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>Качество и своевременность оформления документов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Записи в трудовых книжках, приказы по личному </w:t>
            </w: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составу, трудовые договоры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91F9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Изучение и анализ документации</w:t>
            </w:r>
          </w:p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1F8D" w:rsidRPr="00891F98" w:rsidRDefault="00BE1F8D" w:rsidP="00891F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500D2A" w:rsidRDefault="00500D2A" w:rsidP="00FE5F56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Default="00D52C2E" w:rsidP="00B533DF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3.</w:t>
      </w:r>
      <w:r w:rsidR="00ED5F54">
        <w:rPr>
          <w:rFonts w:ascii="Times New Roman" w:hAnsi="Times New Roman"/>
          <w:b/>
          <w:sz w:val="24"/>
          <w:szCs w:val="24"/>
          <w:lang w:val="ru-RU"/>
        </w:rPr>
        <w:t>3</w:t>
      </w:r>
      <w:r w:rsidRPr="00AB31F1">
        <w:rPr>
          <w:rFonts w:ascii="Times New Roman" w:hAnsi="Times New Roman"/>
          <w:b/>
          <w:sz w:val="24"/>
          <w:szCs w:val="24"/>
          <w:lang w:val="ru-RU"/>
        </w:rPr>
        <w:t>. ПЛАН МЕДИКО-ПЕДАГОГИЧЕСКОГО КОНТРОЛЯ</w:t>
      </w:r>
    </w:p>
    <w:p w:rsidR="00326D98" w:rsidRPr="00326D98" w:rsidRDefault="00326D98" w:rsidP="009C2A79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10456" w:type="dxa"/>
        <w:tblLook w:val="04A0"/>
      </w:tblPr>
      <w:tblGrid>
        <w:gridCol w:w="675"/>
        <w:gridCol w:w="5954"/>
        <w:gridCol w:w="3827"/>
      </w:tblGrid>
      <w:tr w:rsidR="00326D98" w:rsidTr="00EA37BE">
        <w:tc>
          <w:tcPr>
            <w:tcW w:w="675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5954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Основные мероприятия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Срок 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Медицинская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Оформление документации</w:t>
            </w:r>
          </w:p>
        </w:tc>
        <w:tc>
          <w:tcPr>
            <w:tcW w:w="3827" w:type="dxa"/>
          </w:tcPr>
          <w:p w:rsidR="00326D98" w:rsidRPr="00994327" w:rsidRDefault="00D9141A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Анализ готовности детского сада к учебному году (освещение, маркировка мебели)</w:t>
            </w:r>
          </w:p>
        </w:tc>
        <w:tc>
          <w:tcPr>
            <w:tcW w:w="3827" w:type="dxa"/>
          </w:tcPr>
          <w:p w:rsidR="00326D98" w:rsidRPr="00994327" w:rsidRDefault="00D9141A" w:rsidP="00021699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Лечебно – оздоровительная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антропометрических измерений</w:t>
            </w:r>
          </w:p>
        </w:tc>
        <w:tc>
          <w:tcPr>
            <w:tcW w:w="3827" w:type="dxa"/>
          </w:tcPr>
          <w:p w:rsidR="00326D98" w:rsidRPr="00994327" w:rsidRDefault="00326D98" w:rsidP="00D9141A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Октябрь, </w:t>
            </w:r>
            <w:r w:rsidR="00D914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Ведение учета «Д» больных детей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качеством проведения утренней гимнастики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Профилактическая прививочная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прохождением персоналом детского сада медицинского осмотра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Осуществление контроля за состоянием заболеваемости детей в группах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Составление плана по прививкам</w:t>
            </w:r>
          </w:p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326D98" w:rsidRPr="00994327" w:rsidRDefault="00D9141A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Анализ прививочной работы</w:t>
            </w:r>
          </w:p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Сдача отчета по профилактическим прививкам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2 раза в год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021699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</w:t>
            </w:r>
            <w:r w:rsid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оприятия по укреплению здоровья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выполнением режима проветривания группы, помещений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организацией питания</w:t>
            </w:r>
          </w:p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соблюдением питьевого режима в группах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соблюдением эпидрежима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закаливающих процедур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Противоэпидемиологическая работа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326D98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Системный контроль за выполнением сан. эпид. режима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лабораторного обследования на выявление гельминтов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1 раз в год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10456" w:type="dxa"/>
            <w:gridSpan w:val="3"/>
          </w:tcPr>
          <w:p w:rsidR="00326D98" w:rsidRPr="00021699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Работа по профилактике гриппа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состоянием детей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прогулок, закаливанием, режимных моментов, соблюдением температурного режима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термометрии в помещении детского сада, в группах</w:t>
            </w:r>
          </w:p>
        </w:tc>
        <w:tc>
          <w:tcPr>
            <w:tcW w:w="3827" w:type="dxa"/>
          </w:tcPr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5954" w:type="dxa"/>
          </w:tcPr>
          <w:p w:rsidR="00326D98" w:rsidRPr="00994327" w:rsidRDefault="00326D98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выполнением плана оздоровления детей</w:t>
            </w:r>
          </w:p>
        </w:tc>
        <w:tc>
          <w:tcPr>
            <w:tcW w:w="3827" w:type="dxa"/>
          </w:tcPr>
          <w:p w:rsidR="00326D98" w:rsidRPr="00994327" w:rsidRDefault="00021699" w:rsidP="00021699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5E7C74" w:rsidTr="00EA37BE">
        <w:tc>
          <w:tcPr>
            <w:tcW w:w="10456" w:type="dxa"/>
            <w:gridSpan w:val="3"/>
          </w:tcPr>
          <w:p w:rsidR="005E7C74" w:rsidRPr="00021699" w:rsidRDefault="005E7C74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</w:pPr>
            <w:r w:rsidRPr="00021699">
              <w:rPr>
                <w:rFonts w:ascii="Times New Roman" w:hAnsi="Times New Roman"/>
                <w:b/>
                <w:i/>
                <w:sz w:val="24"/>
                <w:szCs w:val="24"/>
                <w:lang w:val="ru-RU"/>
              </w:rPr>
              <w:t>Мероприятия по снижению заболеваемости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физическим развитием детей</w:t>
            </w:r>
          </w:p>
        </w:tc>
        <w:tc>
          <w:tcPr>
            <w:tcW w:w="3827" w:type="dxa"/>
          </w:tcPr>
          <w:p w:rsidR="00326D98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проведением физ. занятий, спортивных досугов</w:t>
            </w:r>
          </w:p>
        </w:tc>
        <w:tc>
          <w:tcPr>
            <w:tcW w:w="3827" w:type="dxa"/>
          </w:tcPr>
          <w:p w:rsidR="005E7C74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  <w:p w:rsidR="00326D98" w:rsidRPr="00994327" w:rsidRDefault="00326D98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326D98" w:rsidTr="00EA37BE">
        <w:tc>
          <w:tcPr>
            <w:tcW w:w="675" w:type="dxa"/>
          </w:tcPr>
          <w:p w:rsidR="00326D98" w:rsidRPr="00994327" w:rsidRDefault="00994327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Контроль за питанием детей</w:t>
            </w:r>
          </w:p>
        </w:tc>
        <w:tc>
          <w:tcPr>
            <w:tcW w:w="3827" w:type="dxa"/>
          </w:tcPr>
          <w:p w:rsidR="00326D98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26D98" w:rsidTr="00EA37BE">
        <w:tc>
          <w:tcPr>
            <w:tcW w:w="675" w:type="dxa"/>
          </w:tcPr>
          <w:p w:rsidR="00326D98" w:rsidRPr="00994327" w:rsidRDefault="00021699" w:rsidP="00326D98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5954" w:type="dxa"/>
          </w:tcPr>
          <w:p w:rsidR="00326D98" w:rsidRPr="00994327" w:rsidRDefault="005E7C74" w:rsidP="00021699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Проведение анализа заболеваемости по группам</w:t>
            </w:r>
          </w:p>
        </w:tc>
        <w:tc>
          <w:tcPr>
            <w:tcW w:w="3827" w:type="dxa"/>
          </w:tcPr>
          <w:p w:rsidR="00326D98" w:rsidRPr="00994327" w:rsidRDefault="005E7C74" w:rsidP="005E7C74">
            <w:pPr>
              <w:tabs>
                <w:tab w:val="left" w:pos="318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4327">
              <w:rPr>
                <w:rFonts w:ascii="Times New Roman" w:hAnsi="Times New Roman"/>
                <w:sz w:val="24"/>
                <w:szCs w:val="24"/>
                <w:lang w:val="ru-RU"/>
              </w:rPr>
              <w:t>Ежемесячно</w:t>
            </w:r>
          </w:p>
        </w:tc>
      </w:tr>
    </w:tbl>
    <w:p w:rsidR="00D52C2E" w:rsidRPr="00AB31F1" w:rsidRDefault="00D52C2E" w:rsidP="00021699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3D62C1" w:rsidRDefault="003D62C1" w:rsidP="00D9141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00D2A" w:rsidRDefault="00500D2A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4.СИСТЕМА СОХРАНЕНИЯ И УКРЕПЛЕНИЯ ЗДОРОВЬЯ ДЕТЕЙ</w:t>
      </w:r>
    </w:p>
    <w:p w:rsidR="004640AE" w:rsidRDefault="004640AE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ПРОГРАММА ОЗДОРОВЛЕНИЯ ДЕТЕЙ</w:t>
      </w:r>
    </w:p>
    <w:p w:rsidR="00364A9B" w:rsidRPr="004640AE" w:rsidRDefault="00364A9B" w:rsidP="004640A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4640AE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4640AE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0D295A" w:rsidRDefault="000D295A" w:rsidP="00D6093A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D53B52" w:rsidRDefault="00D53B52" w:rsidP="00D53B52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4.1.</w:t>
      </w:r>
      <w:r w:rsidR="004640AE" w:rsidRPr="00D53B52">
        <w:rPr>
          <w:rFonts w:ascii="Times New Roman" w:hAnsi="Times New Roman"/>
          <w:b/>
          <w:sz w:val="24"/>
          <w:szCs w:val="24"/>
          <w:lang w:val="ru-RU"/>
        </w:rPr>
        <w:t>ЗАДАЧИ:</w:t>
      </w:r>
    </w:p>
    <w:p w:rsidR="005B524B" w:rsidRPr="005B524B" w:rsidRDefault="005B524B" w:rsidP="005B524B">
      <w:pPr>
        <w:pStyle w:val="a8"/>
        <w:spacing w:after="0" w:line="240" w:lineRule="auto"/>
        <w:ind w:left="840"/>
        <w:rPr>
          <w:rFonts w:ascii="Times New Roman" w:hAnsi="Times New Roman"/>
          <w:b/>
          <w:sz w:val="24"/>
          <w:szCs w:val="24"/>
          <w:lang w:val="tt-RU"/>
        </w:rPr>
      </w:pPr>
    </w:p>
    <w:p w:rsidR="004640AE" w:rsidRPr="004640AE" w:rsidRDefault="00D9141A" w:rsidP="00F24FEC">
      <w:pPr>
        <w:numPr>
          <w:ilvl w:val="0"/>
          <w:numId w:val="1"/>
        </w:numPr>
        <w:spacing w:after="0" w:line="240" w:lineRule="auto"/>
        <w:ind w:left="0" w:firstLine="14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повышение эффективности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оздоровительной работы посредством </w:t>
      </w:r>
      <w:r w:rsidR="004640AE" w:rsidRPr="004640AE">
        <w:rPr>
          <w:rFonts w:ascii="Times New Roman" w:hAnsi="Times New Roman"/>
          <w:color w:val="000000"/>
          <w:sz w:val="24"/>
          <w:szCs w:val="24"/>
          <w:lang w:val="ru-RU"/>
        </w:rPr>
        <w:t>внедрения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современных здоровье сберегающих технологий, </w:t>
      </w:r>
      <w:r w:rsidRPr="004640AE">
        <w:rPr>
          <w:rFonts w:ascii="Times New Roman" w:hAnsi="Times New Roman"/>
          <w:sz w:val="24"/>
          <w:szCs w:val="24"/>
          <w:lang w:val="ru-RU"/>
        </w:rPr>
        <w:t>создания условий</w:t>
      </w:r>
      <w:r w:rsidR="004640AE" w:rsidRPr="004640AE">
        <w:rPr>
          <w:rFonts w:ascii="Times New Roman" w:hAnsi="Times New Roman"/>
          <w:sz w:val="24"/>
          <w:szCs w:val="24"/>
          <w:lang w:val="ru-RU"/>
        </w:rPr>
        <w:t xml:space="preserve"> для сохранения, укрепления и формирования здоровья детей в детском саду;</w:t>
      </w:r>
    </w:p>
    <w:p w:rsidR="004640AE" w:rsidRPr="004640AE" w:rsidRDefault="004640AE" w:rsidP="00F24FEC">
      <w:pPr>
        <w:numPr>
          <w:ilvl w:val="0"/>
          <w:numId w:val="1"/>
        </w:numPr>
        <w:spacing w:after="0" w:line="240" w:lineRule="auto"/>
        <w:ind w:left="0" w:firstLine="142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улучшение качественных характеристик физической подготовленности воспитанников, совершенствование системы физического воспитания;</w:t>
      </w:r>
    </w:p>
    <w:p w:rsidR="004640AE" w:rsidRPr="004640AE" w:rsidRDefault="004640AE" w:rsidP="00F24FEC">
      <w:pPr>
        <w:numPr>
          <w:ilvl w:val="0"/>
          <w:numId w:val="1"/>
        </w:numPr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4640AE">
        <w:rPr>
          <w:rFonts w:ascii="Times New Roman" w:hAnsi="Times New Roman"/>
          <w:sz w:val="24"/>
          <w:szCs w:val="24"/>
          <w:lang w:val="ru-RU"/>
        </w:rPr>
        <w:t>обеспечение взаимосвязи в работе медицинского, педагогического персонала и родителей по формированию здорового образа жизни у дошкольников</w:t>
      </w:r>
    </w:p>
    <w:p w:rsidR="004640AE" w:rsidRPr="00D9141A" w:rsidRDefault="004640AE" w:rsidP="00F24FEC">
      <w:pPr>
        <w:numPr>
          <w:ilvl w:val="0"/>
          <w:numId w:val="2"/>
        </w:numPr>
        <w:spacing w:after="0" w:line="240" w:lineRule="auto"/>
        <w:ind w:left="142" w:firstLine="0"/>
        <w:contextualSpacing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привитие у </w:t>
      </w:r>
      <w:r w:rsidR="00D9141A"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>воспитанников привычки</w:t>
      </w:r>
      <w:r w:rsidRPr="004640AE">
        <w:rPr>
          <w:rFonts w:ascii="Times New Roman" w:eastAsia="Times New Roman" w:hAnsi="Times New Roman"/>
          <w:sz w:val="24"/>
          <w:szCs w:val="24"/>
          <w:lang w:val="ru-RU" w:bidi="en-US"/>
        </w:rPr>
        <w:t xml:space="preserve">  к здоровому  образу жизн</w:t>
      </w:r>
      <w:r w:rsidR="00D9141A">
        <w:rPr>
          <w:rFonts w:ascii="Times New Roman" w:eastAsia="Times New Roman" w:hAnsi="Times New Roman"/>
          <w:sz w:val="24"/>
          <w:szCs w:val="24"/>
          <w:lang w:val="ru-RU" w:bidi="en-US"/>
        </w:rPr>
        <w:t>и.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Default="004640AE" w:rsidP="00D914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4.2.ПРОГРАММА ОЗДОРОВЛЕНИЯ ДЕТЕЙ</w:t>
      </w:r>
    </w:p>
    <w:p w:rsidR="005B524B" w:rsidRPr="004640AE" w:rsidRDefault="005B524B" w:rsidP="00D914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hAnsi="Times New Roman"/>
          <w:color w:val="333333"/>
          <w:sz w:val="24"/>
          <w:szCs w:val="24"/>
          <w:lang w:val="ru-RU"/>
        </w:rPr>
      </w:pPr>
      <w:r w:rsidRPr="004640AE">
        <w:rPr>
          <w:rFonts w:ascii="Times New Roman" w:hAnsi="Times New Roman"/>
          <w:b/>
          <w:sz w:val="24"/>
          <w:szCs w:val="24"/>
          <w:lang w:val="ru-RU"/>
        </w:rPr>
        <w:t>Цель:</w:t>
      </w:r>
      <w:r w:rsidRPr="004640AE">
        <w:rPr>
          <w:rFonts w:ascii="Times New Roman" w:hAnsi="Times New Roman"/>
          <w:sz w:val="24"/>
          <w:szCs w:val="24"/>
          <w:lang w:val="ru-RU"/>
        </w:rPr>
        <w:t xml:space="preserve"> Формирование у детей необходимых двигательных умений и навыков, достижение определенного уровня физической подготовленности, </w:t>
      </w:r>
      <w:r w:rsidRPr="004640AE">
        <w:rPr>
          <w:rFonts w:ascii="Times New Roman" w:hAnsi="Times New Roman"/>
          <w:color w:val="333333"/>
          <w:sz w:val="24"/>
          <w:szCs w:val="24"/>
          <w:lang w:val="ru-RU"/>
        </w:rPr>
        <w:t>создание в ДОУ максимально эффективных условий для организации оздоровительной работы с детьми и развития познавательного интереса воспитанников.</w:t>
      </w:r>
    </w:p>
    <w:p w:rsidR="004640AE" w:rsidRPr="004640AE" w:rsidRDefault="004640AE" w:rsidP="004640A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Достижение поставленных целей осуществляется посредством решения следующих </w:t>
      </w:r>
      <w:r w:rsidRPr="004640AE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задач</w:t>
      </w:r>
      <w:r w:rsidRPr="004640AE">
        <w:rPr>
          <w:rFonts w:ascii="Times New Roman" w:eastAsia="Times New Roman" w:hAnsi="Times New Roman"/>
          <w:b/>
          <w:color w:val="708090"/>
          <w:sz w:val="24"/>
          <w:szCs w:val="24"/>
          <w:lang w:val="ru-RU" w:eastAsia="ru-RU"/>
        </w:rPr>
        <w:t>: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снижения частоты случаев острой заболеваемости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совершенствование функций ведущих физиологических систем организма ребёнка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создание условий для обеспечения психологической безопасности личности ребёнка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улучшение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физического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развития</w:t>
      </w:r>
      <w:r w:rsidR="00B85B23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повышение к устойчивости к утомлению, повышение работоспособности </w:t>
      </w:r>
    </w:p>
    <w:p w:rsidR="004640AE" w:rsidRPr="004640AE" w:rsidRDefault="004640AE" w:rsidP="00F24FE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формирование у детей жизненно необходимых двигательных умений и навыков в различных видах деятельности</w:t>
      </w:r>
    </w:p>
    <w:p w:rsidR="004640AE" w:rsidRPr="004640AE" w:rsidRDefault="004640AE" w:rsidP="004640A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Ведущие линии реализации задач плана работы: </w:t>
      </w:r>
    </w:p>
    <w:p w:rsidR="004640AE" w:rsidRPr="004640AE" w:rsidRDefault="004640AE" w:rsidP="00F24FE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обеспечение здорового образа жизни, гарантии здоровья на основе </w:t>
      </w:r>
      <w:r w:rsidR="00D9141A"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современных педагогических</w:t>
      </w: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и здоровьесберегающих технологий. </w:t>
      </w:r>
    </w:p>
    <w:p w:rsidR="004640AE" w:rsidRPr="004640AE" w:rsidRDefault="004640AE" w:rsidP="00F24FE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забота о социальном благополучии ребёнка. </w:t>
      </w:r>
    </w:p>
    <w:p w:rsidR="004640AE" w:rsidRPr="004640AE" w:rsidRDefault="004640AE" w:rsidP="00F24FEC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охрана психического здоровья и всесторонне развитие ребёнка в деятельности.</w:t>
      </w:r>
    </w:p>
    <w:p w:rsidR="004640AE" w:rsidRPr="004640AE" w:rsidRDefault="004640AE" w:rsidP="004640AE">
      <w:pPr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Пути</w:t>
      </w:r>
      <w:r w:rsidR="00B85B23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реализации: </w:t>
      </w:r>
    </w:p>
    <w:p w:rsidR="004640AE" w:rsidRPr="004640AE" w:rsidRDefault="004640AE" w:rsidP="00F24FE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внедрение здоровьесберегающих технологий и методик в учебно-воспитательный процесс ДОУ </w:t>
      </w:r>
    </w:p>
    <w:p w:rsidR="004640AE" w:rsidRPr="004640AE" w:rsidRDefault="004640AE" w:rsidP="00F24FE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sz w:val="24"/>
          <w:szCs w:val="24"/>
          <w:lang w:val="ru-RU" w:eastAsia="ru-RU"/>
        </w:rPr>
        <w:t>партнёрство с родителями на основе вариативного и конструктивного диалога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Ожидаемые</w:t>
      </w:r>
      <w:r w:rsidR="00B85B23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результаты: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>у детей: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 оптимальное функционирование организма; 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повышение адаптивности к неблагоприятным факторам внешней среды; 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 xml:space="preserve">сформированность основ здорового образа жизни, полезных привычек; </w:t>
      </w:r>
    </w:p>
    <w:p w:rsidR="004640AE" w:rsidRPr="004640AE" w:rsidRDefault="004640AE" w:rsidP="00F24FEC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своей жизни в определённом социуме, защита, эмоциональный комфорт;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у</w:t>
      </w:r>
      <w:r w:rsidR="00B85B23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педагогов:</w:t>
      </w:r>
    </w:p>
    <w:p w:rsidR="004640AE" w:rsidRPr="004640AE" w:rsidRDefault="004640AE" w:rsidP="00F24FE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осознание необходимости создания таких условий для развития детей, которые помогут им, расти здоровыми и гармонично развитыми;</w:t>
      </w:r>
    </w:p>
    <w:p w:rsidR="004640AE" w:rsidRPr="004640AE" w:rsidRDefault="004640AE" w:rsidP="004640AE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lastRenderedPageBreak/>
        <w:t>у</w:t>
      </w:r>
      <w:r w:rsidR="00B85B23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val="ru-RU" w:eastAsia="ru-RU"/>
        </w:rPr>
        <w:t xml:space="preserve"> </w:t>
      </w: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u w:val="single"/>
          <w:lang w:eastAsia="ru-RU"/>
        </w:rPr>
        <w:t>родителей:</w:t>
      </w:r>
    </w:p>
    <w:p w:rsidR="004640AE" w:rsidRPr="004640AE" w:rsidRDefault="004640AE" w:rsidP="00F24FEC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 w:themeColor="text1"/>
          <w:sz w:val="24"/>
          <w:szCs w:val="24"/>
          <w:lang w:val="ru-RU" w:eastAsia="ru-RU"/>
        </w:rPr>
        <w:t>необходимый запас знаний, которые помогут в вопросах – что, как, когда и почему надо делать с ребёнком, чтобы обеспечить его здоровье и полноценное развитие.</w:t>
      </w:r>
    </w:p>
    <w:p w:rsidR="004640AE" w:rsidRPr="004640AE" w:rsidRDefault="004640AE" w:rsidP="004640AE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val="ru-RU" w:bidi="en-US"/>
        </w:rPr>
      </w:pPr>
    </w:p>
    <w:p w:rsidR="00500D2A" w:rsidRDefault="00500D2A" w:rsidP="004640AE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4640AE" w:rsidRPr="004640AE" w:rsidRDefault="004640AE" w:rsidP="004640AE">
      <w:pPr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4640AE">
        <w:rPr>
          <w:rFonts w:ascii="Times New Roman" w:eastAsia="Times New Roman" w:hAnsi="Times New Roman"/>
          <w:b/>
          <w:sz w:val="24"/>
          <w:szCs w:val="24"/>
          <w:lang w:val="ru-RU" w:bidi="en-US"/>
        </w:rPr>
        <w:t>4.3 САНИТАРНО – ПРОСВЕТИТЕЛЬНАЯ РАБОТА.</w:t>
      </w:r>
    </w:p>
    <w:p w:rsidR="004640AE" w:rsidRPr="004640AE" w:rsidRDefault="004640AE" w:rsidP="004640AE">
      <w:pPr>
        <w:spacing w:after="0" w:line="240" w:lineRule="auto"/>
        <w:ind w:firstLine="36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spacing w:after="0" w:line="24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1" w:name="bookmark1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ОРГАНИЗАЦИОННАЯ РАБОТА.</w:t>
      </w:r>
      <w:bookmarkEnd w:id="1"/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Ознакомить сотрудников с годовым планом медико-профилактической работы на год.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  <w:tab w:val="left" w:pos="3591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Участие в педагогических часах: ознакомление педагогического персонала с состоянием здоровья детей по группам и заболеваемости.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Вместе с педагогическим персоналом выяснить причины заболеваемости.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Завести экран заболеваемости в медицинском кабинете.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Участвовать на родительских собраниях в группах с целью ознакомления родителей с состоянием лечебно-профилактической работы в де</w:t>
      </w:r>
      <w:r w:rsidR="00D9141A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т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ском саду, с ответами </w:t>
      </w:r>
      <w:r w:rsidR="005B524B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вопросы,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интересующие родителей.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производственные совещания с младшим персоналом, работниками пищеблока по вопросам организации рационального и сбалансированного питания; соблюдения СанПиНа и дез.режима.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беседы и лекции на педагогических часах запланированные на учебный год.</w:t>
      </w:r>
    </w:p>
    <w:p w:rsidR="004640AE" w:rsidRPr="004640AE" w:rsidRDefault="004640AE" w:rsidP="00A44AA2">
      <w:pPr>
        <w:widowControl w:val="0"/>
        <w:numPr>
          <w:ilvl w:val="0"/>
          <w:numId w:val="21"/>
        </w:numPr>
        <w:tabs>
          <w:tab w:val="left" w:pos="381"/>
          <w:tab w:val="left" w:pos="567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Организовать выступление врачей-лекторов из детской поликлиники, центра мед.профилактики города, врачей узких специальностей с целью сан.просветительской работы среди работников коллектива.</w:t>
      </w:r>
    </w:p>
    <w:p w:rsidR="004640AE" w:rsidRDefault="004640AE" w:rsidP="00A44AA2">
      <w:pPr>
        <w:widowControl w:val="0"/>
        <w:numPr>
          <w:ilvl w:val="0"/>
          <w:numId w:val="21"/>
        </w:numPr>
        <w:tabs>
          <w:tab w:val="left" w:pos="567"/>
          <w:tab w:val="left" w:pos="1669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Провести в конце учебного года анализ </w:t>
      </w:r>
      <w:r w:rsidR="00D9141A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выполнения,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запланированного на год.</w:t>
      </w:r>
    </w:p>
    <w:p w:rsidR="005B524B" w:rsidRPr="004640AE" w:rsidRDefault="005B524B" w:rsidP="005B524B">
      <w:pPr>
        <w:widowControl w:val="0"/>
        <w:tabs>
          <w:tab w:val="left" w:pos="567"/>
          <w:tab w:val="left" w:pos="1669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795"/>
        </w:tabs>
        <w:spacing w:after="0" w:line="240" w:lineRule="auto"/>
        <w:ind w:left="500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2" w:name="bookmark2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ЛЕЧЕБНО-ПРОФИЛАКТИЧЕСКИЕ И ОЗДОРОВИТЕЛЬНЫЕ</w:t>
      </w:r>
      <w:bookmarkEnd w:id="2"/>
    </w:p>
    <w:p w:rsidR="005B524B" w:rsidRPr="004640AE" w:rsidRDefault="004640AE" w:rsidP="005B524B">
      <w:pPr>
        <w:keepNext/>
        <w:keepLines/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3" w:name="bookmark3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МЕРОПРИЯТИЯ.</w:t>
      </w:r>
      <w:bookmarkEnd w:id="3"/>
    </w:p>
    <w:p w:rsidR="004640AE" w:rsidRPr="004640AE" w:rsidRDefault="004640AE" w:rsidP="00A44AA2">
      <w:pPr>
        <w:widowControl w:val="0"/>
        <w:numPr>
          <w:ilvl w:val="0"/>
          <w:numId w:val="14"/>
        </w:numPr>
        <w:tabs>
          <w:tab w:val="left" w:pos="795"/>
        </w:tabs>
        <w:spacing w:after="0" w:line="240" w:lineRule="auto"/>
        <w:ind w:left="50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Организация и контроль за закаливающими мероприятиями:</w:t>
      </w:r>
    </w:p>
    <w:p w:rsidR="004640AE" w:rsidRPr="004640AE" w:rsidRDefault="004640AE" w:rsidP="00A44AA2">
      <w:pPr>
        <w:widowControl w:val="0"/>
        <w:numPr>
          <w:ilvl w:val="0"/>
          <w:numId w:val="15"/>
        </w:numPr>
        <w:tabs>
          <w:tab w:val="left" w:pos="381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выбор вида закаливания с учетом возраста ребенка.</w:t>
      </w:r>
    </w:p>
    <w:p w:rsidR="004640AE" w:rsidRPr="004640AE" w:rsidRDefault="004640AE" w:rsidP="004640AE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организация физкультурных занятий на свежем воздухе; контроль со стороны медицинских работников с выведением пульсограммы и вычислением моторной плотности в каждой группе ежемесячно.</w:t>
      </w:r>
    </w:p>
    <w:p w:rsidR="004640AE" w:rsidRPr="004640AE" w:rsidRDefault="004640AE" w:rsidP="004640AE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В) проводить закаливание с элементами профилактики плоскостопия (хождение по камушкам, шишкам, захват мелких предметов пальцами ног), нарушения осанки.</w:t>
      </w:r>
    </w:p>
    <w:p w:rsidR="004640AE" w:rsidRPr="004640AE" w:rsidRDefault="004640AE" w:rsidP="00A44AA2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left="20" w:firstLine="3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Оздоровление ЧБД в осеннее - весенний период:</w:t>
      </w:r>
    </w:p>
    <w:p w:rsidR="004640AE" w:rsidRPr="004640AE" w:rsidRDefault="004640AE" w:rsidP="00A44AA2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сдача анализов</w:t>
      </w:r>
    </w:p>
    <w:p w:rsidR="004640AE" w:rsidRPr="004640AE" w:rsidRDefault="004640AE" w:rsidP="00A44AA2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педиатра</w:t>
      </w:r>
    </w:p>
    <w:p w:rsidR="004640AE" w:rsidRPr="004640AE" w:rsidRDefault="00ED5F54" w:rsidP="00A44AA2">
      <w:pPr>
        <w:widowControl w:val="0"/>
        <w:numPr>
          <w:ilvl w:val="0"/>
          <w:numId w:val="16"/>
        </w:numPr>
        <w:tabs>
          <w:tab w:val="left" w:pos="198"/>
        </w:tabs>
        <w:spacing w:after="0" w:line="240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блюд</w:t>
      </w:r>
    </w:p>
    <w:p w:rsidR="004640AE" w:rsidRPr="004640AE" w:rsidRDefault="004640AE" w:rsidP="00A44AA2">
      <w:pPr>
        <w:widowControl w:val="0"/>
        <w:numPr>
          <w:ilvl w:val="0"/>
          <w:numId w:val="14"/>
        </w:numPr>
        <w:tabs>
          <w:tab w:val="left" w:pos="643"/>
        </w:tabs>
        <w:spacing w:after="0" w:line="240" w:lineRule="auto"/>
        <w:ind w:left="20" w:firstLine="3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Профилактика гриппа.</w:t>
      </w:r>
    </w:p>
    <w:p w:rsidR="004640AE" w:rsidRPr="004640AE" w:rsidRDefault="004640AE" w:rsidP="00A44AA2">
      <w:pPr>
        <w:widowControl w:val="0"/>
        <w:numPr>
          <w:ilvl w:val="0"/>
          <w:numId w:val="17"/>
        </w:numPr>
        <w:tabs>
          <w:tab w:val="left" w:pos="643"/>
        </w:tabs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традиционными методами: применение лука, чеснока, витаминизацией аскорбиновой кислотой 3-его блюда, точечный массаж.</w:t>
      </w:r>
    </w:p>
    <w:p w:rsidR="00ED5F54" w:rsidRDefault="004640AE" w:rsidP="00ED5F54">
      <w:pPr>
        <w:widowControl w:val="0"/>
        <w:spacing w:after="0" w:line="240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Б) иммунопрофилактика детей и сотрудников в преддверии эпид.сезона гриппа.</w:t>
      </w:r>
    </w:p>
    <w:p w:rsidR="004640AE" w:rsidRPr="004640AE" w:rsidRDefault="004640AE" w:rsidP="00ED5F54">
      <w:pPr>
        <w:widowControl w:val="0"/>
        <w:spacing w:after="0" w:line="240" w:lineRule="auto"/>
        <w:ind w:left="20" w:right="20" w:firstLine="688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Оформление медицинских карт на вновь поступающих детей с учетом группы здоровья.</w:t>
      </w:r>
    </w:p>
    <w:p w:rsidR="004640AE" w:rsidRPr="004640AE" w:rsidRDefault="004640AE" w:rsidP="004640AE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 группам здоровья оформление листов «Д» наблюдения и рекомендаций по профилактике (с отметкой о проведенных мероприятиях).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листов адаптации, листов общего оздоровления.</w:t>
      </w:r>
    </w:p>
    <w:p w:rsidR="004640AE" w:rsidRPr="004640AE" w:rsidRDefault="004640AE" w:rsidP="004640AE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4.   При поступлении детей сбор данных: аллергический, прививочный.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 Оценка физического и функционального состояния ребенка.</w:t>
      </w:r>
    </w:p>
    <w:p w:rsidR="004640AE" w:rsidRPr="004640AE" w:rsidRDefault="004640AE" w:rsidP="00EE1702">
      <w:pPr>
        <w:widowControl w:val="0"/>
        <w:numPr>
          <w:ilvl w:val="0"/>
          <w:numId w:val="25"/>
        </w:numPr>
        <w:tabs>
          <w:tab w:val="left" w:pos="918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Взвешивание детей с целью наблюдения физического развития; (с 2-7 лет 2 раза в         год).</w:t>
      </w:r>
    </w:p>
    <w:p w:rsidR="004640AE" w:rsidRPr="004640AE" w:rsidRDefault="004640AE" w:rsidP="00EE1702">
      <w:pPr>
        <w:widowControl w:val="0"/>
        <w:numPr>
          <w:ilvl w:val="0"/>
          <w:numId w:val="25"/>
        </w:numPr>
        <w:tabs>
          <w:tab w:val="left" w:pos="918"/>
        </w:tabs>
        <w:spacing w:after="0" w:line="240" w:lineRule="auto"/>
        <w:ind w:right="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Определение плоскостопия, нарушения осанки.</w:t>
      </w:r>
    </w:p>
    <w:p w:rsidR="004640AE" w:rsidRPr="004640AE" w:rsidRDefault="004640AE" w:rsidP="004640AE">
      <w:pPr>
        <w:widowControl w:val="0"/>
        <w:tabs>
          <w:tab w:val="left" w:pos="93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Профилактика нарушения осанки, близорукости, плоскостопия (соблюдения                соответствия размеров мебели; расстояния от рабочей доски, соответствующая обувь).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 xml:space="preserve">            8.Осмотр детей перед поступлением в школу с осмотром всех специалистов, с     определением всех параметров здоровья предусмотренных приказом № 60 от 14.03.1995г с внесением данных в форму № 026 - У.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 9.Проведение профилактических прививок по плану из детской поликлиники, согласно календарю прививок.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10.Своевременная постановка Р-манту.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left="50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12.Дополнительное обследование детей с положительной реакцией Р- манту, при              необходимости провести против ТВС лечение (по рекомендации фтизиатра).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13.В течение года осмотр всех детей по группам врачом - </w:t>
      </w:r>
      <w:r w:rsidR="00D9141A"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педиатром,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курирующим детский сад - 2 раза в год.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14.Выполнение назначений педиатра в ходе планового и внепланового осмотра.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15.Витаминотерапия в течении всего учебного года и в летнее время (ревит, гендевит, ундевит).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16.В течении всего года работа по приказу № 60 (определение остроты зрения, слуха, плоскостопия, нарушения осанки, антропометрия, А/Д, пульса).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           17.Приобрести медикаменты для профилактики гриппа, витаминотерапии для сезонного оздоровления, перевязочные материалы.</w:t>
      </w: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left="50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1628"/>
        </w:tabs>
        <w:spacing w:after="0" w:line="240" w:lineRule="auto"/>
        <w:ind w:left="1340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4" w:name="bookmark4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САНИТАРНО - ПРОСВЕТИТЕЛЬНАЯ РАБОТА.</w:t>
      </w:r>
      <w:bookmarkEnd w:id="4"/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На пед.часах выступать с анализом заболеваемости детей.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 xml:space="preserve"> На родительских собраниях беседа с родителями по разъяснению значения проф.прививок, их графиком проведения, о возможных реакциях и мерах их предотвращения.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Беседа с родителями детей определенного возраста на интересующие их темы, ответы, на вопросы возникающие в ходе беседы; при необходимости дача советов по уходу и профилактике различных заболеваний.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Выпуск медработниками сан.бюллетеней по группам; по сезонным, инфекционным заболеваниям.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Следить за оформлением уголков и папок здоровья по группам; частотой их смены и пополнения новинками.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санитарно — гигиенического воспитания детей, с привитием культурно-гигиенических навыков.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лекций и бесед среди родителей на гигиенические темы; по особо опасным инфекциям; сезонным инфекционным заболеваниям с учетом эпид.обстановки.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Периодически знакомить сотрудников с новинками в области медицины.</w:t>
      </w:r>
    </w:p>
    <w:p w:rsidR="004640AE" w:rsidRP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Пополнять материал по санпросветработе имеющийся в мед.кабинете.</w:t>
      </w:r>
    </w:p>
    <w:p w:rsidR="004640AE" w:rsidRDefault="004640AE" w:rsidP="00A44AA2">
      <w:pPr>
        <w:widowControl w:val="0"/>
        <w:numPr>
          <w:ilvl w:val="0"/>
          <w:numId w:val="18"/>
        </w:numPr>
        <w:tabs>
          <w:tab w:val="left" w:pos="918"/>
        </w:tabs>
        <w:spacing w:after="0" w:line="240" w:lineRule="auto"/>
        <w:ind w:left="20" w:right="20" w:firstLine="48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сан.инструктажа с вновь поступившими сотрудниками.</w:t>
      </w:r>
    </w:p>
    <w:p w:rsidR="004C6071" w:rsidRPr="004640AE" w:rsidRDefault="004C6071" w:rsidP="004C6071">
      <w:pPr>
        <w:widowControl w:val="0"/>
        <w:tabs>
          <w:tab w:val="left" w:pos="918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4640AE">
      <w:pPr>
        <w:widowControl w:val="0"/>
        <w:tabs>
          <w:tab w:val="left" w:pos="918"/>
        </w:tabs>
        <w:spacing w:after="0" w:line="240" w:lineRule="auto"/>
        <w:ind w:left="50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2132"/>
        </w:tabs>
        <w:spacing w:after="0" w:line="240" w:lineRule="auto"/>
        <w:ind w:left="1840"/>
        <w:jc w:val="center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5" w:name="bookmark5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ПРОТИВОЭПИДЕМИЧЕСКАЯ РАБОТА.</w:t>
      </w:r>
      <w:bookmarkEnd w:id="5"/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Проведение диагностической пробы Р-Манту 1 раз в год (для групп риска 2 раза в год) для выявления ранних признаков ТВС. При необходимости консультация врача-фтизиатра.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Постановка проф.прививок с целью предотвращения возникновения управляемых инфекций.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 соблюдение всех карантинных мероприятий при различных инфекциях и раннее их выявление.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сан.состоянием всего здания и прилегающей территории, веранд, песочниц.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детей и сотрудников на КВЗ и педикулез.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воздушно-капельным режимом в группах, музыкальном и физкультурном залах (проветривание угловое и сквозное, влажная уборка).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Осмотр сотрудников пищеблока на гнойничковые заболевания.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Обеспечение учреждения дез.средствами и правильное их приготовление с соблюдением % соотношения, экспозиции.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lastRenderedPageBreak/>
        <w:t>Контроль за хранением и перевозкой пищевых продуктов, сроком реализации.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Борьба с мухами, грызунами, гельминтами.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Перелопачивание песка, поливка его кипятком, мытье веранд в теплое время года, замена песка 1 раз в год.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Прохождение сотрудниками медосмотров ежегодно с обязательной флюорографией строго по графику КВД.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Проводить анализ каждого предписания роспотребнадзора.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Вновь прибывших детей принимать при наличии всех прививок и выпиской из детской поликлиники.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Своевременная изоляция детей с подозрением на инфекционные заболевания, осмотр их врачом.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Прием переболевших детей по справкам, при необходимости с результатами анализов.</w:t>
      </w:r>
    </w:p>
    <w:p w:rsidR="004640AE" w:rsidRPr="004640AE" w:rsidRDefault="004640AE" w:rsidP="00A44AA2">
      <w:pPr>
        <w:widowControl w:val="0"/>
        <w:numPr>
          <w:ilvl w:val="0"/>
          <w:numId w:val="19"/>
        </w:numPr>
        <w:tabs>
          <w:tab w:val="left" w:pos="943"/>
        </w:tabs>
        <w:spacing w:after="0" w:line="240" w:lineRule="auto"/>
        <w:ind w:left="20" w:right="20" w:firstLine="5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Учеба по сандезрежиму со всеми категориями работников учреждения со сдачей зачета представителю роспотребнадзора.</w:t>
      </w:r>
    </w:p>
    <w:p w:rsidR="004640AE" w:rsidRPr="004640AE" w:rsidRDefault="004640AE" w:rsidP="004640AE">
      <w:pPr>
        <w:widowControl w:val="0"/>
        <w:tabs>
          <w:tab w:val="left" w:pos="943"/>
        </w:tabs>
        <w:spacing w:after="0" w:line="240" w:lineRule="auto"/>
        <w:ind w:left="54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A44AA2">
      <w:pPr>
        <w:keepNext/>
        <w:keepLines/>
        <w:widowControl w:val="0"/>
        <w:numPr>
          <w:ilvl w:val="0"/>
          <w:numId w:val="13"/>
        </w:numPr>
        <w:tabs>
          <w:tab w:val="left" w:pos="3644"/>
        </w:tabs>
        <w:spacing w:after="0" w:line="240" w:lineRule="auto"/>
        <w:ind w:left="3360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bookmarkStart w:id="6" w:name="bookmark6"/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ОРГАНИЗАЦИЯ ПИТАНИЯ.</w:t>
      </w:r>
      <w:bookmarkEnd w:id="6"/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сотрудниками пищеблока сан.дезрежима с целью предотвращения пищевых отравлений, острых кишечных заболеваний.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Получать продукты питания с обязательным сертификатом и накладной к ним.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соблюдением сроков, условий хранения и реализации скоропортящихся продуктов.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Обеспечить исправное состояние всего рабочего оборудования на пищеблоке, соблюдение температурного режима холодильников и товарного соседства продуктов питания.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Своевременный заказ необходимых продуктов с учетом их хранения.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Выписывание меню на 10 дней с учетом имеющихся продуктов (при необходимости замена их на аналогичные по химическому составу и калорийности).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Организация правильного водно-питьевого режима ( с учетом сезона года).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Витаминизация 3-го блюда аскорбиновой кислотой с учетом возраста детей.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Ведение накопительной ведомости (отдельно для детей 2-3-х лет и с 3-х до 7 лет).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Выполнение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натуральных норм питания.</w:t>
      </w:r>
    </w:p>
    <w:p w:rsidR="004640AE" w:rsidRPr="004640AE" w:rsidRDefault="004640AE" w:rsidP="00A44AA2">
      <w:pPr>
        <w:widowControl w:val="0"/>
        <w:numPr>
          <w:ilvl w:val="0"/>
          <w:numId w:val="23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Контроль за правильностью распределения белков, жиров, углеводов и калорийности в меню.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Ввести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 возможности в меню больше соков; овощей; фруктов.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Ежемесячный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подсчет калорийности. Проводить анализ выполнения норм питания исходя из подсчетов и доведя их до сведения сотрудников пищеблока и педагогов групп.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Строгое</w:t>
      </w: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ab/>
        <w:t>соблюдение времени и интервалов между приемами пищи.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Правильное количественное и качественное распределение пищи.</w:t>
      </w:r>
    </w:p>
    <w:p w:rsidR="004640AE" w:rsidRPr="004640AE" w:rsidRDefault="004640AE" w:rsidP="00A44AA2">
      <w:pPr>
        <w:widowControl w:val="0"/>
        <w:numPr>
          <w:ilvl w:val="0"/>
          <w:numId w:val="22"/>
        </w:numPr>
        <w:tabs>
          <w:tab w:val="left" w:pos="943"/>
        </w:tabs>
        <w:spacing w:after="0" w:line="240" w:lineRule="auto"/>
        <w:ind w:right="20"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Соблюдение условий приема пищи и правил поведения ребенка во время еды.</w:t>
      </w:r>
    </w:p>
    <w:p w:rsidR="004640AE" w:rsidRPr="004640AE" w:rsidRDefault="004640AE" w:rsidP="004640AE">
      <w:pPr>
        <w:widowControl w:val="0"/>
        <w:tabs>
          <w:tab w:val="left" w:pos="943"/>
        </w:tabs>
        <w:spacing w:after="0" w:line="240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p w:rsidR="004640AE" w:rsidRPr="00F43CCC" w:rsidRDefault="00F43CCC" w:rsidP="00F43CC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6. ЦИКЛ ЛЕКЦИЙ И БЕСЕД.</w:t>
      </w:r>
    </w:p>
    <w:tbl>
      <w:tblPr>
        <w:tblStyle w:val="110"/>
        <w:tblW w:w="9922" w:type="dxa"/>
        <w:tblInd w:w="392" w:type="dxa"/>
        <w:tblLook w:val="04A0"/>
      </w:tblPr>
      <w:tblGrid>
        <w:gridCol w:w="593"/>
        <w:gridCol w:w="7770"/>
        <w:gridCol w:w="1559"/>
      </w:tblGrid>
      <w:tr w:rsidR="004640AE" w:rsidRPr="004640AE" w:rsidTr="004640AE">
        <w:tc>
          <w:tcPr>
            <w:tcW w:w="593" w:type="dxa"/>
          </w:tcPr>
          <w:p w:rsidR="004640AE" w:rsidRPr="004640AE" w:rsidRDefault="004640AE" w:rsidP="004640AE">
            <w:pPr>
              <w:ind w:left="14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№</w:t>
            </w: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Тема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jc w:val="center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i/>
                <w:iCs/>
                <w:color w:val="000000"/>
                <w:lang w:val="ru-RU"/>
              </w:rPr>
              <w:t>Срок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семьи и д/сада в воспитании здорового ребенка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Сентябрь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Точечный массаж при ОРЗ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Октябрь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лука и чеснока, для профилактики заболеваний верхних дыхательных путей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Ноябрь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детей от простуды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Декабрь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Основы правильного питания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Январь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Роль витаминов в детском питании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Февраль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Диагностика и лечение гельминтов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Март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Как уберечь ребенка от травм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Апрель</w:t>
            </w:r>
          </w:p>
        </w:tc>
      </w:tr>
      <w:tr w:rsidR="004640AE" w:rsidRPr="004640AE" w:rsidTr="004640AE">
        <w:tc>
          <w:tcPr>
            <w:tcW w:w="593" w:type="dxa"/>
          </w:tcPr>
          <w:p w:rsidR="004640AE" w:rsidRPr="004640AE" w:rsidRDefault="004640AE" w:rsidP="00A44AA2">
            <w:pPr>
              <w:numPr>
                <w:ilvl w:val="0"/>
                <w:numId w:val="24"/>
              </w:numPr>
              <w:tabs>
                <w:tab w:val="left" w:pos="943"/>
              </w:tabs>
              <w:ind w:right="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7770" w:type="dxa"/>
          </w:tcPr>
          <w:p w:rsidR="004640AE" w:rsidRPr="004640AE" w:rsidRDefault="004640AE" w:rsidP="004640AE">
            <w:pPr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Контрастное воздушное закаливание</w:t>
            </w:r>
          </w:p>
        </w:tc>
        <w:tc>
          <w:tcPr>
            <w:tcW w:w="1559" w:type="dxa"/>
          </w:tcPr>
          <w:p w:rsidR="004640AE" w:rsidRPr="004640AE" w:rsidRDefault="004640AE" w:rsidP="004640AE">
            <w:pPr>
              <w:ind w:left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4640AE">
              <w:rPr>
                <w:rFonts w:ascii="Times New Roman" w:eastAsia="Times New Roman" w:hAnsi="Times New Roman"/>
                <w:color w:val="000000"/>
                <w:lang w:val="ru-RU"/>
              </w:rPr>
              <w:t>Май</w:t>
            </w:r>
          </w:p>
        </w:tc>
      </w:tr>
    </w:tbl>
    <w:p w:rsidR="004640AE" w:rsidRPr="004640AE" w:rsidRDefault="004640AE" w:rsidP="004640AE">
      <w:pPr>
        <w:widowControl w:val="0"/>
        <w:spacing w:after="0" w:line="240" w:lineRule="auto"/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</w:pPr>
    </w:p>
    <w:p w:rsidR="004640AE" w:rsidRPr="004640AE" w:rsidRDefault="004640AE" w:rsidP="004640AE">
      <w:pPr>
        <w:widowControl w:val="0"/>
        <w:spacing w:after="0" w:line="240" w:lineRule="auto"/>
        <w:ind w:left="498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ПЛАН</w:t>
      </w:r>
    </w:p>
    <w:p w:rsidR="004640AE" w:rsidRPr="004640AE" w:rsidRDefault="004640AE" w:rsidP="004640AE">
      <w:pPr>
        <w:widowControl w:val="0"/>
        <w:spacing w:after="0" w:line="240" w:lineRule="auto"/>
        <w:ind w:left="2340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b/>
          <w:bCs/>
          <w:color w:val="000000"/>
          <w:sz w:val="24"/>
          <w:szCs w:val="24"/>
          <w:lang w:val="ru-RU" w:eastAsia="ru-RU"/>
        </w:rPr>
        <w:t>Мероприятий по предупреждению травматизма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оставлять детей без присмотра.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Укрепить все МАФы на участке.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В группах обеспечить устойчивость мебели.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допускать на территорию животных.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Хранить дез.средства в недоступном для детей месте.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иметь в группе и у детей колющих, режущих и острых предметов.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Не отпускать детей без сопровождения взрослых.</w:t>
      </w:r>
    </w:p>
    <w:p w:rsidR="004640AE" w:rsidRPr="004640AE" w:rsidRDefault="004640AE" w:rsidP="00A44AA2">
      <w:pPr>
        <w:widowControl w:val="0"/>
        <w:numPr>
          <w:ilvl w:val="0"/>
          <w:numId w:val="20"/>
        </w:numPr>
        <w:tabs>
          <w:tab w:val="left" w:pos="1008"/>
        </w:tabs>
        <w:spacing w:after="0" w:line="240" w:lineRule="auto"/>
        <w:ind w:left="740"/>
        <w:jc w:val="both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  <w:r w:rsidRPr="004640AE">
        <w:rPr>
          <w:rFonts w:ascii="Times New Roman" w:eastAsia="Courier New" w:hAnsi="Times New Roman"/>
          <w:color w:val="000000"/>
          <w:sz w:val="24"/>
          <w:szCs w:val="24"/>
          <w:lang w:val="ru-RU" w:eastAsia="ru-RU"/>
        </w:rPr>
        <w:t>Беседы и лекции для родителей на тему профилактики детского дорожно- транспортного и бытового травматизма</w:t>
      </w:r>
    </w:p>
    <w:p w:rsidR="004640AE" w:rsidRPr="004640AE" w:rsidRDefault="004640AE" w:rsidP="004640AE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1C3C89" w:rsidRDefault="001C3C89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AB31F1" w:rsidRDefault="00D52C2E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F17214">
        <w:rPr>
          <w:rFonts w:ascii="Times New Roman" w:hAnsi="Times New Roman"/>
          <w:b/>
          <w:sz w:val="24"/>
          <w:szCs w:val="24"/>
          <w:highlight w:val="yellow"/>
          <w:lang w:val="ru-RU"/>
        </w:rPr>
        <w:t>5.ОБЕСПЕЧЕНИЕ ВЫСОКОГО УРОВНЯ ВОСПИТАНИЯ И ОБРАЗОВАНИЯ ДОШКОЛЬНИКОВ</w:t>
      </w:r>
    </w:p>
    <w:p w:rsidR="00B533DF" w:rsidRDefault="00B533DF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D52C2E" w:rsidP="00B97D0F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5.1.</w:t>
      </w:r>
      <w:r w:rsidR="009D261A" w:rsidRPr="009D261A">
        <w:rPr>
          <w:rFonts w:ascii="Times New Roman" w:hAnsi="Times New Roman"/>
          <w:b/>
          <w:sz w:val="32"/>
          <w:szCs w:val="32"/>
          <w:lang w:val="ru-RU"/>
        </w:rPr>
        <w:t xml:space="preserve"> </w:t>
      </w:r>
      <w:r w:rsidR="00586462">
        <w:rPr>
          <w:rFonts w:ascii="Times New Roman" w:hAnsi="Times New Roman"/>
          <w:b/>
          <w:sz w:val="24"/>
          <w:szCs w:val="24"/>
          <w:lang w:val="ru-RU"/>
        </w:rPr>
        <w:t>План работы музыкального руководителя</w:t>
      </w:r>
    </w:p>
    <w:p w:rsidR="009D261A" w:rsidRPr="009D261A" w:rsidRDefault="00586462" w:rsidP="00B97D0F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Синцовой Ларисы Владимировны</w:t>
      </w:r>
    </w:p>
    <w:p w:rsidR="009D261A" w:rsidRDefault="009D261A" w:rsidP="00586462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>на 2018 – 2019 учебный год.</w:t>
      </w:r>
    </w:p>
    <w:p w:rsidR="00586462" w:rsidRPr="00586462" w:rsidRDefault="00586462" w:rsidP="00586462">
      <w:pPr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 xml:space="preserve">Цель: </w:t>
      </w:r>
      <w:r w:rsidRPr="009D261A">
        <w:rPr>
          <w:rFonts w:ascii="Times New Roman" w:hAnsi="Times New Roman"/>
          <w:sz w:val="24"/>
          <w:szCs w:val="24"/>
          <w:lang w:val="ru-RU"/>
        </w:rPr>
        <w:t>развитие музыкальных способностей ребенка через формирование эмоциональной отзывчивости к эстетической стороне окружающей среды.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bCs/>
          <w:sz w:val="24"/>
          <w:szCs w:val="24"/>
          <w:lang w:val="ru-RU"/>
        </w:rPr>
        <w:t xml:space="preserve">Задачи: 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Продолжать побуждать активный интерес и любовь к музыке;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эмоциональную отзывчивость и правильное восприятие музыки;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Формировать развитие музыкальности у детей через совершенствование нравственного и эстетического развития;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слух, речь, внимание, чувства ритма, певческие и двигательные навыки, развивать индивидуальные музыкальные способности;</w:t>
      </w:r>
    </w:p>
    <w:p w:rsidR="009D261A" w:rsidRPr="009D261A" w:rsidRDefault="009D261A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D261A">
        <w:rPr>
          <w:rFonts w:ascii="Times New Roman" w:hAnsi="Times New Roman"/>
          <w:sz w:val="24"/>
          <w:szCs w:val="24"/>
          <w:lang w:val="ru-RU"/>
        </w:rPr>
        <w:t>- развивать коммуникативные способности (общение детей друг с другом, творческое использование музыкальных впечатлений, навыков и умений в повседневной жизни).</w:t>
      </w:r>
    </w:p>
    <w:p w:rsidR="009D261A" w:rsidRPr="009D261A" w:rsidRDefault="009D261A" w:rsidP="00B97D0F">
      <w:pPr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586462" w:rsidRPr="00586462" w:rsidRDefault="00586462" w:rsidP="00586462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86462">
        <w:rPr>
          <w:rFonts w:ascii="Times New Roman" w:hAnsi="Times New Roman"/>
          <w:b/>
          <w:sz w:val="28"/>
          <w:szCs w:val="28"/>
          <w:lang w:val="ru-RU"/>
        </w:rPr>
        <w:t>План  работы с воспитателями на 2018-2019 учебный год</w:t>
      </w:r>
    </w:p>
    <w:p w:rsidR="00586462" w:rsidRPr="00586462" w:rsidRDefault="00586462" w:rsidP="00586462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20"/>
        <w:gridCol w:w="8803"/>
      </w:tblGrid>
      <w:tr w:rsidR="00586462" w:rsidRPr="003D2DE1" w:rsidTr="00586462">
        <w:trPr>
          <w:cantSplit/>
          <w:trHeight w:val="1054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803" w:type="dxa"/>
          </w:tcPr>
          <w:p w:rsidR="00586462" w:rsidRPr="003D2DE1" w:rsidRDefault="00586462" w:rsidP="00C55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:rsidR="00586462" w:rsidRPr="003D2DE1" w:rsidRDefault="00586462" w:rsidP="00C55C2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3D2DE1">
              <w:rPr>
                <w:rFonts w:ascii="Times New Roman" w:eastAsia="Times New Roman" w:hAnsi="Times New Roman"/>
                <w:sz w:val="28"/>
                <w:szCs w:val="28"/>
              </w:rPr>
              <w:t>ТЕМЫ</w:t>
            </w:r>
          </w:p>
        </w:tc>
      </w:tr>
      <w:tr w:rsidR="00586462" w:rsidRPr="002A3688" w:rsidTr="00586462">
        <w:trPr>
          <w:cantSplit/>
          <w:trHeight w:val="1503"/>
        </w:trPr>
        <w:tc>
          <w:tcPr>
            <w:tcW w:w="1120" w:type="dxa"/>
            <w:textDirection w:val="btLr"/>
          </w:tcPr>
          <w:p w:rsidR="00586462" w:rsidRPr="00196796" w:rsidRDefault="00586462" w:rsidP="00C55C2B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«Взаимодействие воспитателя и музыкального руководителя ДОУ»</w:t>
            </w:r>
          </w:p>
          <w:p w:rsidR="00586462" w:rsidRPr="00586462" w:rsidRDefault="00586462" w:rsidP="00EE1702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репертуара на сентябрь.</w:t>
            </w:r>
          </w:p>
          <w:p w:rsidR="00586462" w:rsidRPr="00586462" w:rsidRDefault="00586462" w:rsidP="00EE1702">
            <w:pPr>
              <w:numPr>
                <w:ilvl w:val="0"/>
                <w:numId w:val="53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Знакомство и разучивание музыкального репертуара на сентябрь</w:t>
            </w:r>
          </w:p>
        </w:tc>
      </w:tr>
      <w:tr w:rsidR="00586462" w:rsidRPr="002A3688" w:rsidTr="00586462">
        <w:trPr>
          <w:cantSplit/>
          <w:trHeight w:val="1781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Консультация «Использование инновационных технологий в музыкальном воспитании дошкольников»</w:t>
            </w:r>
          </w:p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Разучивание музыкального репертуара на октябрь.</w:t>
            </w:r>
          </w:p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Подготовка развлечения «На дворе у бабушки» </w:t>
            </w:r>
          </w:p>
          <w:p w:rsidR="00586462" w:rsidRPr="00586462" w:rsidRDefault="00586462" w:rsidP="00EE1702">
            <w:pPr>
              <w:numPr>
                <w:ilvl w:val="0"/>
                <w:numId w:val="54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Подготовка к празднику «Золотая Осень » (организационные моменты, репетиции с воспитателями, исполняющих роли)</w:t>
            </w:r>
          </w:p>
          <w:p w:rsidR="00586462" w:rsidRPr="00586462" w:rsidRDefault="00586462" w:rsidP="00C55C2B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586462" w:rsidRPr="002A3688" w:rsidTr="00586462">
        <w:trPr>
          <w:cantSplit/>
          <w:trHeight w:val="1054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репертуара на ноябрь.</w:t>
            </w:r>
          </w:p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Подготовка к празднику «День Матери» (организационные моменты, репетиции, исполняющих роли).</w:t>
            </w:r>
          </w:p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Подготовка развлечения «Что нам осень принесла»</w:t>
            </w:r>
          </w:p>
          <w:p w:rsidR="00586462" w:rsidRPr="00586462" w:rsidRDefault="00586462" w:rsidP="00EE1702">
            <w:pPr>
              <w:numPr>
                <w:ilvl w:val="0"/>
                <w:numId w:val="55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для воспитателей по музыкально-ритмической деятельности.</w:t>
            </w:r>
          </w:p>
          <w:p w:rsidR="00586462" w:rsidRPr="00586462" w:rsidRDefault="00586462" w:rsidP="00C55C2B">
            <w:pPr>
              <w:spacing w:after="0" w:line="240" w:lineRule="auto"/>
              <w:ind w:left="72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  <w:tr w:rsidR="00586462" w:rsidRPr="002A3688" w:rsidTr="00586462">
        <w:trPr>
          <w:cantSplit/>
          <w:trHeight w:val="1472"/>
        </w:trPr>
        <w:tc>
          <w:tcPr>
            <w:tcW w:w="1120" w:type="dxa"/>
            <w:textDirection w:val="btLr"/>
          </w:tcPr>
          <w:p w:rsidR="00586462" w:rsidRPr="00586462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</w:p>
          <w:p w:rsidR="00586462" w:rsidRPr="00196796" w:rsidRDefault="00586462" w:rsidP="00C55C2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96796">
              <w:rPr>
                <w:rFonts w:ascii="Times New Roman" w:eastAsia="Times New Roman" w:hAnsi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8803" w:type="dxa"/>
          </w:tcPr>
          <w:p w:rsidR="00586462" w:rsidRPr="00586462" w:rsidRDefault="00586462" w:rsidP="00EE1702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Обсуждение сценариев Новогодних  утренников, подготовка, репетиции, организационные моменты,  изготовление декораций, атрибутов и т. д.</w:t>
            </w:r>
          </w:p>
          <w:p w:rsidR="00586462" w:rsidRPr="00586462" w:rsidRDefault="00586462" w:rsidP="00EE1702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Разучивание музыкального  репертуара на  декабрь.</w:t>
            </w:r>
          </w:p>
          <w:p w:rsidR="00586462" w:rsidRPr="00586462" w:rsidRDefault="00586462" w:rsidP="00EE1702">
            <w:pPr>
              <w:numPr>
                <w:ilvl w:val="0"/>
                <w:numId w:val="56"/>
              </w:numPr>
              <w:spacing w:after="0" w:line="240" w:lineRule="auto"/>
              <w:rPr>
                <w:rFonts w:ascii="Times New Roman" w:eastAsia="Times New Roman" w:hAnsi="Times New Roman"/>
                <w:b/>
                <w:sz w:val="28"/>
                <w:szCs w:val="28"/>
                <w:lang w:val="ru-RU"/>
              </w:rPr>
            </w:pPr>
            <w:r w:rsidRPr="00586462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Консультация  для  воспитателей " Танцы на новый год".</w:t>
            </w:r>
          </w:p>
        </w:tc>
      </w:tr>
    </w:tbl>
    <w:p w:rsidR="004C6071" w:rsidRDefault="004C6071" w:rsidP="00BB607E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4C6071" w:rsidRDefault="004C6071" w:rsidP="009D26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C6071" w:rsidRDefault="004C6071" w:rsidP="009D26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9D261A" w:rsidRPr="009D261A" w:rsidRDefault="009D261A" w:rsidP="009D261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9D261A">
        <w:rPr>
          <w:rFonts w:ascii="Times New Roman" w:hAnsi="Times New Roman"/>
          <w:b/>
          <w:sz w:val="24"/>
          <w:szCs w:val="24"/>
          <w:lang w:val="ru-RU"/>
        </w:rPr>
        <w:t>2. Праздники и развлечения</w:t>
      </w:r>
    </w:p>
    <w:tbl>
      <w:tblPr>
        <w:tblpPr w:leftFromText="180" w:rightFromText="180" w:vertAnchor="text" w:horzAnchor="margin" w:tblpXSpec="center" w:tblpY="125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2835"/>
        <w:gridCol w:w="1560"/>
        <w:gridCol w:w="2409"/>
        <w:gridCol w:w="2835"/>
      </w:tblGrid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Сроки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проведения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Группы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ind w:right="147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знаний»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tabs>
                <w:tab w:val="left" w:pos="225"/>
                <w:tab w:val="center" w:pos="81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9D261A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BB607E" w:rsidRPr="009D261A" w:rsidRDefault="00BB607E" w:rsidP="009D261A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«С днём рождения наш детский сад»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«Осень – чудная пора»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«С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мбел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ә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1 татарская группа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33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Матери»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«Новогодние чудеса»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983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Спортивно-досуговая игра «Правила дорожные знать каждому положено»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</w:t>
            </w:r>
            <w:r w:rsidR="004C60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подготовитель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 совместно с родителями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rPr>
          <w:trHeight w:val="2049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«Наша Родина сильна, охраняет мир она!» спортивно -музыкальный развлекательный досуг ко Дню Защитника Отечества.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409" w:type="dxa"/>
          </w:tcPr>
          <w:p w:rsidR="009D261A" w:rsidRPr="009D261A" w:rsidRDefault="004C6071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</w:t>
            </w:r>
            <w:r w:rsidR="009D261A"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«Мама лучше всех на свете»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rPr>
          <w:trHeight w:val="83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«Масленица»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«Н</w:t>
            </w: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әүрүзбикэ - 2019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Средние, старшие, подготовительные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смеха»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60629C" w:rsidTr="009D261A"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«Международный день 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книги»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апрель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Средние,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старшие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Воспитатели</w:t>
            </w:r>
          </w:p>
        </w:tc>
      </w:tr>
      <w:tr w:rsidR="009D261A" w:rsidRPr="0060629C" w:rsidTr="009D261A">
        <w:trPr>
          <w:trHeight w:val="1653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 посвящённое дню рождения Г. Тукая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09" w:type="dxa"/>
          </w:tcPr>
          <w:p w:rsidR="009D261A" w:rsidRPr="009D261A" w:rsidRDefault="00AF1218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Старшие, подготовитель</w:t>
            </w:r>
            <w:r w:rsidR="009D261A"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764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Фестиваль детского творчества 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«Весенняя капель- 2019»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D261A" w:rsidRPr="009D261A" w:rsidRDefault="009D261A" w:rsidP="00AF12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409" w:type="dxa"/>
          </w:tcPr>
          <w:p w:rsidR="009D261A" w:rsidRPr="009D261A" w:rsidRDefault="009D261A" w:rsidP="00AF12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</w:t>
            </w:r>
            <w:r w:rsidR="00AF1218">
              <w:rPr>
                <w:rFonts w:ascii="Times New Roman" w:hAnsi="Times New Roman"/>
                <w:sz w:val="24"/>
                <w:szCs w:val="24"/>
                <w:lang w:val="ru-RU"/>
              </w:rPr>
              <w:t>аршие, подготовительные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764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Вокальный конкурс «Звонкий голосок- 2019»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686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«Этот славный </w:t>
            </w: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День Победы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09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Старшие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9D261A" w:rsidRPr="009D261A" w:rsidTr="009D261A">
        <w:trPr>
          <w:trHeight w:val="760"/>
        </w:trPr>
        <w:tc>
          <w:tcPr>
            <w:tcW w:w="562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835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«До свидания, детский сад!»</w:t>
            </w:r>
          </w:p>
        </w:tc>
        <w:tc>
          <w:tcPr>
            <w:tcW w:w="1560" w:type="dxa"/>
          </w:tcPr>
          <w:p w:rsidR="009D261A" w:rsidRPr="009D261A" w:rsidRDefault="009D261A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409" w:type="dxa"/>
          </w:tcPr>
          <w:p w:rsidR="009D261A" w:rsidRPr="009D261A" w:rsidRDefault="00AF1218" w:rsidP="009D26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Подготовитель</w:t>
            </w:r>
            <w:r w:rsidR="009D261A"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ные.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9D261A" w:rsidRPr="009D261A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60629C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День защиты детей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ind w:right="14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«Сабантуй»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ind w:right="147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День России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Квест- «В поисках пиратского клада»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Старшие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«Праздник мыльных пузырей»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семьи, любви и верности»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«С дружбой наша жизнь веселей»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«День Нептуна»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«В гостях у сказки»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Старшие, подготовитель</w:t>
            </w: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ные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«Мы танцуем и поём очень весело живём»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«Посмотри, как хорош, край в котором ты живёшь»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«Дайте детству наиграться»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60629C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«Азбука дорожного движения»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Старшие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4C6071" w:rsidRPr="009D261A" w:rsidTr="009D261A">
        <w:trPr>
          <w:trHeight w:val="760"/>
        </w:trPr>
        <w:tc>
          <w:tcPr>
            <w:tcW w:w="562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835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"До свидания, лето".</w:t>
            </w:r>
          </w:p>
        </w:tc>
        <w:tc>
          <w:tcPr>
            <w:tcW w:w="1560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09" w:type="dxa"/>
          </w:tcPr>
          <w:p w:rsidR="004C6071" w:rsidRPr="009D261A" w:rsidRDefault="004C6071" w:rsidP="004C6071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261A">
              <w:rPr>
                <w:rFonts w:ascii="Times New Roman" w:hAnsi="Times New Roman"/>
                <w:sz w:val="24"/>
                <w:szCs w:val="24"/>
                <w:lang w:val="ru-RU"/>
              </w:rPr>
              <w:t>Все группы</w:t>
            </w:r>
          </w:p>
        </w:tc>
        <w:tc>
          <w:tcPr>
            <w:tcW w:w="2835" w:type="dxa"/>
          </w:tcPr>
          <w:p w:rsidR="00BB607E" w:rsidRDefault="00BB607E" w:rsidP="00BB607E">
            <w:pPr>
              <w:spacing w:after="0" w:line="240" w:lineRule="auto"/>
              <w:ind w:right="147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Муз.рук.</w:t>
            </w:r>
          </w:p>
          <w:p w:rsidR="004C6071" w:rsidRPr="009D261A" w:rsidRDefault="00BB607E" w:rsidP="00BB607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9D261A" w:rsidRPr="009D261A" w:rsidRDefault="009D261A" w:rsidP="004C6071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D295A" w:rsidRDefault="000D295A" w:rsidP="005B524B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67C0A" w:rsidRPr="000011C7" w:rsidRDefault="00D52C2E" w:rsidP="000011C7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8482E">
        <w:rPr>
          <w:rFonts w:ascii="Times New Roman" w:hAnsi="Times New Roman"/>
          <w:b/>
          <w:sz w:val="24"/>
          <w:szCs w:val="24"/>
          <w:lang w:val="ru-RU"/>
        </w:rPr>
        <w:t>5.2.ПЛАН РАБОТЫ ИНСТРУКТОР</w:t>
      </w:r>
      <w:r w:rsidR="00732EE5">
        <w:rPr>
          <w:rFonts w:ascii="Times New Roman" w:hAnsi="Times New Roman"/>
          <w:b/>
          <w:sz w:val="24"/>
          <w:szCs w:val="24"/>
          <w:lang w:val="ru-RU"/>
        </w:rPr>
        <w:t>ОВ</w:t>
      </w:r>
      <w:r w:rsidRPr="0008482E">
        <w:rPr>
          <w:rFonts w:ascii="Times New Roman" w:hAnsi="Times New Roman"/>
          <w:b/>
          <w:sz w:val="24"/>
          <w:szCs w:val="24"/>
          <w:lang w:val="ru-RU"/>
        </w:rPr>
        <w:t xml:space="preserve"> ПО ФИЗИЧЕСКОЙ</w:t>
      </w:r>
      <w:r w:rsidRPr="00067C0A">
        <w:rPr>
          <w:rFonts w:ascii="Times New Roman" w:hAnsi="Times New Roman"/>
          <w:b/>
          <w:sz w:val="24"/>
          <w:szCs w:val="24"/>
          <w:lang w:val="ru-RU"/>
        </w:rPr>
        <w:t xml:space="preserve"> КУЛЬТУРЕ</w:t>
      </w:r>
    </w:p>
    <w:p w:rsidR="00AA4016" w:rsidRPr="00AA4016" w:rsidRDefault="00BB607E" w:rsidP="00AA401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Сафиуллиной Ильгизы Гаязовны</w:t>
      </w:r>
    </w:p>
    <w:p w:rsidR="000011C7" w:rsidRPr="00AA4016" w:rsidRDefault="000011C7" w:rsidP="00AA4016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на 201</w:t>
      </w:r>
      <w:r w:rsid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8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-201</w:t>
      </w:r>
      <w:r w:rsid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9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 учебный год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B97D0F">
        <w:rPr>
          <w:rFonts w:ascii="Times New Roman" w:hAnsi="Times New Roman"/>
          <w:sz w:val="24"/>
          <w:szCs w:val="24"/>
          <w:u w:val="single"/>
          <w:lang w:val="ru-RU"/>
        </w:rPr>
        <w:t>Цель:</w:t>
      </w:r>
      <w:r w:rsidRPr="00B97D0F">
        <w:rPr>
          <w:rFonts w:ascii="Times New Roman" w:hAnsi="Times New Roman"/>
          <w:sz w:val="24"/>
          <w:szCs w:val="24"/>
          <w:lang w:val="ru-RU"/>
        </w:rPr>
        <w:t xml:space="preserve"> обеспечение всестороннего и полноценного физического развития, и оздоровления детей.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ru-RU"/>
        </w:rPr>
      </w:pPr>
      <w:r w:rsidRPr="00B97D0F">
        <w:rPr>
          <w:rFonts w:ascii="Times New Roman" w:hAnsi="Times New Roman"/>
          <w:sz w:val="24"/>
          <w:szCs w:val="24"/>
          <w:u w:val="single"/>
          <w:lang w:val="ru-RU"/>
        </w:rPr>
        <w:t>Задачи: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Осуществлять системную работу по формированию двигательной деятельности детей, в соответствии с основной общеобразовательной программой дошкольного образовательного учреждения.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Совершенствовать работу со специалистами МБДОУ, обеспечивая интегративный подход к формированию физических качеств и здорового образа жизни у детей дошкольного возраста.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Создавать условия для развития речи дошкольников посредством развития мелкой моторики и речевого дыхания.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Создать спортивный клуб для детей и их родителей  с целью создания единого воспитательно-образовательного пространства «Детский сад - семья», оказания консультативной и методической помощи родителям (законным представителям) по физическому развитию и оздоровлению детей.</w:t>
      </w:r>
    </w:p>
    <w:p w:rsidR="00B97D0F" w:rsidRPr="00B97D0F" w:rsidRDefault="00B97D0F" w:rsidP="00EE1702">
      <w:pPr>
        <w:numPr>
          <w:ilvl w:val="0"/>
          <w:numId w:val="4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Начать сотрудничество с учреждениями города и района по привлечении детей к занятиям спортом и приобщению к здоровому образу жизни.</w:t>
      </w:r>
    </w:p>
    <w:p w:rsidR="00B97D0F" w:rsidRPr="00B97D0F" w:rsidRDefault="00B97D0F" w:rsidP="00B97D0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                                      </w:t>
      </w:r>
    </w:p>
    <w:p w:rsidR="00B97D0F" w:rsidRPr="00B97D0F" w:rsidRDefault="00B97D0F" w:rsidP="00B97D0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B97D0F">
        <w:rPr>
          <w:rFonts w:ascii="Times New Roman" w:hAnsi="Times New Roman"/>
          <w:b/>
          <w:sz w:val="24"/>
          <w:szCs w:val="24"/>
          <w:lang w:val="ru-RU"/>
        </w:rPr>
        <w:t>Прогнозируемый результат работы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Интеграция образовательных областей по задачам физкультурно-оздоровительной работы.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Профессиональный рост педагогов, развитие их творческих способностей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Соответствие двигательной активности возрастным нормативам; отсутствие признаков сильного и выраженного утомления.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Проявление интереса у детей в направлении сохранения и укрепления своего здоровья 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Свободное и вариативное использование основных движений в самостоятельной деятельности; стремление проявить физические качества при выполнении движений.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Проявление элементов творчества при выполнении физических упражнений и игр.</w:t>
      </w:r>
    </w:p>
    <w:p w:rsidR="00B97D0F" w:rsidRPr="00B97D0F" w:rsidRDefault="00B97D0F" w:rsidP="00EE1702">
      <w:pPr>
        <w:numPr>
          <w:ilvl w:val="0"/>
          <w:numId w:val="41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Сформировать активную позиции по осознанному отношению к своему здоровью у дошкольников</w:t>
      </w:r>
      <w:r>
        <w:rPr>
          <w:rFonts w:ascii="Times New Roman" w:eastAsia="Times New Roman" w:hAnsi="Times New Roman"/>
          <w:sz w:val="24"/>
          <w:szCs w:val="24"/>
          <w:lang w:val="ru-RU" w:eastAsia="ru-RU"/>
        </w:rPr>
        <w:t>.</w:t>
      </w:r>
    </w:p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BB607E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t>Перспективный план работы с воспитателями по физическому развитию детей (2018-2019 учебный год)</w:t>
      </w:r>
    </w:p>
    <w:tbl>
      <w:tblPr>
        <w:tblW w:w="10180" w:type="dxa"/>
        <w:tblInd w:w="49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231"/>
        <w:gridCol w:w="479"/>
        <w:gridCol w:w="2658"/>
        <w:gridCol w:w="2552"/>
        <w:gridCol w:w="3260"/>
      </w:tblGrid>
      <w:tr w:rsidR="00BB607E" w:rsidRPr="0087012D" w:rsidTr="00C55C2B">
        <w:trPr>
          <w:trHeight w:val="345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работы</w:t>
            </w:r>
          </w:p>
        </w:tc>
      </w:tr>
      <w:tr w:rsidR="00BB607E" w:rsidRPr="0087012D" w:rsidTr="00C55C2B">
        <w:trPr>
          <w:trHeight w:val="2608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«Индивидуальная работа с детьми»- (обр.обл. «Физическое развитие»)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«Взаимодействие инструктора по физкультуре с педагогами ДОУ по вопросам физического воспитания, сохранения и укрепления здоровья детей».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Дать рекомендации по индивидуальной работе на учебный год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Совершенствовать знания педагогов о постоянном взаимодействии инструктора по физической культуре и педагогов ДОУ по физическому воспитанию, сохранению и укреплению здоровья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Индивидуальные беседы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B607E" w:rsidRPr="002A3688" w:rsidTr="00C55C2B">
        <w:trPr>
          <w:trHeight w:val="1020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Изготовление атрибутов к подвижным играм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подвижных игр в жизни ребенка».</w:t>
            </w:r>
          </w:p>
          <w:p w:rsidR="00BB607E" w:rsidRPr="00BB607E" w:rsidRDefault="00BB607E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режима дня для здоровья ребенка»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«Русские народные подвижные игры – средство повышения эффективности физического воспитания детей дошкольного возраста»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Внести изменения в содержание предметно-развивающей среды физкультурных уголков групп, участков, пополнив необходимым физкультурным оборудованием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Совершенствование работы в ДОУ по физическому развитию, расширение компетентности педагогов по организации двигательной активности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Совершенствовать знания педагогов о постоянном взаимодействии инструктора по физической культуре и педагогов ДОУ. Взаимодействие педагога и инструктора по ф/к в режимных моментах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Пополнить опыт педагогов в проведении русских народных подвижных игр, использования и включения их в режимные моменты; развитие творческого потенциала педагогов.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Совместная деятельность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Семинар-практикум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педагога в открытом просмотре утренней гимнастики (старшие гр.)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Консультация, картотека р.н. подвижных игр</w:t>
            </w:r>
          </w:p>
        </w:tc>
      </w:tr>
      <w:tr w:rsidR="00BB607E" w:rsidRPr="002A3688" w:rsidTr="00C55C2B">
        <w:trPr>
          <w:trHeight w:val="1005"/>
        </w:trPr>
        <w:tc>
          <w:tcPr>
            <w:tcW w:w="12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47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58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«Здоровье и безопасность дошкольников»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«Мама, папа, я - спортивная семья»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«Подвижная игра как средство развития личности ребенка»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«Это интересно!»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Обеспечение безопасности жизни и здоровья детей в движении при использовании разнообразных спортивных снарядов, упражнений, игровых пособий. Соблюдение техники безопасности.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Подготовка к семейным соревнованиям (атрибуты, музыка и т.д.), разработка сценария.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Побуждение участников к творчеству в двигательной деятельности; воспитание желания самостоятельно проводить и организовывать подвижные игры с детьми.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Подобрать литературу по физическому воспитанию для повседневной работы педагогов.</w:t>
            </w: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Деловая игра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</w:tr>
    </w:tbl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45"/>
        <w:gridCol w:w="468"/>
        <w:gridCol w:w="16"/>
        <w:gridCol w:w="2765"/>
        <w:gridCol w:w="3260"/>
        <w:gridCol w:w="2410"/>
      </w:tblGrid>
      <w:tr w:rsidR="00BB607E" w:rsidRPr="002A3688" w:rsidTr="00C55C2B">
        <w:trPr>
          <w:trHeight w:val="615"/>
        </w:trPr>
        <w:tc>
          <w:tcPr>
            <w:tcW w:w="11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6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«Подвижные игры для детей дошкольного возраста»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«Игры на свежем воздухе»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«Игровые физкультурные занятия на воздухе как эффективная форма физкультурно-оздоровительной работы в ДОУ»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Практические рекомендации: как правильно организовать подвижную игру; алгоритм обучения детей подвижным играм.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Предложить педагогам варианты подвижных игр на прогулке зимой.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Выяснить , чем игровое занятие отличается от традиционного.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Буклеты, индивидуальные беседы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Консультация, открытый просмотр НОД в старшей группе</w:t>
            </w:r>
          </w:p>
        </w:tc>
      </w:tr>
      <w:tr w:rsidR="00BB607E" w:rsidRPr="002A3688" w:rsidTr="00C55C2B">
        <w:trPr>
          <w:trHeight w:val="2256"/>
        </w:trPr>
        <w:tc>
          <w:tcPr>
            <w:tcW w:w="11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65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«Что нужно делать, чтобы быть здоровым?»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Зимний праздник.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Развивать</w:t>
            </w: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чувство коллективизма, чувство единства, сплоченности, формировать у воспитателей ответственность за свое здоровье, мотивацию на здоровый образ жизни.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Помощь в проведении и подготовке досуга.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 круглым столом»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BB607E" w:rsidRPr="0087012D" w:rsidTr="00C55C2B">
        <w:tc>
          <w:tcPr>
            <w:tcW w:w="1145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84" w:type="dxa"/>
            <w:gridSpan w:val="2"/>
            <w:tcBorders>
              <w:top w:val="single" w:sz="6" w:space="0" w:color="000001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65" w:type="dxa"/>
            <w:tcBorders>
              <w:top w:val="single" w:sz="6" w:space="0" w:color="000001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«Дыхательная и суставная гимнастика»</w:t>
            </w:r>
          </w:p>
        </w:tc>
        <w:tc>
          <w:tcPr>
            <w:tcW w:w="3260" w:type="dxa"/>
            <w:vMerge w:val="restart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педагогов с методикой выполнения дыхательной и суставной гимнастики; выработать единую тактику использования и включения инновационных технологий оздоровления в повседневную жизнь дошкольников.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Дать рекомендации по оформлению зон двигательной активности, проявляя при этом эстетический вкус в соответствии с возрастными и индивидуальными особенностями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Совместно с воспитателями групп подготовить досуг «День защитника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Отечества».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Консультация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Рекомендации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Совместная деятельность</w:t>
            </w:r>
          </w:p>
        </w:tc>
      </w:tr>
      <w:tr w:rsidR="00BB607E" w:rsidRPr="0087012D" w:rsidTr="00C55C2B">
        <w:tc>
          <w:tcPr>
            <w:tcW w:w="0" w:type="auto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B607E" w:rsidRPr="0087012D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8" w:type="dxa"/>
            <w:tcBorders>
              <w:top w:val="nil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1" w:type="dxa"/>
            <w:gridSpan w:val="2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«Самостоятельная двигательная активность детей в условиях групповой комнаты»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BB607E" w:rsidRPr="0087012D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hideMark/>
          </w:tcPr>
          <w:p w:rsidR="00BB607E" w:rsidRPr="0087012D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BB607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br/>
      </w:r>
    </w:p>
    <w:p w:rsidR="00BB607E" w:rsidRPr="00BB607E" w:rsidRDefault="00BB607E" w:rsidP="00EE1702">
      <w:pPr>
        <w:pStyle w:val="a8"/>
        <w:numPr>
          <w:ilvl w:val="0"/>
          <w:numId w:val="41"/>
        </w:num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064" w:type="dxa"/>
        <w:tblInd w:w="54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196"/>
        <w:gridCol w:w="459"/>
        <w:gridCol w:w="230"/>
        <w:gridCol w:w="2766"/>
        <w:gridCol w:w="3544"/>
        <w:gridCol w:w="1869"/>
      </w:tblGrid>
      <w:tr w:rsidR="00BB607E" w:rsidRPr="0087012D" w:rsidTr="00C55C2B">
        <w:trPr>
          <w:trHeight w:val="840"/>
        </w:trPr>
        <w:tc>
          <w:tcPr>
            <w:tcW w:w="119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96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«Ради здоровья и красоты»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«Физкультурно-оздоровительная работа»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«Игры, которые лечат»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Пополнить опыт педагогов в проведении игропластики, креативной гимнастики, использования и включения их в режимные моменты; развитие творческого потенциала педагогов.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с инновационными технологиями в физкультурно-оздоровительной работе.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с играми для вырабатывания правильного дыхания.</w:t>
            </w:r>
          </w:p>
        </w:tc>
        <w:tc>
          <w:tcPr>
            <w:tcW w:w="18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Практикум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Подготовить картотеку</w:t>
            </w:r>
          </w:p>
        </w:tc>
      </w:tr>
      <w:tr w:rsidR="00BB607E" w:rsidRPr="0087012D" w:rsidTr="00C55C2B">
        <w:trPr>
          <w:trHeight w:val="555"/>
        </w:trPr>
        <w:tc>
          <w:tcPr>
            <w:tcW w:w="119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9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96" w:type="dxa"/>
            <w:gridSpan w:val="2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«Мы здоровью скажем: «Да!»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«Неделя Здоровья»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«Нетрадиционное спортивное оборудование»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«Движение-основа здоровья детей»</w:t>
            </w:r>
          </w:p>
        </w:tc>
        <w:tc>
          <w:tcPr>
            <w:tcW w:w="3544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Приобщать воспитателей к физкультуре, спорту, здоровому образу жизни; осуществлять преемственность в физическом воспитании между инструктором по физической культуре и воспитателями.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проекте, подготовка к празднику (атрибуты, музыка и т.д.)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 по использованию нетрадиционного спортивного оборудования для оздоровления детей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Формировать и закреплять профессиональные знания, умения и навыки педагогов в работе с родителями по сохранению и укреплению здоровья детей.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6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Совместная деятельность, «День Здоровья»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Консультация, рекомендации</w:t>
            </w:r>
          </w:p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Семинар</w:t>
            </w:r>
          </w:p>
        </w:tc>
      </w:tr>
      <w:tr w:rsidR="00BB607E" w:rsidRPr="002A3688" w:rsidTr="00C55C2B">
        <w:tc>
          <w:tcPr>
            <w:tcW w:w="1196" w:type="dxa"/>
            <w:vMerge w:val="restart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6" w:space="0" w:color="00000A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87012D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701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«Спортивно-массовые мероприятия в ДОУ»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Расширить и уточнить представления педагогов о разнообразии спортивно - массовых мероприятии в ДОУ, продолжать знакомить с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методикой проведения.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Подобрать материал для воспитателей о закаливании, о летнем отдыхе для наглядной агитации родителям.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Презентация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Рекомендации, наглядный </w:t>
            </w: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материал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Выступление на педсовете</w:t>
            </w: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BB607E" w:rsidRPr="00BB607E" w:rsidRDefault="00BB607E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B607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Эколого-оздоровительный поход (старшие группы)</w:t>
            </w:r>
          </w:p>
        </w:tc>
      </w:tr>
      <w:tr w:rsidR="00BB607E" w:rsidRPr="002A3688" w:rsidTr="00C55C2B">
        <w:tc>
          <w:tcPr>
            <w:tcW w:w="1196" w:type="dxa"/>
            <w:vMerge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  <w:tc>
          <w:tcPr>
            <w:tcW w:w="4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4"/>
                <w:szCs w:val="24"/>
                <w:lang w:val="ru-RU" w:eastAsia="ru-RU"/>
              </w:rPr>
            </w:pPr>
          </w:p>
        </w:tc>
        <w:tc>
          <w:tcPr>
            <w:tcW w:w="23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766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3544" w:type="dxa"/>
            <w:vMerge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  <w:tc>
          <w:tcPr>
            <w:tcW w:w="1869" w:type="dxa"/>
            <w:vMerge/>
            <w:tcBorders>
              <w:top w:val="single" w:sz="6" w:space="0" w:color="000001"/>
              <w:left w:val="single" w:sz="6" w:space="0" w:color="000001"/>
              <w:bottom w:val="single" w:sz="4" w:space="0" w:color="auto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BB607E" w:rsidRPr="00BB607E" w:rsidRDefault="00BB607E" w:rsidP="00C55C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val="ru-RU" w:eastAsia="ru-RU"/>
              </w:rPr>
            </w:pPr>
          </w:p>
        </w:tc>
      </w:tr>
    </w:tbl>
    <w:p w:rsidR="00BB607E" w:rsidRDefault="00BB607E" w:rsidP="00BB607E">
      <w:pPr>
        <w:pStyle w:val="a8"/>
        <w:rPr>
          <w:lang w:val="ru-RU"/>
        </w:rPr>
      </w:pPr>
    </w:p>
    <w:p w:rsidR="00C55C2B" w:rsidRPr="00C55C2B" w:rsidRDefault="00C55C2B" w:rsidP="00C55C2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55C2B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t>Перспективный план работы с родителями по физическому развитию детей (2018-2019 учебный год)</w:t>
      </w:r>
    </w:p>
    <w:p w:rsidR="00C55C2B" w:rsidRPr="00C55C2B" w:rsidRDefault="00C55C2B" w:rsidP="00C55C2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451"/>
        <w:gridCol w:w="498"/>
        <w:gridCol w:w="2020"/>
        <w:gridCol w:w="3118"/>
        <w:gridCol w:w="2977"/>
      </w:tblGrid>
      <w:tr w:rsidR="00C55C2B" w:rsidRPr="00991ECE" w:rsidTr="00C55C2B">
        <w:trPr>
          <w:trHeight w:val="555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98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020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118" w:type="dxa"/>
            <w:tcBorders>
              <w:top w:val="single" w:sz="6" w:space="0" w:color="000001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Формы и методы работы</w:t>
            </w:r>
          </w:p>
        </w:tc>
      </w:tr>
      <w:tr w:rsidR="00C55C2B" w:rsidRPr="00991ECE" w:rsidTr="00C55C2B">
        <w:trPr>
          <w:trHeight w:val="525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«Задачи физического воспитания детей на новый учебный год»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«Физическая культура и оздоровление»</w:t>
            </w:r>
          </w:p>
        </w:tc>
        <w:tc>
          <w:tcPr>
            <w:tcW w:w="31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Познакомить родителей с физкультурно-оздоровительной работой на новый учебный год.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Выявить уровень знаний родителей по физкультурно-оздоровительному направлению.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собрании.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Анкетирование</w:t>
            </w: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55C2B" w:rsidRPr="00991ECE" w:rsidTr="00C55C2B">
        <w:trPr>
          <w:trHeight w:val="570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«Значение режима дня для здоровья ребенка»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«Подготовка одежды к занятиям физической культурой в зале и на воздухе»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«Как формировать представления о здоровом образе жизни»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Профилактика </w:t>
            </w: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плоскостопия</w:t>
            </w:r>
          </w:p>
        </w:tc>
        <w:tc>
          <w:tcPr>
            <w:tcW w:w="31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Познакомить родителей с организацией физкультурно-оздоровительной среды в детском саду.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Обеспечить родителей методическими рекомендациями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Расширять знания родителей о здоровом </w:t>
            </w: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образе жизни.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Привлечение родителей к использованию разных методов профилактики плоскостопия у детей дошкольного возраста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lastRenderedPageBreak/>
              <w:t>Открытый просмотр утренней гимнастики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Индивидуальные консультации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Мастер-класс</w:t>
            </w:r>
          </w:p>
        </w:tc>
      </w:tr>
      <w:tr w:rsidR="00C55C2B" w:rsidRPr="00991ECE" w:rsidTr="00C55C2B">
        <w:trPr>
          <w:trHeight w:val="510"/>
        </w:trPr>
        <w:tc>
          <w:tcPr>
            <w:tcW w:w="145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2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«Мама, папа, я - спортивная семья»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«Закаливание - первый шаг на пути к здоровью»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Изготовление нестандартного оборудования для занятий физкультурой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Подвижные игры с родителями в выходной.</w:t>
            </w:r>
          </w:p>
        </w:tc>
        <w:tc>
          <w:tcPr>
            <w:tcW w:w="31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Пропаганда ЗОЖ среди детей и их родителей, популяризация активных форм отдыха.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 доступными способами закаливания.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изготовлению пособий, тренажеров в уголок по физическому развитию.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Информация о подвижных играх для всей семьи.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Семейные соревнования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Папка – передвижка,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индивидуальные беседы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мастерская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Буклеты</w:t>
            </w:r>
          </w:p>
        </w:tc>
      </w:tr>
    </w:tbl>
    <w:p w:rsidR="00C55C2B" w:rsidRPr="00991ECE" w:rsidRDefault="00C55C2B" w:rsidP="00C55C2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94"/>
        <w:gridCol w:w="516"/>
        <w:gridCol w:w="1985"/>
        <w:gridCol w:w="3192"/>
        <w:gridCol w:w="2977"/>
      </w:tblGrid>
      <w:tr w:rsidR="00C55C2B" w:rsidRPr="002A3688" w:rsidTr="00C55C2B">
        <w:trPr>
          <w:trHeight w:val="557"/>
        </w:trPr>
        <w:tc>
          <w:tcPr>
            <w:tcW w:w="13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«Воспитание сознательной установки на здоровый образ жизни у детей дошкольников».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Игры, в которые играют взрослые и дети»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«Мы - спортивная семья»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«Игры на свежем воздухе»</w:t>
            </w:r>
          </w:p>
        </w:tc>
        <w:tc>
          <w:tcPr>
            <w:tcW w:w="31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сохранению и укреплению здоровья детей; воспитывать сознательную установку на ведение здорового образа жизни.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Устанавливать эмоционально-положительный контакт родителей и детей в процессе совместной двигательно-игровой деятельности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возникновению у родителей и детей чувства радости и удовольствия от совместной деятельности.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с подвижными играми на воздухе зимой.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Семинар-практикум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Семейный опыт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Буклеты</w:t>
            </w:r>
          </w:p>
        </w:tc>
      </w:tr>
      <w:tr w:rsidR="00C55C2B" w:rsidRPr="002A3688" w:rsidTr="00C55C2B">
        <w:trPr>
          <w:trHeight w:val="510"/>
        </w:trPr>
        <w:tc>
          <w:tcPr>
            <w:tcW w:w="139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«Спорт. Нужен ли детям спорт? Основные сведения о занятиях детей спортом».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Предупреждение детского травматизма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«День защитника Отечества»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«Мой папа – лучше всех!»</w:t>
            </w:r>
          </w:p>
        </w:tc>
        <w:tc>
          <w:tcPr>
            <w:tcW w:w="31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Расширять представления родителей о значимости физического воспитания в ДОУ и семье; привлекать внимание родителей к проблемам физического образования и оздоровления.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Информировать родителей о формировании у детей навыков безопасного поведения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подготовке и участию в досуге. Содействовать возникновению у родителей и детей чувства радости и удовольствия от совместной деятельности.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организации выставки.</w:t>
            </w:r>
          </w:p>
        </w:tc>
        <w:tc>
          <w:tcPr>
            <w:tcW w:w="29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досуге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Конкурс рисунков</w:t>
            </w:r>
          </w:p>
        </w:tc>
      </w:tr>
    </w:tbl>
    <w:p w:rsidR="00C55C2B" w:rsidRPr="00C55C2B" w:rsidRDefault="00C55C2B" w:rsidP="00C55C2B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</w:pPr>
    </w:p>
    <w:tbl>
      <w:tblPr>
        <w:tblW w:w="10064" w:type="dxa"/>
        <w:tblInd w:w="54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91"/>
        <w:gridCol w:w="498"/>
        <w:gridCol w:w="2337"/>
        <w:gridCol w:w="3402"/>
        <w:gridCol w:w="2436"/>
      </w:tblGrid>
      <w:tr w:rsidR="00C55C2B" w:rsidRPr="002A3688" w:rsidTr="00C55C2B">
        <w:trPr>
          <w:trHeight w:val="525"/>
        </w:trPr>
        <w:tc>
          <w:tcPr>
            <w:tcW w:w="13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«Мой веселый звонкий мяч»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Значение физических упражнений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«Спортивный уголок дома»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«Русские народные традиции»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Рассказать о влиянии игр с мячом на всестороннее развитие детей дошкольного возраста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со значимостью физических упражнений в жизни детей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Содействовать созданию спортивного уголка дома, пропаганда ЗОЖ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Продолжать знакомить родителей с русскими традиционными играми и формами их организации в выходные дни.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Мастер-класс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Консультация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Рекомендации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Стендовая информация, памятки</w:t>
            </w:r>
          </w:p>
        </w:tc>
      </w:tr>
      <w:tr w:rsidR="00C55C2B" w:rsidRPr="00991ECE" w:rsidTr="00C55C2B">
        <w:trPr>
          <w:trHeight w:val="510"/>
        </w:trPr>
        <w:tc>
          <w:tcPr>
            <w:tcW w:w="139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3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«Красный, желтый, зеленый»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«Солнце, воздух и вода - наши лучшие друзья»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Весенние краски природы.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«Наши достижения»</w:t>
            </w: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Побуждать родителей к активному участию в праздниках и развлечениях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Информировать о факторах ,влияющих на физическое здоровье ребенка.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Привлечь родителей к активному отдыху с детьми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Подведение итогов физкультурно-оздоровительной работы ДОУ</w:t>
            </w:r>
          </w:p>
        </w:tc>
        <w:tc>
          <w:tcPr>
            <w:tcW w:w="243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Участие в досуге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Папка-передвижка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C55C2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Эколого-оздоровительный поход</w:t>
            </w:r>
          </w:p>
          <w:p w:rsidR="00C55C2B" w:rsidRPr="00C55C2B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C55C2B" w:rsidRPr="00991ECE" w:rsidRDefault="00C55C2B" w:rsidP="00C55C2B">
            <w:pPr>
              <w:spacing w:after="15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91EC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Выступление на родительском собрании</w:t>
            </w:r>
          </w:p>
        </w:tc>
      </w:tr>
    </w:tbl>
    <w:p w:rsidR="00BB607E" w:rsidRPr="00C55C2B" w:rsidRDefault="00BB607E" w:rsidP="00C55C2B">
      <w:pPr>
        <w:rPr>
          <w:lang w:val="ru-RU"/>
        </w:rPr>
      </w:pPr>
    </w:p>
    <w:p w:rsidR="00B97D0F" w:rsidRPr="00AB31F1" w:rsidRDefault="00B97D0F" w:rsidP="00BD61E6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817D8B" w:rsidRDefault="00D52C2E" w:rsidP="00CB47A5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  <w:r w:rsidRPr="003E54D2">
        <w:rPr>
          <w:rFonts w:ascii="Times New Roman" w:hAnsi="Times New Roman"/>
          <w:b/>
          <w:sz w:val="24"/>
          <w:szCs w:val="24"/>
          <w:lang w:val="ru-RU"/>
        </w:rPr>
        <w:t xml:space="preserve">5.3. </w:t>
      </w:r>
      <w:r w:rsidR="003E54D2" w:rsidRPr="003E54D2"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ПЛАН РАБОТЫ </w:t>
      </w:r>
      <w:r w:rsidR="00C55C2B">
        <w:rPr>
          <w:rFonts w:ascii="Times New Roman" w:eastAsiaTheme="minorHAnsi" w:hAnsi="Times New Roman"/>
          <w:b/>
          <w:sz w:val="24"/>
          <w:szCs w:val="24"/>
          <w:lang w:val="ru-RU"/>
        </w:rPr>
        <w:t>ДЕФЕКТОЛОГА</w:t>
      </w:r>
      <w:r w:rsidR="003E54D2" w:rsidRPr="003E54D2"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 </w:t>
      </w:r>
    </w:p>
    <w:p w:rsidR="00730ADA" w:rsidRPr="00CB47A5" w:rsidRDefault="00C55C2B" w:rsidP="00730ADA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  <w:lang w:val="ru-RU"/>
        </w:rPr>
      </w:pPr>
      <w:r>
        <w:rPr>
          <w:rFonts w:ascii="Times New Roman" w:eastAsiaTheme="minorHAnsi" w:hAnsi="Times New Roman"/>
          <w:b/>
          <w:sz w:val="28"/>
          <w:szCs w:val="28"/>
          <w:lang w:val="ru-RU"/>
        </w:rPr>
        <w:t>Шафиковой Гузель Рустемовны</w:t>
      </w:r>
    </w:p>
    <w:p w:rsidR="003E54D2" w:rsidRDefault="000011C7" w:rsidP="00CB47A5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  <w:r>
        <w:rPr>
          <w:rFonts w:ascii="Times New Roman" w:eastAsiaTheme="minorHAnsi" w:hAnsi="Times New Roman"/>
          <w:b/>
          <w:sz w:val="24"/>
          <w:szCs w:val="24"/>
          <w:lang w:val="ru-RU"/>
        </w:rPr>
        <w:t>на 201</w:t>
      </w:r>
      <w:r w:rsidR="00B97D0F">
        <w:rPr>
          <w:rFonts w:ascii="Times New Roman" w:eastAsiaTheme="minorHAnsi" w:hAnsi="Times New Roman"/>
          <w:b/>
          <w:sz w:val="24"/>
          <w:szCs w:val="24"/>
          <w:lang w:val="ru-RU"/>
        </w:rPr>
        <w:t>8</w:t>
      </w:r>
      <w:r>
        <w:rPr>
          <w:rFonts w:ascii="Times New Roman" w:eastAsiaTheme="minorHAnsi" w:hAnsi="Times New Roman"/>
          <w:b/>
          <w:sz w:val="24"/>
          <w:szCs w:val="24"/>
          <w:lang w:val="ru-RU"/>
        </w:rPr>
        <w:t>-201</w:t>
      </w:r>
      <w:r w:rsidR="00B97D0F">
        <w:rPr>
          <w:rFonts w:ascii="Times New Roman" w:eastAsiaTheme="minorHAnsi" w:hAnsi="Times New Roman"/>
          <w:b/>
          <w:sz w:val="24"/>
          <w:szCs w:val="24"/>
          <w:lang w:val="ru-RU"/>
        </w:rPr>
        <w:t>9</w:t>
      </w:r>
      <w:r>
        <w:rPr>
          <w:rFonts w:ascii="Times New Roman" w:eastAsiaTheme="minorHAnsi" w:hAnsi="Times New Roman"/>
          <w:b/>
          <w:sz w:val="24"/>
          <w:szCs w:val="24"/>
          <w:lang w:val="ru-RU"/>
        </w:rPr>
        <w:t xml:space="preserve"> учебный год</w:t>
      </w:r>
    </w:p>
    <w:p w:rsidR="00730ADA" w:rsidRPr="003E54D2" w:rsidRDefault="00730ADA" w:rsidP="00CB47A5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ru-RU"/>
        </w:rPr>
      </w:pPr>
    </w:p>
    <w:p w:rsidR="00730ADA" w:rsidRPr="00730ADA" w:rsidRDefault="00730ADA" w:rsidP="00730ADA">
      <w:pPr>
        <w:spacing w:after="0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730ADA">
        <w:rPr>
          <w:rFonts w:ascii="Times New Roman" w:hAnsi="Times New Roman"/>
          <w:b/>
          <w:sz w:val="24"/>
          <w:szCs w:val="24"/>
          <w:lang w:val="ru-RU"/>
        </w:rPr>
        <w:t>Цель и задачи</w:t>
      </w:r>
      <w:r w:rsidRPr="00730ADA">
        <w:rPr>
          <w:rFonts w:ascii="Times New Roman" w:hAnsi="Times New Roman"/>
          <w:sz w:val="24"/>
          <w:szCs w:val="24"/>
          <w:lang w:val="ru-RU"/>
        </w:rPr>
        <w:t xml:space="preserve">: </w:t>
      </w:r>
      <w:r w:rsidRPr="00730ADA">
        <w:rPr>
          <w:rFonts w:ascii="Times New Roman" w:eastAsiaTheme="minorEastAsia" w:hAnsi="Times New Roman"/>
          <w:iCs/>
          <w:sz w:val="24"/>
          <w:szCs w:val="24"/>
          <w:lang w:val="ru-RU" w:eastAsia="ru-RU"/>
        </w:rPr>
        <w:t>Своевременное оказание психологической поддержки детям, направленной на обеспечение их психоэмоционального благополучия посредством использования перспективных коррекционно-развивающих средств.</w:t>
      </w:r>
    </w:p>
    <w:p w:rsidR="00730ADA" w:rsidRPr="00730ADA" w:rsidRDefault="00730ADA" w:rsidP="00730ADA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2127"/>
        <w:gridCol w:w="2693"/>
        <w:gridCol w:w="2410"/>
        <w:gridCol w:w="2126"/>
      </w:tblGrid>
      <w:tr w:rsidR="00730ADA" w:rsidRPr="00730ADA" w:rsidTr="003F615A">
        <w:tc>
          <w:tcPr>
            <w:tcW w:w="1242" w:type="dxa"/>
            <w:tcBorders>
              <w:tl2br w:val="single" w:sz="4" w:space="0" w:color="auto"/>
            </w:tcBorders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</w:t>
            </w: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 xml:space="preserve">Деятель-         ность 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Месяц </w:t>
            </w:r>
          </w:p>
        </w:tc>
        <w:tc>
          <w:tcPr>
            <w:tcW w:w="2127" w:type="dxa"/>
            <w:tcBorders>
              <w:bottom w:val="single" w:sz="4" w:space="0" w:color="000000"/>
            </w:tcBorders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  <w:tc>
          <w:tcPr>
            <w:tcW w:w="2693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Коррекционно-развивающая работа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Профилактическая работа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lang w:val="ru-RU" w:eastAsia="ru-RU"/>
              </w:rPr>
              <w:t>Консультативно-просветительская работа</w:t>
            </w:r>
          </w:p>
        </w:tc>
      </w:tr>
      <w:tr w:rsidR="00730ADA" w:rsidRPr="002A3688" w:rsidTr="003F615A">
        <w:trPr>
          <w:trHeight w:val="1970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127" w:type="dxa"/>
            <w:tcBorders>
              <w:tl2br w:val="nil"/>
            </w:tcBorders>
          </w:tcPr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1.Наблюдение за детьми в младших группах в период адаптации к детскому саду.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).</w:t>
            </w:r>
          </w:p>
          <w:p w:rsidR="00730ADA" w:rsidRPr="00730ADA" w:rsidRDefault="00730ADA" w:rsidP="00730ADA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3.Выявление детей группы риска.</w:t>
            </w:r>
          </w:p>
          <w:p w:rsidR="00730ADA" w:rsidRPr="00730ADA" w:rsidRDefault="00730ADA" w:rsidP="00730ADA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4.Выявление одаренных детей старшего дошкольного возраста.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1.Индивидуальные коррекционно-развивающие занятия (по запросу)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.</w:t>
            </w:r>
          </w:p>
          <w:p w:rsidR="00730ADA" w:rsidRPr="00730ADA" w:rsidRDefault="00730ADA" w:rsidP="00730ADA">
            <w:pPr>
              <w:tabs>
                <w:tab w:val="left" w:pos="0"/>
              </w:tabs>
              <w:suppressAutoHyphens/>
              <w:spacing w:line="240" w:lineRule="auto"/>
              <w:jc w:val="both"/>
              <w:textAlignment w:val="baseline"/>
              <w:rPr>
                <w:rFonts w:asciiTheme="minorHAnsi" w:eastAsiaTheme="minorEastAsia" w:hAnsiTheme="minorHAnsi" w:cstheme="minorBidi"/>
                <w:b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</w:t>
            </w:r>
            <w:r w:rsidRPr="00730ADA"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  <w:t>.</w:t>
            </w:r>
            <w:r w:rsidRPr="00730ADA">
              <w:rPr>
                <w:rFonts w:asciiTheme="minorHAnsi" w:eastAsiaTheme="minorEastAsia" w:hAnsiTheme="minorHAnsi" w:cstheme="minorBidi"/>
                <w:b/>
                <w:lang w:val="ru-RU" w:eastAsia="ru-RU"/>
              </w:rPr>
              <w:t xml:space="preserve"> 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детьми.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lang w:val="ru-RU" w:eastAsia="ru-RU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Сопровождение адаптационного периода детей </w:t>
            </w:r>
            <w:r w:rsidR="00C55C2B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с ОВЗ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2.Проведение тренинговых занятий с педагогами.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3. Семинар для родителей на тему: «Адаптация ребенка к саду: как пережить»</w:t>
            </w:r>
          </w:p>
          <w:p w:rsidR="00730ADA" w:rsidRPr="00730ADA" w:rsidRDefault="00730ADA" w:rsidP="00730ADA">
            <w:pPr>
              <w:suppressAutoHyphens/>
              <w:spacing w:line="240" w:lineRule="auto"/>
              <w:textAlignment w:val="baseline"/>
              <w:rPr>
                <w:rFonts w:ascii="Times New Roman" w:eastAsiaTheme="minorEastAsia" w:hAnsi="Times New Roman"/>
                <w:shd w:val="clear" w:color="auto" w:fill="FFFFFF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педагогами: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Групповая консультация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«Работа с детьми раннего возраста»;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>«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>Дети с ОВЗ в условиях ДОУ</w:t>
            </w:r>
            <w:r w:rsidRPr="00730ADA">
              <w:rPr>
                <w:rFonts w:ascii="Times New Roman" w:eastAsia="SimSun" w:hAnsi="Times New Roman" w:cs="Mangal"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>»;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Групповые консультации: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«Адаптация детей раннего возраста к ДОУ»;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 w:cs="Mangal"/>
                <w:b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 xml:space="preserve">Родительские собрания по запросу воспитателей 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lastRenderedPageBreak/>
              <w:t>групп.</w:t>
            </w:r>
            <w:r w:rsidRPr="00730ADA">
              <w:rPr>
                <w:rFonts w:ascii="Times New Roman" w:eastAsia="SimSun" w:hAnsi="Times New Roman" w:cs="Mangal"/>
                <w:b/>
                <w:bCs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</w:p>
          <w:p w:rsidR="00730ADA" w:rsidRPr="00730ADA" w:rsidRDefault="00730ADA" w:rsidP="00730ADA">
            <w:pPr>
              <w:suppressAutoHyphens/>
              <w:spacing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730ADA" w:rsidRPr="00710CFB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Октябрь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1.Проведение первичного диагностического обследования готовности детей к обучению в школе.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 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Сопровождение адаптационного периода детей раннего возраста.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Работа с педагогами: </w:t>
            </w: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Консультация «На пути к школе» по итогам предварительной диагностики готовности к школьному обучению (подгот. группы).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запросам.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730ADA" w:rsidRPr="002A3688" w:rsidTr="003F615A">
        <w:trPr>
          <w:trHeight w:val="620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hi-IN" w:bidi="hi-IN"/>
              </w:rPr>
              <w:t xml:space="preserve">2.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«Недели психологии» для успешного взаимодействия детского сада и родителей.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b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b/>
                <w:kern w:val="1"/>
                <w:sz w:val="24"/>
                <w:szCs w:val="24"/>
                <w:u w:val="single"/>
                <w:lang w:val="ru-RU" w:bidi="hi-IN"/>
              </w:rPr>
              <w:t xml:space="preserve">Работа с педагогами: </w:t>
            </w:r>
            <w:r w:rsidRPr="00730ADA">
              <w:rPr>
                <w:rFonts w:ascii="Times New Roman" w:hAnsi="Times New Roman"/>
                <w:kern w:val="1"/>
                <w:sz w:val="24"/>
                <w:szCs w:val="24"/>
                <w:lang w:val="ru-RU" w:bidi="hi-IN"/>
              </w:rPr>
              <w:t xml:space="preserve"> ознакомление педагогов с проведением мероприятия «Неделя психологии»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Консультация «Особый ребенок в семье»;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/>
                <w:b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</w:t>
            </w:r>
          </w:p>
        </w:tc>
      </w:tr>
      <w:tr w:rsidR="00730ADA" w:rsidRPr="002A3688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Декабрь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</w:t>
            </w: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shd w:val="clear" w:color="auto" w:fill="FFFFFF" w:themeFill="background1"/>
              <w:tabs>
                <w:tab w:val="left" w:pos="0"/>
              </w:tabs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 .Проведение консультации с педагогами в ШМП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«Психологические приемы организации дисциплины в группе».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  <w:t>3.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 Занятие с одаренными детьми.</w:t>
            </w: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Работа с педагогами: </w:t>
            </w: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Консультация для педагогов «Игры с песком, или песочная терапия»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Анкетирование родителей о работе дошкольного учреждения;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выступления на родительских собраниях.</w:t>
            </w:r>
          </w:p>
        </w:tc>
      </w:tr>
      <w:tr w:rsidR="00730ADA" w:rsidRPr="002A3688" w:rsidTr="003F615A">
        <w:trPr>
          <w:trHeight w:val="79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Индивидуальное диагностическое обследование (по запросу родителей и педагогов)</w:t>
            </w: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Коррекционно – развивающие занятия с детьми.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диагн. обследований.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 Занятие с одаренными детьми.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ind w:right="-108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рекомендации, выступления на родительских собраниях.</w:t>
            </w:r>
          </w:p>
          <w:p w:rsidR="00730ADA" w:rsidRPr="00730ADA" w:rsidRDefault="00730ADA" w:rsidP="00730ADA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30ADA" w:rsidRPr="002A3688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Занятия с педагогами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с элементами релаксации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4</w:t>
            </w: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>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 Клуб «Мама, папа - Я» Организация совместных занятий с детьми и родителями.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 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Семинар-практикум для педагогов: «</w:t>
            </w:r>
            <w:r w:rsidRPr="00730ADA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val="ru-RU" w:eastAsia="ru-RU"/>
              </w:rPr>
              <w:t>Образовательная кинезиология как способ профилактики дислексии и дисграфии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»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3.  Занятие с одаренными детьми.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 xml:space="preserve"> Работа с педагогами: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консультации по запросам.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Консультация «Психологические возрастные особенности детей-дошкольников».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730ADA" w:rsidRPr="002A3688" w:rsidTr="003F615A">
        <w:trPr>
          <w:trHeight w:val="4184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lastRenderedPageBreak/>
              <w:t>Март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jc w:val="both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Arial" w:eastAsia="SimSun" w:hAnsi="Arial" w:cs="Mangal"/>
                <w:kern w:val="1"/>
                <w:sz w:val="24"/>
                <w:szCs w:val="24"/>
                <w:lang w:val="ru-RU" w:eastAsia="hi-IN" w:bidi="hi-IN"/>
              </w:rPr>
              <w:t>2.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Диагностика уровня школьной тревожности с помощью методики «Рисунок школы» </w:t>
            </w:r>
          </w:p>
          <w:p w:rsidR="00730ADA" w:rsidRPr="00730ADA" w:rsidRDefault="00730ADA" w:rsidP="00730ADA">
            <w:pPr>
              <w:suppressAutoHyphens/>
              <w:spacing w:after="0"/>
              <w:textAlignment w:val="baseline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730ADA">
              <w:rPr>
                <w:rFonts w:ascii="Times New Roman" w:eastAsia="SimSun" w:hAnsi="Times New Roman" w:cs="Mangal"/>
                <w:color w:val="0D0D0D"/>
                <w:kern w:val="1"/>
                <w:sz w:val="24"/>
                <w:szCs w:val="24"/>
                <w:lang w:val="ru-RU" w:eastAsia="hi-IN" w:bidi="hi-IN"/>
              </w:rPr>
              <w:t xml:space="preserve">Коррекционно – развивающие занятия с детьми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 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Theme="minorHAnsi" w:eastAsiaTheme="minorEastAsia" w:hAnsiTheme="minorHAnsi" w:cstheme="minorBidi"/>
                <w:lang w:val="ru-RU" w:eastAsia="ru-RU"/>
              </w:rPr>
            </w:pPr>
          </w:p>
        </w:tc>
        <w:tc>
          <w:tcPr>
            <w:tcW w:w="2410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Times New Roman" w:hAnsi="Times New Roman"/>
                <w:color w:val="373737"/>
                <w:sz w:val="24"/>
                <w:szCs w:val="24"/>
                <w:shd w:val="clear" w:color="auto" w:fill="FFFFFF"/>
                <w:lang w:val="ru-RU" w:eastAsia="ru-RU"/>
              </w:rPr>
              <w:t xml:space="preserve">1.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Проведение тренинговых занятий с педагогами 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2. Семинар – практикум.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3.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shd w:val="clear" w:color="auto" w:fill="FFFFFF"/>
                <w:lang w:val="ru-RU" w:eastAsia="ru-RU"/>
              </w:rPr>
              <w:t>Занятие по формированию ЗОЖ с детьми группы риска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. 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Групповая консультация «Роль родителей в формировании положительной мотивации к школе»;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информация, памятки, рекомендации;</w:t>
            </w:r>
          </w:p>
        </w:tc>
      </w:tr>
      <w:tr w:rsidR="00730ADA" w:rsidRPr="002A3688" w:rsidTr="003F615A">
        <w:trPr>
          <w:trHeight w:val="4249"/>
        </w:trPr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127" w:type="dxa"/>
          </w:tcPr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1. Итоговая диагностика готовности детей к школьному обучению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2.Индивидуальное диагностическое обследование (по запросу родителей и педагогов)</w:t>
            </w:r>
          </w:p>
          <w:p w:rsidR="00730ADA" w:rsidRPr="00730ADA" w:rsidRDefault="00730ADA" w:rsidP="00730ADA">
            <w:pPr>
              <w:shd w:val="clear" w:color="auto" w:fill="FFFFFF" w:themeFill="background1"/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</w:p>
          <w:p w:rsidR="00730ADA" w:rsidRPr="00730ADA" w:rsidRDefault="00730ADA" w:rsidP="00730ADA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693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 Занятия по психологической подготовки детей к обучению в школе.</w:t>
            </w:r>
          </w:p>
          <w:p w:rsidR="00730ADA" w:rsidRPr="00730ADA" w:rsidRDefault="00730ADA" w:rsidP="00730AD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 xml:space="preserve">2. </w:t>
            </w: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Индивидуальные коррекционно-развивающие занятия по итогам диагностических обследований.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Theme="minorHAnsi" w:eastAsiaTheme="minorEastAsia" w:hAnsiTheme="minorHAnsi" w:cstheme="minorBidi"/>
                <w:lang w:val="ru-RU" w:eastAsia="ru-RU"/>
              </w:rPr>
            </w:pPr>
            <w:r w:rsidRPr="00730ADA">
              <w:rPr>
                <w:rFonts w:ascii="Times New Roman" w:eastAsiaTheme="minorEastAsia" w:hAnsi="Times New Roman"/>
                <w:sz w:val="24"/>
                <w:szCs w:val="24"/>
                <w:lang w:val="ru-RU" w:eastAsia="ru-RU"/>
              </w:rPr>
              <w:t>3</w:t>
            </w:r>
            <w:r w:rsidRPr="00730ADA">
              <w:rPr>
                <w:rFonts w:asciiTheme="minorHAnsi" w:eastAsiaTheme="minorEastAsia" w:hAnsiTheme="minorHAnsi" w:cstheme="minorBidi"/>
                <w:lang w:val="ru-RU" w:eastAsia="ru-RU"/>
              </w:rPr>
              <w:t>.</w:t>
            </w:r>
            <w:r w:rsidRPr="00730ADA">
              <w:rPr>
                <w:rFonts w:ascii="Times New Roman" w:eastAsia="SimSun" w:hAnsi="Times New Roman"/>
                <w:color w:val="0D0D0D"/>
                <w:kern w:val="1"/>
                <w:sz w:val="24"/>
                <w:szCs w:val="24"/>
                <w:lang w:val="ru-RU" w:eastAsia="hi-IN" w:bidi="hi-IN"/>
              </w:rPr>
              <w:t>К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оррекционно-развивающие занятия с детьми.</w:t>
            </w:r>
          </w:p>
        </w:tc>
        <w:tc>
          <w:tcPr>
            <w:tcW w:w="2410" w:type="dxa"/>
          </w:tcPr>
          <w:p w:rsidR="00730ADA" w:rsidRPr="00730ADA" w:rsidRDefault="00730ADA" w:rsidP="00730ADA">
            <w:pPr>
              <w:suppressAutoHyphens/>
              <w:spacing w:after="0" w:line="240" w:lineRule="auto"/>
              <w:textAlignment w:val="baseline"/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1.Выступления на родительских собраниях по результатам диагностик и запросам родителей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color w:val="373737"/>
                <w:sz w:val="24"/>
                <w:szCs w:val="24"/>
                <w:shd w:val="clear" w:color="auto" w:fill="FFFFFF"/>
                <w:lang w:val="ru-RU" w:eastAsia="ru-RU"/>
              </w:rPr>
              <w:t xml:space="preserve">2. </w:t>
            </w: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 xml:space="preserve"> Проведение тренинговых занятий с педагогами.</w:t>
            </w:r>
          </w:p>
        </w:tc>
        <w:tc>
          <w:tcPr>
            <w:tcW w:w="2126" w:type="dxa"/>
          </w:tcPr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</w:pPr>
            <w:r w:rsidRPr="00730ADA">
              <w:rPr>
                <w:rFonts w:ascii="Times New Roman" w:hAnsi="Times New Roman"/>
                <w:b/>
                <w:sz w:val="24"/>
                <w:szCs w:val="24"/>
                <w:u w:val="single"/>
                <w:lang w:val="ru-RU"/>
              </w:rPr>
              <w:t>Работа с родителями: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Групповая консультация «Психологическая готовность к обучению в школе»;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ind w:left="66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Индивидуальные консультации по запросам;</w:t>
            </w:r>
          </w:p>
          <w:p w:rsidR="00730ADA" w:rsidRPr="00730ADA" w:rsidRDefault="00730ADA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Родительские собрания по запросу воспитателей групп;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/>
              </w:rPr>
              <w:t>Стендовая информация;</w:t>
            </w:r>
          </w:p>
          <w:p w:rsidR="00730ADA" w:rsidRPr="00730ADA" w:rsidRDefault="00730ADA" w:rsidP="00730ADA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="SimSun" w:hAnsi="Times New Roman"/>
                <w:kern w:val="1"/>
                <w:sz w:val="24"/>
                <w:szCs w:val="24"/>
                <w:lang w:val="ru-RU" w:eastAsia="hi-IN" w:bidi="hi-IN"/>
              </w:rPr>
              <w:t>Анкетирование родителей о работе дошкольного учреждения</w:t>
            </w:r>
          </w:p>
        </w:tc>
      </w:tr>
      <w:tr w:rsidR="00730ADA" w:rsidRPr="00730ADA" w:rsidTr="003F615A">
        <w:tc>
          <w:tcPr>
            <w:tcW w:w="1242" w:type="dxa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hAnsi="Times New Roman"/>
                <w:sz w:val="24"/>
                <w:szCs w:val="24"/>
                <w:lang w:val="ru-RU" w:eastAsia="ru-RU"/>
              </w:rPr>
              <w:t>Май-июнь</w:t>
            </w:r>
          </w:p>
        </w:tc>
        <w:tc>
          <w:tcPr>
            <w:tcW w:w="9356" w:type="dxa"/>
            <w:gridSpan w:val="4"/>
          </w:tcPr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1.Участие в составлении годового плана организации и составление индивидуального годового плана на новый учебный год.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2.Психологическое сопровождение детей, родителей и педагогов.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3.Аналитический отчет о деятельности педагога-психолога за учебный год</w:t>
            </w:r>
          </w:p>
          <w:p w:rsidR="00730ADA" w:rsidRPr="00730ADA" w:rsidRDefault="00730ADA" w:rsidP="00730ADA">
            <w:pPr>
              <w:tabs>
                <w:tab w:val="left" w:pos="145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730ADA">
              <w:rPr>
                <w:rFonts w:ascii="Times New Roman" w:eastAsiaTheme="minorEastAsia" w:hAnsi="Times New Roman" w:cstheme="minorBidi"/>
                <w:sz w:val="24"/>
                <w:szCs w:val="24"/>
                <w:lang w:val="ru-RU" w:eastAsia="ru-RU"/>
              </w:rPr>
              <w:t>4. Индивидуальные консультации по запросу.</w:t>
            </w:r>
          </w:p>
        </w:tc>
      </w:tr>
    </w:tbl>
    <w:p w:rsidR="0008482E" w:rsidRDefault="0008482E" w:rsidP="004D73DD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011C7" w:rsidRDefault="000011C7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533D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730ADA" w:rsidRDefault="00D52C2E" w:rsidP="00EE1702">
      <w:pPr>
        <w:pStyle w:val="a8"/>
        <w:numPr>
          <w:ilvl w:val="1"/>
          <w:numId w:val="42"/>
        </w:num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730ADA">
        <w:rPr>
          <w:rFonts w:ascii="Times New Roman" w:hAnsi="Times New Roman"/>
          <w:b/>
          <w:sz w:val="24"/>
          <w:szCs w:val="24"/>
          <w:lang w:val="ru-RU"/>
        </w:rPr>
        <w:lastRenderedPageBreak/>
        <w:t xml:space="preserve">ГОДОВОЙ ПЛАН РАБОТЫ УЧИТЕЛЯ – ЛОГОПЕДА </w:t>
      </w:r>
    </w:p>
    <w:p w:rsidR="000011C7" w:rsidRPr="000011C7" w:rsidRDefault="00C55C2B" w:rsidP="00CB47A5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Бакировой Лилии Фанисовны</w:t>
      </w:r>
    </w:p>
    <w:p w:rsidR="00817D8B" w:rsidRPr="000011C7" w:rsidRDefault="002B1872" w:rsidP="00CB47A5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0011C7">
        <w:rPr>
          <w:rFonts w:ascii="Times New Roman" w:hAnsi="Times New Roman"/>
          <w:b/>
          <w:sz w:val="24"/>
          <w:szCs w:val="24"/>
          <w:lang w:val="ru-RU"/>
        </w:rPr>
        <w:t>на 201</w:t>
      </w:r>
      <w:r w:rsidR="00B97D0F">
        <w:rPr>
          <w:rFonts w:ascii="Times New Roman" w:hAnsi="Times New Roman"/>
          <w:b/>
          <w:sz w:val="24"/>
          <w:szCs w:val="24"/>
          <w:lang w:val="ru-RU"/>
        </w:rPr>
        <w:t>8</w:t>
      </w:r>
      <w:r w:rsidRPr="000011C7">
        <w:rPr>
          <w:rFonts w:ascii="Times New Roman" w:hAnsi="Times New Roman"/>
          <w:b/>
          <w:sz w:val="24"/>
          <w:szCs w:val="24"/>
          <w:lang w:val="ru-RU"/>
        </w:rPr>
        <w:t>-201</w:t>
      </w:r>
      <w:r w:rsidR="00B97D0F">
        <w:rPr>
          <w:rFonts w:ascii="Times New Roman" w:hAnsi="Times New Roman"/>
          <w:b/>
          <w:sz w:val="24"/>
          <w:szCs w:val="24"/>
          <w:lang w:val="ru-RU"/>
        </w:rPr>
        <w:t>9</w:t>
      </w:r>
      <w:r w:rsidR="00CB47A5" w:rsidRPr="000011C7">
        <w:rPr>
          <w:rFonts w:ascii="Times New Roman" w:hAnsi="Times New Roman"/>
          <w:b/>
          <w:sz w:val="24"/>
          <w:szCs w:val="24"/>
          <w:lang w:val="ru-RU"/>
        </w:rPr>
        <w:t xml:space="preserve"> учебный год.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Цель: 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Профилактика и коррекция речевых нарушений у детей старшего дошкольного возраста</w:t>
      </w: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B97D0F" w:rsidRPr="00B97D0F" w:rsidRDefault="00B97D0F" w:rsidP="00B97D0F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Задачи: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Диагностика речевых нарушений.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благоприятных условий для развития речевой коммуникации.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Формирование и закрепление правильного, отчётливого произношение нарушенных звуков.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Коррекционно-воспитательное воздействие на речь и личность детей в процессе логопедической деятельности.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Совершенствование форм и методов логопедической работы, способствующих наиболее полному преодолению дефектов речи дошкольников.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Профилактика нарушений речи.</w:t>
      </w:r>
    </w:p>
    <w:p w:rsidR="00B97D0F" w:rsidRPr="00B97D0F" w:rsidRDefault="00B97D0F" w:rsidP="00EE1702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Комплексное развитие речи дошкольников, направленное на: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формирование правильного звукопроизношения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обогащение и развитие словаря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- развитие грамматического строя речи </w:t>
      </w:r>
    </w:p>
    <w:p w:rsidR="00B97D0F" w:rsidRPr="00B97D0F" w:rsidRDefault="00B97D0F" w:rsidP="00B97D0F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B97D0F">
        <w:rPr>
          <w:rFonts w:ascii="Times New Roman" w:eastAsia="Times New Roman" w:hAnsi="Times New Roman"/>
          <w:sz w:val="24"/>
          <w:szCs w:val="24"/>
          <w:lang w:val="ru-RU" w:eastAsia="ru-RU"/>
        </w:rPr>
        <w:t>- формирование связной речи детей</w:t>
      </w:r>
    </w:p>
    <w:tbl>
      <w:tblPr>
        <w:tblpPr w:leftFromText="180" w:rightFromText="180" w:vertAnchor="text" w:horzAnchor="margin" w:tblpXSpec="center" w:tblpY="273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360"/>
        <w:gridCol w:w="2552"/>
        <w:gridCol w:w="1559"/>
      </w:tblGrid>
      <w:tr w:rsidR="00B97D0F" w:rsidRPr="00B97D0F" w:rsidTr="00B97D0F">
        <w:trPr>
          <w:trHeight w:val="629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Содержание</w:t>
            </w:r>
          </w:p>
        </w:tc>
        <w:tc>
          <w:tcPr>
            <w:tcW w:w="2552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Форма</w:t>
            </w:r>
          </w:p>
        </w:tc>
        <w:tc>
          <w:tcPr>
            <w:tcW w:w="1559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Сроки выполнения</w:t>
            </w:r>
          </w:p>
        </w:tc>
      </w:tr>
      <w:tr w:rsidR="00B97D0F" w:rsidRPr="00B97D0F" w:rsidTr="00B97D0F">
        <w:trPr>
          <w:trHeight w:val="629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Диагностико-аналитическая деятельность</w:t>
            </w:r>
          </w:p>
        </w:tc>
      </w:tr>
      <w:tr w:rsidR="00B97D0F" w:rsidRPr="00B97D0F" w:rsidTr="00B97D0F">
        <w:trPr>
          <w:trHeight w:val="98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Обследование речи детей</w:t>
            </w:r>
          </w:p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старшей логопедической группы №10.</w:t>
            </w:r>
          </w:p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Заполнение речевых карт и документации.</w:t>
            </w:r>
          </w:p>
        </w:tc>
        <w:tc>
          <w:tcPr>
            <w:tcW w:w="2552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Диагностика</w:t>
            </w:r>
          </w:p>
        </w:tc>
        <w:tc>
          <w:tcPr>
            <w:tcW w:w="1559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Сентябрь, май</w:t>
            </w:r>
          </w:p>
        </w:tc>
      </w:tr>
      <w:tr w:rsidR="00B97D0F" w:rsidRPr="00B97D0F" w:rsidTr="00B97D0F">
        <w:trPr>
          <w:trHeight w:val="497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Сбор медицинского и педагогического анамнеза, сведений о раннем развитии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детей </w:t>
            </w:r>
            <w:r w:rsidR="00364A9B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Беседа с мед. работниками ДОУ,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родителей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B97D0F" w:rsidRPr="00B97D0F" w:rsidTr="00B97D0F">
        <w:trPr>
          <w:trHeight w:val="635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Комплектование подгрупп для занятий с учетом речевых нарушений.</w:t>
            </w:r>
          </w:p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Определение основных направлений и содержания работы с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детьми </w:t>
            </w:r>
            <w:r w:rsidR="00364A9B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года</w:t>
            </w:r>
          </w:p>
        </w:tc>
      </w:tr>
      <w:tr w:rsidR="00B97D0F" w:rsidRPr="00B97D0F" w:rsidTr="00B97D0F">
        <w:trPr>
          <w:trHeight w:val="686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5360" w:type="dxa"/>
            <w:vAlign w:val="center"/>
          </w:tcPr>
          <w:p w:rsid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Индивидуальный подход в организации образовательной деятельности воспитателя с дошкольниками, имеющими нарушения речи.</w:t>
            </w:r>
          </w:p>
          <w:p w:rsidR="00730ADA" w:rsidRPr="00B97D0F" w:rsidRDefault="00730ADA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беседы с воспитателями.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86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с документацией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годового и перспективного планов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B97D0F">
        <w:trPr>
          <w:trHeight w:val="1073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6.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Составление плана индивидуальных логопедических занятий с детьми 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B97D0F">
        <w:trPr>
          <w:trHeight w:val="771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циклограммы рабочего времени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на учебный год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B97D0F">
        <w:trPr>
          <w:trHeight w:val="493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8.</w:t>
            </w:r>
          </w:p>
        </w:tc>
        <w:tc>
          <w:tcPr>
            <w:tcW w:w="5360" w:type="dxa"/>
            <w:vAlign w:val="center"/>
          </w:tcPr>
          <w:p w:rsidR="00B97D0F" w:rsidRPr="00B97D0F" w:rsidRDefault="00364A9B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экрана</w:t>
            </w:r>
            <w:r w:rsidR="00B97D0F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звукопроизношения детей </w:t>
            </w:r>
            <w:r w:rsidR="00B97D0F"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>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диагностика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календарного плана 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логопедического обследования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детей 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Заполнение документации.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Обследование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11.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пособий и кабинета к следующему учебному году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B97D0F" w:rsidRPr="00B97D0F" w:rsidTr="00B97D0F">
        <w:trPr>
          <w:trHeight w:val="958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12.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работы за учебный год.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Сдача  отчёта о проделанной работе заведующей детским садом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 - июнь</w:t>
            </w:r>
          </w:p>
        </w:tc>
      </w:tr>
      <w:tr w:rsidR="00B97D0F" w:rsidRPr="002A3688" w:rsidTr="00B97D0F">
        <w:trPr>
          <w:trHeight w:val="753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Планирование индивидуальной работы с детьми</w:t>
            </w:r>
          </w:p>
        </w:tc>
      </w:tr>
      <w:tr w:rsidR="00B97D0F" w:rsidRPr="00B97D0F" w:rsidTr="00B97D0F">
        <w:trPr>
          <w:trHeight w:val="875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13.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1. Подготовительный этап: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вызвать интерес к логопедическим занятиям;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слухового внимания, памяти, фонематического восприятия в играх, специальных упражнениях;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сформировать и развивать артикуляционную моторику;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мелкой моторики рук, в процессе овладения комплексом пальчиковой гимнастики;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развитие речевого дыхания.  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 xml:space="preserve">2.Формирование произносительных умений и навыков: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постановка, автоматизация звуков;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формирование практических умений и навыков пользования исправленной, фонетически чистой, лексически  развитой, грамматически правильной речью.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3. Совершенствование фонематического слуха и формирование звукового анализа и синтеза.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>4. Систематические упражнения на развитие внимания, памяти, мышления.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t xml:space="preserve">5. Развитие связной речи на базе правильного </w:t>
            </w:r>
            <w:r w:rsidRPr="00B97D0F">
              <w:rPr>
                <w:rFonts w:ascii="Times New Roman" w:eastAsia="Times New Roman" w:hAnsi="Times New Roman"/>
                <w:i/>
                <w:sz w:val="24"/>
                <w:szCs w:val="24"/>
                <w:lang w:val="ru-RU" w:eastAsia="ru-RU"/>
              </w:rPr>
              <w:lastRenderedPageBreak/>
              <w:t>произносимых звуков.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ОД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14.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widowControl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Проведение индивидуально-подгрупповых занятий по коррекции дефектов звукопроизношения и развитию всех сторон речи </w:t>
            </w:r>
            <w:r w:rsidRPr="00B97D0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 детей подготовительной логопедической группы с ОНР №10.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Ежедневно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15.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тетрадей с методическими рекомендациями </w:t>
            </w:r>
            <w:r w:rsidR="00364A9B"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для родителей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детей с диагнозом ОНР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евно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16.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Совместная подготовка к детским праздникам.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Подбор речевого материала, разучивание стихов.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с родителями</w:t>
            </w:r>
          </w:p>
        </w:tc>
      </w:tr>
      <w:tr w:rsidR="00B97D0F" w:rsidRPr="002A3688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17.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Выступление на родительском собрании на тему «Результаты логопедического обследования детей».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Родительское собрание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 раз в квартал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(по плану ДОУ)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18.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Оформление папки-передвижки на тему: «Причины речевых нарушений»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папки-передвижки на тему: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«Артикуляционная гимнастика в стихах. Игры с язычком»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«10 простых советов от логопеда»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«Правила для родителей»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«Советы родителям по заучиванию стихов»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Рекомендации к проведению артикуляционных упражнений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Оформление папок-передвижек на темы: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«Во сколько лет лучше обращаться к логопеду»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«Пальчиковая гимнастика»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«Взаимосвязь работы логопеда и семьи»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«Развиваем мелкую моторику»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Советы логопеда "Если ребенок не говорит"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«Как родителям правильно заниматься со своим ребенком с нарушениями речи»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Памятка для родителей «С чего начать коррекцию звукопроизношения»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«Значение дыхательной гимнастики в речевом развитии»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Консультации «Зачем логопед задает домашние задания?»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Консультация «Учите детей правильно произносить и различать звуки»</w:t>
            </w:r>
          </w:p>
          <w:p w:rsidR="00730ADA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Консультация «Фонетический слух-основа правильной речи у дошкольников»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Памятка родителям о выполнении домашних логопедических заданий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•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 xml:space="preserve">Папки - передвижки по лексическим 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темам, соответствующим логопедическому плану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индивидуально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 - май</w:t>
            </w:r>
          </w:p>
        </w:tc>
      </w:tr>
      <w:tr w:rsidR="00B97D0F" w:rsidRPr="002A3688" w:rsidTr="00B97D0F">
        <w:trPr>
          <w:trHeight w:val="644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lastRenderedPageBreak/>
              <w:t>Координирование работы с педагогами ДОУ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19.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Беседа о соблюдении режима речи и правильном распределении речевой нагрузки на занятиях.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Консультация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Привлечение воспитателей к работе по автоматизации поставленных звуков (выдача рабочих тетрадей) – в течение года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Совместно с воспитателями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B97D0F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21.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Беседа о результатах логопедического обследования детей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Сообщения на тему: 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«Причины речевых нарушений»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«Говорите с ребенком правильно»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Сообщение на тему: «Этапы речевого развития»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Сообщение на тему: «Развитие лексико-грамматической стороны речи у дошкольников с речевыми нарушениями.</w:t>
            </w:r>
          </w:p>
          <w:p w:rsidR="00B97D0F" w:rsidRPr="00B97D0F" w:rsidRDefault="00B97D0F" w:rsidP="00EE1702">
            <w:pPr>
              <w:numPr>
                <w:ilvl w:val="0"/>
                <w:numId w:val="29"/>
              </w:numPr>
              <w:spacing w:after="0" w:line="240" w:lineRule="auto"/>
              <w:ind w:left="36"/>
              <w:contextualSpacing/>
              <w:rPr>
                <w:rFonts w:ascii="Times New Roman" w:eastAsiaTheme="minorEastAsia" w:hAnsi="Times New Roman"/>
                <w:lang w:val="ru-RU" w:eastAsia="ru-RU"/>
              </w:rPr>
            </w:pPr>
            <w:r w:rsidRPr="00B97D0F">
              <w:rPr>
                <w:rFonts w:ascii="Times New Roman" w:eastAsiaTheme="minorEastAsia" w:hAnsi="Times New Roman"/>
                <w:lang w:val="ru-RU" w:eastAsia="ru-RU"/>
              </w:rPr>
              <w:t>«Речевое развитие детей, проблемы, пути, решения»</w:t>
            </w: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Беседы,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семинары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</w:tr>
      <w:tr w:rsidR="00B97D0F" w:rsidRPr="002A3688" w:rsidTr="00B97D0F">
        <w:trPr>
          <w:trHeight w:val="644"/>
        </w:trPr>
        <w:tc>
          <w:tcPr>
            <w:tcW w:w="10031" w:type="dxa"/>
            <w:gridSpan w:val="4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Мероприятия, проводимые в течение года</w:t>
            </w:r>
          </w:p>
        </w:tc>
      </w:tr>
      <w:tr w:rsidR="00B97D0F" w:rsidRPr="002A3688" w:rsidTr="00B97D0F">
        <w:trPr>
          <w:trHeight w:val="644"/>
        </w:trPr>
        <w:tc>
          <w:tcPr>
            <w:tcW w:w="5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22.</w:t>
            </w:r>
          </w:p>
        </w:tc>
        <w:tc>
          <w:tcPr>
            <w:tcW w:w="5360" w:type="dxa"/>
            <w:vAlign w:val="center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Участие в педсоветах.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Комплектование методической и дидактической библиотек. Пополнение игротеки логопедических игр.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Выступления на родительских собраниях по вопросам развития речи детей.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Регулярное ознакомление с новинками литературы по логопедии, психологии, материалами журналов «Логопед», «Логопед в детском саду».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ab/>
              <w:t>Посещение городских методических объединений с целью обмена опытом.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Индивидуально, коллегиально</w:t>
            </w:r>
          </w:p>
        </w:tc>
        <w:tc>
          <w:tcPr>
            <w:tcW w:w="1559" w:type="dxa"/>
          </w:tcPr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B97D0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года, по плану ДОУ</w:t>
            </w:r>
          </w:p>
          <w:p w:rsidR="00B97D0F" w:rsidRPr="00B97D0F" w:rsidRDefault="00B97D0F" w:rsidP="00B97D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B97D0F" w:rsidRDefault="00B97D0F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730ADA" w:rsidRDefault="00730ADA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B278AF" w:rsidRPr="00165FC5" w:rsidRDefault="00F439EF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165FC5">
        <w:rPr>
          <w:rFonts w:ascii="Times New Roman" w:hAnsi="Times New Roman"/>
          <w:b/>
          <w:sz w:val="24"/>
          <w:szCs w:val="24"/>
          <w:lang w:val="ru-RU"/>
        </w:rPr>
        <w:lastRenderedPageBreak/>
        <w:t>5.5.ПЛАН МЕРОПРИЯТИЙ ПО РЕАЛИЗАЦИИ ЗАКОНА</w:t>
      </w:r>
      <w:r w:rsidRPr="00165FC5">
        <w:rPr>
          <w:sz w:val="24"/>
          <w:szCs w:val="24"/>
          <w:lang w:val="ru-RU"/>
        </w:rPr>
        <w:t xml:space="preserve"> «</w:t>
      </w:r>
      <w:r w:rsidRPr="00165FC5">
        <w:rPr>
          <w:rFonts w:ascii="Times New Roman" w:hAnsi="Times New Roman"/>
          <w:b/>
          <w:sz w:val="24"/>
          <w:szCs w:val="24"/>
          <w:lang w:val="ru-RU"/>
        </w:rPr>
        <w:t>О ГОСУДАРСТВЕННЫХ ЯЗЫКАХ РТ И ДРУГИХ ЯЗЫКАХ В РТ»</w:t>
      </w:r>
    </w:p>
    <w:p w:rsidR="00B278AF" w:rsidRPr="00B97D0F" w:rsidRDefault="00B278AF" w:rsidP="00B278AF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  <w:lang w:val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Цель: </w:t>
      </w: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>Систематизация работы по обучению дошкольников государственным языкам РТ</w:t>
      </w:r>
      <w:r w:rsidRPr="00165FC5">
        <w:rPr>
          <w:rFonts w:ascii="Times New Roman" w:eastAsia="Times New Roman" w:hAnsi="Times New Roman"/>
          <w:spacing w:val="2"/>
          <w:sz w:val="24"/>
          <w:szCs w:val="24"/>
          <w:lang w:val="ru-RU" w:eastAsia="ru-RU"/>
        </w:rPr>
        <w:t xml:space="preserve"> в соответствии с Федеральным государственным образовательным стандартом в ДО,</w:t>
      </w: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с использованием УМК через организацию совместной деятельности педагогов, родителей и детей.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Максат:</w:t>
      </w: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Федераль дәүләт стандартлары нигезендә,УМК кулланып мәктәпкәчә яшьтәге балаларны ТР дәүләт телләренә өйрәтүне системалаштыру. Педагоглар, әти-әниләр һәм балалар белән  берлектә эшне оештыру.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Задачи: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>1.Создание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игровой деятельности и использования УМК.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:rsidR="00165FC5" w:rsidRDefault="00165FC5" w:rsidP="00165F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2. </w:t>
      </w:r>
      <w:r w:rsidRPr="00165FC5">
        <w:rPr>
          <w:rFonts w:ascii="Times New Roman" w:hAnsi="Times New Roman"/>
          <w:sz w:val="24"/>
          <w:szCs w:val="24"/>
          <w:lang w:val="ru-RU"/>
        </w:rPr>
        <w:t>Использовать учебно-методические комплекты, ИКТ технологии, авторские разработки для улучшения качества обучения детей государственным языкам РТ.</w:t>
      </w:r>
    </w:p>
    <w:p w:rsidR="00730ADA" w:rsidRPr="00165FC5" w:rsidRDefault="00730ADA" w:rsidP="00165F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65FC5" w:rsidRPr="00165FC5" w:rsidRDefault="00165FC5" w:rsidP="00165FC5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3. </w:t>
      </w:r>
      <w:r w:rsidRPr="00165FC5">
        <w:rPr>
          <w:rFonts w:ascii="Times New Roman" w:hAnsi="Times New Roman"/>
          <w:sz w:val="24"/>
          <w:szCs w:val="24"/>
          <w:lang w:val="ru-RU"/>
        </w:rPr>
        <w:t>Вести системную, целенаправленную работу по обучению детей родному, татарскому языкам по закреплению пройденного материала в режиме дня и в образовательной деятельности, через создание эффективной языковой среды, использование мультимедийных материалов, авторских разработок по обучению детей государственным языкам РТ.</w:t>
      </w: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О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рганизационно </w:t>
      </w: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–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методическая работа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Методик-оештыру эше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EE1702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>Обновить развивающую предметно-пространственную среду кабинета татарского языка новыми современными пособиями в соответствии ФГОС для работы с детьми по обучениюгосударственным языкам РТ.</w:t>
      </w:r>
    </w:p>
    <w:p w:rsidR="00165FC5" w:rsidRPr="00165FC5" w:rsidRDefault="00165FC5" w:rsidP="00EE1702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sz w:val="24"/>
          <w:szCs w:val="24"/>
          <w:lang w:val="tt-RU" w:eastAsia="ru-RU"/>
        </w:rPr>
        <w:t>Разработать дидактические, авторские, ИКТ-игры к учебно-методическим комплектам для всех возрастных групп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W w:w="1017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132"/>
        <w:gridCol w:w="1843"/>
        <w:gridCol w:w="2488"/>
      </w:tblGrid>
      <w:tr w:rsidR="00165FC5" w:rsidRPr="00165FC5" w:rsidTr="00165FC5">
        <w:trPr>
          <w:trHeight w:val="3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60629C" w:rsidTr="00165FC5">
        <w:trPr>
          <w:trHeight w:val="4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" w:firstLine="20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Изучение инновационных технологий по обучению детей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государственным языкам РТ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периодическое изучение нового материала по УМК на сайте Министерства образования и науки РТ (мон.татар.ру)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165FC5">
        <w:trPr>
          <w:trHeight w:val="4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Оформление стенд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а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в холле на русском и татарски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х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языках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 темам «Наш родной край»,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“Историко-культурное наследие республики Татарстан”,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«Навруз,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“Сөмбелә”,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«Национальный праздник Сабантуй», «Международный день родного языка»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по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творчеству татарских писателей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“Абдулла Алиш -детям”,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«Муса Джалиль – поэт - герой», «Г.Тукай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великий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поэт».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65FC5" w:rsidRPr="0060629C" w:rsidTr="00165FC5">
        <w:trPr>
          <w:trHeight w:val="48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Оснащение кабинета татарского языка, методического кабинета с новинками методической литературы по национальному воспитанию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65FC5" w:rsidRPr="00165FC5" w:rsidTr="00165FC5">
        <w:trPr>
          <w:trHeight w:val="5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9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4.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" w:firstLine="61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Посещение   открытых ООД проводимые по линии управления, участие в их работе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11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Изучение методической литературы по ФГОС в образовательном процессе ДОУ.</w:t>
            </w:r>
          </w:p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9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6.</w:t>
            </w:r>
          </w:p>
        </w:tc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Участие в городских семинарах, совещаниях и выставках для воспитателей по обучению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родному языку.</w:t>
            </w:r>
          </w:p>
          <w:p w:rsidR="00165FC5" w:rsidRPr="00165FC5" w:rsidRDefault="00165FC5" w:rsidP="00165FC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6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Балалар белән эш.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Работа с детьми.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1014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6"/>
        <w:gridCol w:w="4823"/>
        <w:gridCol w:w="1842"/>
        <w:gridCol w:w="2772"/>
      </w:tblGrid>
      <w:tr w:rsidR="00165FC5" w:rsidRPr="00165FC5" w:rsidTr="00730ADA">
        <w:trPr>
          <w:trHeight w:val="34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730ADA">
        <w:trPr>
          <w:trHeight w:val="918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спользовать УМК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“Татарча сөйләшәбез”, “Туган телдә сөйләшәбез”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в работе с детьми.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40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Продолжать проводить обучение детей татарскому, родному языку, используя в работе УМК, инновационные методики, моделирование, схемы, пиктограммы, проектирование.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2A3688" w:rsidTr="00165FC5">
        <w:trPr>
          <w:trHeight w:val="671"/>
        </w:trPr>
        <w:tc>
          <w:tcPr>
            <w:tcW w:w="10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Праздники, развлечения и другие мероприятия по </w:t>
            </w: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ознакомлению</w:t>
            </w: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с традициями, культурой и бытом татарского народа и народов РТ:</w:t>
            </w:r>
          </w:p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286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Участие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в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городских мероприятиях,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региональных, республиканских, всероссийских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конкурсах.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Ознакомление с творчеством А. Алиша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 презента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ц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ия, беседа, чтение худ. литературы, просмотр мультфильмов)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Сентябр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Участие в Республиканском фестивале детско-юношеских театров“Сайяр”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Участие в муниципальном конкурсе “ Мин -Сөмбелә чибәре - 2018”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-“Патриот земли татарской - Муса Джалиль”.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Тематическое мероприятие, посвящённая памяти поэта)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“Муса Җәлил – герой шагыйр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ь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” (показ презентации о жизни и творчестве М.Джалиля)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Выставка книг М. Джалиля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Выставка рисунков «Творчество М.Джалиля глазами детей»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- Просмотр мультфильмов по мотивам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стихотворения М. Джалиля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созданные детьми в детском саду.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Февраль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  <w:t>«</w:t>
            </w: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 w:eastAsia="ru-RU"/>
              </w:rPr>
              <w:t>Как прекрасен наш</w:t>
            </w: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ru-RU" w:eastAsia="ru-RU"/>
              </w:rPr>
              <w:t xml:space="preserve"> язык» (викторина)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val="tt-RU" w:eastAsia="ru-RU"/>
              </w:rPr>
              <w:t>(подготовительные к школе группы)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913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Инсценировка татарской народной сказки </w:t>
            </w:r>
          </w:p>
          <w:p w:rsidR="00165FC5" w:rsidRPr="00165FC5" w:rsidRDefault="00165FC5" w:rsidP="00165FC5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“Үги кыз”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  <w:p w:rsidR="00165FC5" w:rsidRPr="00165FC5" w:rsidRDefault="00165FC5" w:rsidP="00165FC5">
            <w:pPr>
              <w:spacing w:after="160" w:line="259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160" w:line="259" w:lineRule="auto"/>
              <w:rPr>
                <w:lang w:val="ru-RU"/>
              </w:rPr>
            </w:pPr>
          </w:p>
        </w:tc>
      </w:tr>
      <w:tr w:rsidR="00165FC5" w:rsidRPr="0060629C" w:rsidTr="00730ADA">
        <w:trPr>
          <w:trHeight w:val="83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Музыкальный вечер «Н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әүрүз котлы булсын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арт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834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«Тукай әкиятләренә с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яхәт» 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Литературно-театральное представление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-Участие на конкурсе юных чтецов.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Выставка детских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работ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произведениям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Г. Тукая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“Любимый герой из сказок Г.Тукая”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Просмотр мультфильмов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-Создание мультфильма “Су анасы”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51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Экскурсия в семейную библиотеку №5 (4 мкр.) с детьми подготовительной к школе групп приуроченный к Дню рождения Великого татарского поэта Г. Тукая»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1515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Развлечения в средних, старших и подготовительных группах.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«Милли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бәйрәм- Сабан туе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-На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циональный праздник -  «Сабантуй»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Выставка рисунков «Веселый сабантуй»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Июнь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730ADA" w:rsidRPr="00165FC5" w:rsidRDefault="00730ADA" w:rsidP="0016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Педагоглар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белән эш.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Работа с педагогами. 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988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4"/>
        <w:gridCol w:w="4441"/>
        <w:gridCol w:w="2126"/>
        <w:gridCol w:w="2488"/>
      </w:tblGrid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Ознакомление вновь прибывших педагогов с законом «О государственных языках РТ и других языках РТ»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165FC5" w:rsidRPr="0060629C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Информационно-методическая помощь работникам ДОУ по вопросам обучения детей татарскому языку с использованием новых УМК.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Пополнение материалов педагогов, отражающих работу по УМК (диалоги для дидактических игр, словарный минимум, планирование ОД, дидактические игры, памятки и т.д.)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34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педагогов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«Татарча 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сөйләшәбез”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«Говорим по-татарски»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33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Проводить индивидуальные консультации, беседы с педагогами по обучению детей государственным языкам в кабинете татарского языка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u w:val="single"/>
                <w:lang w:val="ru-RU" w:eastAsia="ru-RU"/>
              </w:rPr>
              <w:t>Консультации:</w:t>
            </w:r>
          </w:p>
          <w:p w:rsidR="00165FC5" w:rsidRPr="00165FC5" w:rsidRDefault="00165FC5" w:rsidP="00165FC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>«Влияние устного народного творчества на развитие речи дошкольников»</w:t>
            </w:r>
          </w:p>
          <w:p w:rsidR="00165FC5" w:rsidRPr="00165FC5" w:rsidRDefault="00165FC5" w:rsidP="00165FC5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>-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«Балаларның сөйләм телен үстерүдә халык-авыз иҗатының йогынтысы»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“Үстерелешле тел мохите”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«Балалар бакчасында татар телен өйрәнгәндә бармак уеннарын куллану.»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«Фольклор как один из важнейших средств нравственного воспитатния детей»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8"/>
                <w:szCs w:val="28"/>
                <w:lang w:val="ru-RU"/>
              </w:rPr>
              <w:t>-</w:t>
            </w: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«Муса Джалиль – герой-поэт»</w:t>
            </w:r>
          </w:p>
          <w:p w:rsidR="00165FC5" w:rsidRPr="00165FC5" w:rsidRDefault="00165FC5" w:rsidP="00165F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«Эффективность использования дидактических игр при обучении детей татарскому языку»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1102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занятий с вновь поступившими   русскоязычными педагогами (воспитатели) по усвоению связной речи для организации языковой среды на татарском языке.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730ADA">
        <w:trPr>
          <w:trHeight w:val="82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Пополнение игровыми пособиями и материалами в группах уголков.</w:t>
            </w:r>
          </w:p>
          <w:p w:rsidR="00165FC5" w:rsidRPr="00165FC5" w:rsidRDefault="00165FC5" w:rsidP="00730AD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«Туган </w:t>
            </w:r>
            <w:r w:rsidRPr="00165FC5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җирем – Татарстан”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60629C" w:rsidTr="00730ADA">
        <w:trPr>
          <w:trHeight w:val="28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4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Выступление на педагогическом совете</w:t>
            </w: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«Результаты работы по обучению детей государственным языкам РТ»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730A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 xml:space="preserve">Ата-аналар </w:t>
      </w:r>
      <w:r w:rsidRPr="00165FC5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белән эш.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 w:rsidRPr="00165FC5"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Работа с родителями.</w:t>
      </w:r>
    </w:p>
    <w:p w:rsidR="00165FC5" w:rsidRPr="00165FC5" w:rsidRDefault="00165FC5" w:rsidP="0016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</w:p>
    <w:tbl>
      <w:tblPr>
        <w:tblW w:w="100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9"/>
        <w:gridCol w:w="5244"/>
        <w:gridCol w:w="1843"/>
        <w:gridCol w:w="2268"/>
      </w:tblGrid>
      <w:tr w:rsidR="00165FC5" w:rsidRPr="00165FC5" w:rsidTr="00165FC5">
        <w:trPr>
          <w:trHeight w:val="343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Дата проведения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ответственные</w:t>
            </w:r>
          </w:p>
        </w:tc>
      </w:tr>
      <w:tr w:rsidR="00165FC5" w:rsidRPr="00165FC5" w:rsidTr="00165FC5">
        <w:trPr>
          <w:trHeight w:val="109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Организация и проведение праздников, развлечений и других мероприятий по ознакомлению с традициями, культурой и бытом татарского народа и народов РТ.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628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Рекомендации по просмотру телевизионной передачи «</w:t>
            </w: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Әкият илендә”, “Күчтәнәч” по каналу ТНВ (для вновь поступивших детей)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165FC5" w:rsidRPr="00165FC5" w:rsidTr="00165FC5">
        <w:trPr>
          <w:trHeight w:val="91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right="128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Консультации, беседы с родителями по обучению детей татарскому языку, родному языку: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- «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Балаларга фольклор ярдәмендә әхлак тәрбиясе бирү» 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ru-RU" w:eastAsia="ru-RU"/>
              </w:rPr>
              <w:t xml:space="preserve"> «Воспитание ребёнка средствами родного языка и народного творчества»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165FC5">
              <w:rPr>
                <w:rFonts w:ascii="Times New Roman" w:eastAsia="Times New Roman" w:hAnsi="Times New Roman"/>
                <w:kern w:val="36"/>
                <w:sz w:val="24"/>
                <w:szCs w:val="24"/>
                <w:lang w:val="tt-RU" w:eastAsia="ru-RU"/>
              </w:rPr>
              <w:t xml:space="preserve"> “Халык авыз иҗаты әсәрләренең сөйләм телен үстерүдәге әһәмияте”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“Сказка как средство духовно-нравственного воспитания детей дошкольного возраста”</w:t>
            </w:r>
          </w:p>
          <w:p w:rsidR="00165FC5" w:rsidRPr="00165FC5" w:rsidRDefault="00165FC5" w:rsidP="00165F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65FC5">
              <w:rPr>
                <w:rFonts w:ascii="Times New Roman" w:hAnsi="Times New Roman"/>
                <w:sz w:val="24"/>
                <w:szCs w:val="24"/>
                <w:lang w:val="tt-RU"/>
              </w:rPr>
              <w:t>- “Международный день Родного языка”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Сентябрь-май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83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Анкетирование родителей «Изучение представлений о народных традициях»  к «Международному дню родного языка» в ДОУ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165FC5" w:rsidRPr="00165FC5" w:rsidTr="00165FC5">
        <w:trPr>
          <w:trHeight w:val="83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EE1702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</w:t>
            </w: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онкурс совместных работ родителей и детей «Любимый герой из сказок Г. Тукая»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C5" w:rsidRPr="00165FC5" w:rsidRDefault="00165FC5" w:rsidP="00165F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B278AF" w:rsidRPr="00B278AF" w:rsidRDefault="00B278AF" w:rsidP="00B278AF">
      <w:pPr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FE5F56" w:rsidRDefault="00FE5F56" w:rsidP="00B97D0F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5A6585" w:rsidRDefault="005A6585" w:rsidP="005A65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A6585">
        <w:rPr>
          <w:rFonts w:ascii="Times New Roman" w:hAnsi="Times New Roman"/>
          <w:b/>
          <w:sz w:val="24"/>
          <w:szCs w:val="24"/>
          <w:lang w:val="ru-RU"/>
        </w:rPr>
        <w:t>5.</w:t>
      </w:r>
      <w:r w:rsidR="00C55C2B">
        <w:rPr>
          <w:rFonts w:ascii="Times New Roman" w:hAnsi="Times New Roman"/>
          <w:b/>
          <w:sz w:val="24"/>
          <w:szCs w:val="24"/>
          <w:lang w:val="ru-RU"/>
        </w:rPr>
        <w:t>6</w:t>
      </w:r>
      <w:r w:rsidRPr="005A6585">
        <w:rPr>
          <w:rFonts w:ascii="Times New Roman" w:hAnsi="Times New Roman"/>
          <w:b/>
          <w:sz w:val="24"/>
          <w:szCs w:val="24"/>
          <w:lang w:val="ru-RU"/>
        </w:rPr>
        <w:t>.ПЛАН ПО РЕАЛИЗАЦИИ И СОВЕРШЕНСТВОВАНИЮ В ОБРАЗОВАТЕЛЬНОМ ПРОЦЕССЕ ФГОС ДО</w:t>
      </w:r>
    </w:p>
    <w:p w:rsidR="005730B0" w:rsidRDefault="005730B0" w:rsidP="005A65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910"/>
        <w:tblW w:w="10422" w:type="dxa"/>
        <w:tblLook w:val="04A0"/>
      </w:tblPr>
      <w:tblGrid>
        <w:gridCol w:w="510"/>
        <w:gridCol w:w="4328"/>
        <w:gridCol w:w="1499"/>
        <w:gridCol w:w="1935"/>
        <w:gridCol w:w="2150"/>
      </w:tblGrid>
      <w:tr w:rsidR="005730B0" w:rsidRPr="005730B0" w:rsidTr="00165FC5">
        <w:tc>
          <w:tcPr>
            <w:tcW w:w="51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Наименование 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Ответственный 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Ожидаемые результаты</w:t>
            </w:r>
          </w:p>
        </w:tc>
      </w:tr>
      <w:tr w:rsidR="005730B0" w:rsidRPr="002A3688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Нормативно-правовое и организационное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1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Обновление банка нормативных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правовых документов федерального,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регионального уровней, регламентирующих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реализацию ФГОС ДО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 год</w:t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Заведующий,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Сформированный банк документов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1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Исполнение региональных нормативно 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правовых, локальных актов,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обеспечивающих реализацию ФГОС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дошкольного образования.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Ежегодно  </w:t>
            </w:r>
          </w:p>
        </w:tc>
        <w:tc>
          <w:tcPr>
            <w:tcW w:w="1935" w:type="dxa"/>
          </w:tcPr>
          <w:p w:rsidR="00EC351F" w:rsidRPr="005730B0" w:rsidRDefault="005730B0" w:rsidP="00EC351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Заведующий, 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сотрудники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организации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Разработанная база локальных акт</w:t>
            </w:r>
          </w:p>
        </w:tc>
      </w:tr>
      <w:tr w:rsidR="005730B0" w:rsidRPr="002A3688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Кадровое и научно-методическое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Информационное обеспечение реализации ФГОС ДО в ДОУ 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Заведующий 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Обеспечение повышения квалификации, подготовки и переподготовки руководящих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и педагогических кадров по вопросам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реализации ФГОС ДО через активные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формы методической работы и курсов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повышения квалификации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 год</w:t>
            </w:r>
          </w:p>
        </w:tc>
        <w:tc>
          <w:tcPr>
            <w:tcW w:w="1935" w:type="dxa"/>
          </w:tcPr>
          <w:p w:rsidR="00EC351F" w:rsidRPr="005730B0" w:rsidRDefault="00EC351F" w:rsidP="00EC351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Повышение профессиональной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компетентности педагогов по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реализации ФГОС ДО (в соответствии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 планом повышения квалификации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работников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учреждения).</w:t>
            </w:r>
          </w:p>
        </w:tc>
      </w:tr>
      <w:tr w:rsidR="005730B0" w:rsidRPr="002A3688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педагогов к выступлениям на конференциях, семинарах,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профессиональных конкурсах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</w:p>
        </w:tc>
        <w:tc>
          <w:tcPr>
            <w:tcW w:w="1935" w:type="dxa"/>
          </w:tcPr>
          <w:p w:rsidR="00EC351F" w:rsidRPr="005730B0" w:rsidRDefault="00EC351F" w:rsidP="00EC351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Система обучения педагогических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кадров, самообразование.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730B0" w:rsidRPr="002A3688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Создание условий для участия педагогов в муниципальных и региональных конкурсах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педагогических достижений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</w:p>
        </w:tc>
        <w:tc>
          <w:tcPr>
            <w:tcW w:w="1935" w:type="dxa"/>
          </w:tcPr>
          <w:p w:rsidR="00EC351F" w:rsidRPr="005730B0" w:rsidRDefault="00EC351F" w:rsidP="00EC351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Знакомство с передовым и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педагогическим опытом лучших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педагогов района. Распространение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передового педагогического опыта.</w:t>
            </w:r>
          </w:p>
        </w:tc>
      </w:tr>
      <w:tr w:rsidR="005730B0" w:rsidRPr="002A3688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Методическое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Комплектование библиотеки методического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кабинета.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</w:p>
        </w:tc>
        <w:tc>
          <w:tcPr>
            <w:tcW w:w="1935" w:type="dxa"/>
          </w:tcPr>
          <w:p w:rsidR="005730B0" w:rsidRPr="005730B0" w:rsidRDefault="00EC351F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Заведующий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Создание  библиотеки методического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кабинета.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Работа с учебно-методической базой ДОО: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определение соответствия методических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материалов, рабочих программ, ОП ДО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требованиям ФГОС ДО</w:t>
            </w:r>
          </w:p>
        </w:tc>
        <w:tc>
          <w:tcPr>
            <w:tcW w:w="1499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2018-2019г.</w:t>
            </w: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193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Ст. воспитатель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Утвержденные программы</w:t>
            </w:r>
          </w:p>
        </w:tc>
      </w:tr>
      <w:tr w:rsidR="005730B0" w:rsidRPr="002A3688" w:rsidTr="00165FC5">
        <w:tc>
          <w:tcPr>
            <w:tcW w:w="10422" w:type="dxa"/>
            <w:gridSpan w:val="5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Информационное обеспечение реализации ФГОС ДО</w:t>
            </w:r>
          </w:p>
        </w:tc>
      </w:tr>
      <w:tr w:rsidR="005730B0" w:rsidRPr="005730B0" w:rsidTr="00165FC5">
        <w:tc>
          <w:tcPr>
            <w:tcW w:w="510" w:type="dxa"/>
          </w:tcPr>
          <w:p w:rsidR="005730B0" w:rsidRPr="005730B0" w:rsidRDefault="005730B0" w:rsidP="00EE1702">
            <w:pPr>
              <w:numPr>
                <w:ilvl w:val="0"/>
                <w:numId w:val="26"/>
              </w:numPr>
              <w:tabs>
                <w:tab w:val="num" w:pos="0"/>
              </w:tabs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28" w:type="dxa"/>
          </w:tcPr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Размещение на сайте ДОУ информации о работе детского сада в соответствии ФГОС ДО, о результатах деятельности</w:t>
            </w:r>
          </w:p>
          <w:p w:rsidR="005730B0" w:rsidRPr="005730B0" w:rsidRDefault="005730B0" w:rsidP="005730B0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935" w:type="dxa"/>
          </w:tcPr>
          <w:p w:rsidR="005730B0" w:rsidRPr="005730B0" w:rsidRDefault="00EC351F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Логопед</w:t>
            </w:r>
            <w:r w:rsidR="005730B0"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150" w:type="dxa"/>
          </w:tcPr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Распространение передового</w:t>
            </w:r>
          </w:p>
          <w:p w:rsidR="005730B0" w:rsidRPr="005730B0" w:rsidRDefault="005730B0" w:rsidP="005730B0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педагогического опыта</w:t>
            </w:r>
          </w:p>
        </w:tc>
      </w:tr>
    </w:tbl>
    <w:p w:rsidR="00605878" w:rsidRPr="00AB31F1" w:rsidRDefault="00605878" w:rsidP="00B533DF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D53B52" w:rsidRDefault="00D53B52" w:rsidP="00D53B52">
      <w:pPr>
        <w:tabs>
          <w:tab w:val="left" w:pos="497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6. </w:t>
      </w:r>
      <w:r w:rsidR="00944257" w:rsidRPr="00D53B52">
        <w:rPr>
          <w:rFonts w:ascii="Times New Roman" w:hAnsi="Times New Roman"/>
          <w:b/>
          <w:sz w:val="24"/>
          <w:szCs w:val="24"/>
          <w:lang w:val="ru-RU"/>
        </w:rPr>
        <w:t>РАБОТА</w:t>
      </w:r>
      <w:r w:rsidR="00D52C2E" w:rsidRPr="00D53B52">
        <w:rPr>
          <w:rFonts w:ascii="Times New Roman" w:hAnsi="Times New Roman"/>
          <w:b/>
          <w:sz w:val="24"/>
          <w:szCs w:val="24"/>
          <w:lang w:val="ru-RU"/>
        </w:rPr>
        <w:t xml:space="preserve"> С РОДИТЕЛЯМИ</w:t>
      </w:r>
    </w:p>
    <w:p w:rsidR="00944257" w:rsidRDefault="00944257" w:rsidP="00944257">
      <w:pPr>
        <w:tabs>
          <w:tab w:val="left" w:pos="497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Цель: 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отрудничества ДОУ с 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семьями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воспитанников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для создания единого образовательного пространства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Задачи: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1.Изучение интересов, мнений и запросов родителей;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2.</w:t>
      </w: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Установление доверительных, партнерских отношений</w:t>
      </w:r>
      <w:r w:rsidR="00B4600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с семьями воспитанников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3. Расширение средств и методов работы с родителями, проведение их анализа и оценки;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4.</w:t>
      </w:r>
      <w:r w:rsidR="00B4600F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Оказание психолого-педагогической поддержки родителям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5. Изменение позиции родителей по отношению к деятельности дошкольного учреждения, привлечение их к организации, контролю и планированию деятельности ДОУ;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Формы работы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индивидуальные консультации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папки – передвижки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 игротеки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встречи с интересными людьми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дни открытых дверей </w:t>
      </w:r>
    </w:p>
    <w:p w:rsid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выставки </w:t>
      </w:r>
    </w:p>
    <w:p w:rsidR="007C57B1" w:rsidRDefault="007C57B1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видеофильмы</w:t>
      </w:r>
    </w:p>
    <w:p w:rsidR="007C57B1" w:rsidRPr="00944257" w:rsidRDefault="007C57B1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- презентации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семейные проекты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lastRenderedPageBreak/>
        <w:t xml:space="preserve">- различные формы досуга </w:t>
      </w:r>
    </w:p>
    <w:p w:rsidR="00944257" w:rsidRPr="00944257" w:rsidRDefault="00944257" w:rsidP="0094425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фотовыставки </w:t>
      </w:r>
    </w:p>
    <w:p w:rsidR="00944257" w:rsidRDefault="00944257" w:rsidP="00B4600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- памятки – рекомендации </w:t>
      </w:r>
      <w:r w:rsidR="00157BA9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–</w:t>
      </w:r>
      <w:r w:rsidRPr="0094425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родительские собрания</w:t>
      </w:r>
    </w:p>
    <w:p w:rsidR="00944257" w:rsidRPr="00944257" w:rsidRDefault="00944257" w:rsidP="00944257">
      <w:pPr>
        <w:tabs>
          <w:tab w:val="left" w:pos="497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730B0" w:rsidRPr="00AB31F1" w:rsidRDefault="005730B0" w:rsidP="005730B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5730B0">
        <w:rPr>
          <w:rFonts w:ascii="Times New Roman" w:hAnsi="Times New Roman"/>
          <w:b/>
          <w:sz w:val="24"/>
          <w:szCs w:val="24"/>
          <w:lang w:val="ru-RU"/>
        </w:rPr>
        <w:t>РОДИТЕЛЬСКИЕ СОБРАНИЯ (стр. 18-19)</w:t>
      </w:r>
    </w:p>
    <w:p w:rsidR="0029228C" w:rsidRDefault="0029228C" w:rsidP="005730B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768C3" w:rsidRDefault="00A27FE3" w:rsidP="00D768C3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Консультации с</w:t>
      </w:r>
      <w:r w:rsidR="00D768C3">
        <w:rPr>
          <w:rFonts w:ascii="Times New Roman" w:hAnsi="Times New Roman"/>
          <w:b/>
          <w:sz w:val="24"/>
          <w:szCs w:val="24"/>
          <w:lang w:val="ru-RU"/>
        </w:rPr>
        <w:t xml:space="preserve"> родителями</w:t>
      </w:r>
    </w:p>
    <w:p w:rsidR="00A27FE3" w:rsidRDefault="00A27FE3" w:rsidP="00D768C3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pPr w:leftFromText="180" w:rightFromText="180" w:vertAnchor="text" w:tblpY="1"/>
        <w:tblOverlap w:val="never"/>
        <w:tblW w:w="0" w:type="auto"/>
        <w:tblLook w:val="04A0"/>
      </w:tblPr>
      <w:tblGrid>
        <w:gridCol w:w="10055"/>
      </w:tblGrid>
      <w:tr w:rsidR="00F439EF" w:rsidTr="005730B0">
        <w:tc>
          <w:tcPr>
            <w:tcW w:w="10055" w:type="dxa"/>
          </w:tcPr>
          <w:p w:rsidR="00F439EF" w:rsidRDefault="00F439EF" w:rsidP="005730B0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Содержание/ ответственные</w:t>
            </w:r>
          </w:p>
        </w:tc>
      </w:tr>
      <w:tr w:rsidR="00F439EF" w:rsidTr="005730B0">
        <w:tc>
          <w:tcPr>
            <w:tcW w:w="10055" w:type="dxa"/>
          </w:tcPr>
          <w:p w:rsidR="00F439EF" w:rsidRPr="00F439EF" w:rsidRDefault="00F439EF" w:rsidP="005730B0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F439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Воспитатели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Игры, которые можно провести дома</w:t>
            </w:r>
          </w:p>
        </w:tc>
      </w:tr>
      <w:tr w:rsidR="00F439EF" w:rsidRPr="005D14A2" w:rsidTr="005730B0">
        <w:tc>
          <w:tcPr>
            <w:tcW w:w="10055" w:type="dxa"/>
          </w:tcPr>
          <w:p w:rsidR="00F439EF" w:rsidRPr="005C4EE7" w:rsidRDefault="00F439EF" w:rsidP="005730B0">
            <w:pPr>
              <w:pStyle w:val="a8"/>
              <w:ind w:left="0"/>
              <w:textAlignment w:val="top"/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val="ru-RU"/>
              </w:rPr>
            </w:pPr>
            <w:r>
              <w:rPr>
                <w:rFonts w:ascii="Times New Roman" w:eastAsia="+mn-ea" w:hAnsi="Times New Roman"/>
                <w:color w:val="000000"/>
                <w:kern w:val="24"/>
                <w:sz w:val="24"/>
                <w:szCs w:val="24"/>
                <w:lang w:val="ru-RU"/>
              </w:rPr>
              <w:t>Отец как воспитатель</w:t>
            </w:r>
          </w:p>
        </w:tc>
      </w:tr>
      <w:tr w:rsidR="00F439EF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ответственности у детей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у детей любви к родному краю</w:t>
            </w:r>
          </w:p>
        </w:tc>
      </w:tr>
      <w:tr w:rsidR="00F439EF" w:rsidRPr="0000640A" w:rsidTr="005730B0">
        <w:tc>
          <w:tcPr>
            <w:tcW w:w="10055" w:type="dxa"/>
          </w:tcPr>
          <w:p w:rsidR="00F439EF" w:rsidRPr="00605878" w:rsidRDefault="00B77CA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Воспитание сказкой</w:t>
            </w:r>
          </w:p>
        </w:tc>
      </w:tr>
      <w:tr w:rsidR="00F439EF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Капризы и упрямство</w:t>
            </w:r>
          </w:p>
        </w:tc>
      </w:tr>
      <w:tr w:rsidR="00F439EF" w:rsidRPr="0000640A" w:rsidTr="005730B0">
        <w:tc>
          <w:tcPr>
            <w:tcW w:w="10055" w:type="dxa"/>
          </w:tcPr>
          <w:p w:rsidR="00F439EF" w:rsidRPr="00605878" w:rsidRDefault="00B77CA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Трудовое воспитание дошкольников</w:t>
            </w:r>
          </w:p>
        </w:tc>
      </w:tr>
      <w:tr w:rsidR="00F439EF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Духовно-нравственное </w:t>
            </w:r>
            <w:r w:rsidR="004F1355">
              <w:rPr>
                <w:rFonts w:ascii="Times New Roman" w:hAnsi="Times New Roman"/>
                <w:sz w:val="24"/>
                <w:szCs w:val="24"/>
                <w:lang w:val="ru-RU"/>
              </w:rPr>
              <w:t>воспитание дошкольников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Счастье – это когда тебя понимают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Развитие исследовательских способностей детей старшего дошкольного возраста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Роль семьи в физическом воспитании ребенка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Как провести выходной день с детьми</w:t>
            </w:r>
          </w:p>
        </w:tc>
      </w:tr>
      <w:tr w:rsidR="00F439EF" w:rsidTr="005730B0">
        <w:tc>
          <w:tcPr>
            <w:tcW w:w="10055" w:type="dxa"/>
          </w:tcPr>
          <w:p w:rsidR="00F439EF" w:rsidRPr="00257E30" w:rsidRDefault="00F439EF" w:rsidP="005730B0">
            <w:pPr>
              <w:pStyle w:val="a8"/>
              <w:ind w:left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Семья и семейные ценности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Готовность к школе: «Что мы не понимаем»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605878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Положи твое сердце у чтения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Default="00F439EF" w:rsidP="005730B0">
            <w:pPr>
              <w:pStyle w:val="a8"/>
              <w:ind w:left="0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Правило безопасности детей на дорогах</w:t>
            </w:r>
          </w:p>
        </w:tc>
      </w:tr>
      <w:tr w:rsidR="00F439EF" w:rsidTr="005730B0">
        <w:trPr>
          <w:trHeight w:val="251"/>
        </w:trPr>
        <w:tc>
          <w:tcPr>
            <w:tcW w:w="10055" w:type="dxa"/>
          </w:tcPr>
          <w:p w:rsidR="00F439EF" w:rsidRPr="00DB1870" w:rsidRDefault="00F439EF" w:rsidP="005730B0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116E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Советы логопеда</w:t>
            </w:r>
          </w:p>
        </w:tc>
      </w:tr>
      <w:tr w:rsidR="00F439EF" w:rsidTr="005730B0">
        <w:tc>
          <w:tcPr>
            <w:tcW w:w="10055" w:type="dxa"/>
          </w:tcPr>
          <w:p w:rsidR="00F439EF" w:rsidRPr="00DB1870" w:rsidRDefault="00B13207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10 простых советов от логопеда</w:t>
            </w:r>
          </w:p>
        </w:tc>
      </w:tr>
      <w:tr w:rsidR="00F439EF" w:rsidTr="005730B0">
        <w:tc>
          <w:tcPr>
            <w:tcW w:w="10055" w:type="dxa"/>
          </w:tcPr>
          <w:p w:rsidR="00F439EF" w:rsidRPr="00DB1870" w:rsidRDefault="00B13207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Правила для родителей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DB1870" w:rsidRDefault="00F439EF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DB187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Советы</w:t>
            </w:r>
            <w:r w:rsidR="00B1320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родителям по заучиванию стихов</w:t>
            </w:r>
          </w:p>
        </w:tc>
      </w:tr>
      <w:tr w:rsidR="00F439EF" w:rsidTr="005730B0">
        <w:tc>
          <w:tcPr>
            <w:tcW w:w="10055" w:type="dxa"/>
          </w:tcPr>
          <w:p w:rsidR="00F439EF" w:rsidRPr="0029228C" w:rsidRDefault="00F439EF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768C3">
              <w:rPr>
                <w:rFonts w:ascii="Times New Roman" w:hAnsi="Times New Roman"/>
                <w:sz w:val="24"/>
                <w:szCs w:val="24"/>
              </w:rPr>
              <w:t>Словесные</w:t>
            </w:r>
            <w:r w:rsidR="00B132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768C3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DB1870" w:rsidRDefault="00F439EF" w:rsidP="005730B0">
            <w:pP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DB187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Артикуляционная гимн</w:t>
            </w:r>
            <w:r w:rsidR="00B1320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астика в стихах. Игры с язычком</w:t>
            </w:r>
          </w:p>
        </w:tc>
      </w:tr>
      <w:tr w:rsidR="00F439EF" w:rsidRPr="002A3688" w:rsidTr="005730B0">
        <w:tc>
          <w:tcPr>
            <w:tcW w:w="10055" w:type="dxa"/>
          </w:tcPr>
          <w:p w:rsidR="00F439EF" w:rsidRPr="00DB1870" w:rsidRDefault="00F439EF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B187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Инструктор по ФК и С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«Система физкультурно-оздоровительных мероприятий по преодолению нарушений осанки»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«Здоровье и мы! Как приучить дошкольника вести здоровый образ жизни»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«Мы выбираем здоровый образ жизни»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«Влияние семьи на физическое развитие ребенка»</w:t>
            </w:r>
          </w:p>
        </w:tc>
      </w:tr>
      <w:tr w:rsidR="005730B0" w:rsidRPr="00DB1870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</w:rPr>
            </w:pPr>
            <w:r w:rsidRPr="005730B0">
              <w:rPr>
                <w:rFonts w:ascii="Times New Roman" w:hAnsi="Times New Roman"/>
                <w:sz w:val="24"/>
                <w:szCs w:val="24"/>
              </w:rPr>
              <w:t>«Укрепление опорно-двигательного аппарата»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«Система физкультурно-оздоровительных мероприятий по преодолению нарушений осанки»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«Здоровье и мы! Как приучить дошкольника вести здоровый образ жизни»</w:t>
            </w:r>
          </w:p>
        </w:tc>
      </w:tr>
      <w:tr w:rsidR="00F439EF" w:rsidRPr="00DB1870" w:rsidTr="005730B0">
        <w:tc>
          <w:tcPr>
            <w:tcW w:w="10055" w:type="dxa"/>
          </w:tcPr>
          <w:p w:rsidR="00F439EF" w:rsidRPr="00DB1870" w:rsidRDefault="00EC351F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Мы танцуем и поём – вместе весело живём»</w:t>
            </w:r>
          </w:p>
        </w:tc>
      </w:tr>
      <w:tr w:rsidR="005730B0" w:rsidRPr="0000640A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«Дети и музыка: слушать или нет? Вот в чем загвоздка!»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«Организация музыкально-эстетического воспитания в семье в современных условиях.»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«Организация музыкально – ритмического и эстетического            воспитания в семье в современных условиях»</w:t>
            </w:r>
          </w:p>
        </w:tc>
      </w:tr>
      <w:tr w:rsidR="005730B0" w:rsidRPr="00DB1870" w:rsidTr="005730B0">
        <w:tc>
          <w:tcPr>
            <w:tcW w:w="10055" w:type="dxa"/>
          </w:tcPr>
          <w:p w:rsidR="005730B0" w:rsidRPr="005730B0" w:rsidRDefault="005730B0" w:rsidP="005730B0">
            <w:pPr>
              <w:rPr>
                <w:rFonts w:ascii="Times New Roman" w:hAnsi="Times New Roman"/>
                <w:sz w:val="24"/>
                <w:szCs w:val="24"/>
              </w:rPr>
            </w:pPr>
            <w:r w:rsidRPr="005730B0">
              <w:rPr>
                <w:rFonts w:ascii="Times New Roman" w:hAnsi="Times New Roman"/>
                <w:sz w:val="24"/>
                <w:szCs w:val="24"/>
              </w:rPr>
              <w:t>«Музыка и экологическое воспитание»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«Классическая музыка для детей-ваш большой помощник в воспитании ребенка»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Роль сказки в музыкально-художественном развитии детей дошкольного возраста»</w:t>
            </w:r>
          </w:p>
        </w:tc>
      </w:tr>
      <w:tr w:rsidR="005730B0" w:rsidRPr="002A3688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«Зачем вашему ребёнку нужна музыка?»</w:t>
            </w:r>
          </w:p>
        </w:tc>
      </w:tr>
      <w:tr w:rsidR="005730B0" w:rsidRPr="005730B0" w:rsidTr="005730B0">
        <w:tc>
          <w:tcPr>
            <w:tcW w:w="10055" w:type="dxa"/>
          </w:tcPr>
          <w:p w:rsidR="005730B0" w:rsidRPr="005730B0" w:rsidRDefault="005730B0" w:rsidP="005730B0">
            <w:pPr>
              <w:pStyle w:val="a8"/>
              <w:spacing w:line="288" w:lineRule="auto"/>
              <w:ind w:hanging="672"/>
              <w:textAlignment w:val="top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730B0">
              <w:rPr>
                <w:rFonts w:ascii="Times New Roman" w:hAnsi="Times New Roman"/>
                <w:sz w:val="24"/>
                <w:szCs w:val="24"/>
                <w:lang w:val="ru-RU"/>
              </w:rPr>
              <w:t>«Музыкально - ритмические движения»</w:t>
            </w:r>
          </w:p>
        </w:tc>
      </w:tr>
    </w:tbl>
    <w:p w:rsidR="001C3C89" w:rsidRDefault="001C3C89" w:rsidP="005730B0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27FE3" w:rsidRDefault="00A27FE3" w:rsidP="00082400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Система взаимодействия МБДОУ с семьями воспитанников</w:t>
      </w:r>
    </w:p>
    <w:p w:rsidR="00A27FE3" w:rsidRDefault="00A27FE3" w:rsidP="000F13C3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A27FE3" w:rsidRDefault="00A27FE3" w:rsidP="000F13C3">
      <w:pPr>
        <w:tabs>
          <w:tab w:val="left" w:pos="318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  <w:r w:rsidRPr="00A27FE3">
        <w:rPr>
          <w:rFonts w:ascii="Times New Roman" w:eastAsia="Times New Roman" w:hAnsi="Times New Roman"/>
          <w:b/>
          <w:bCs/>
          <w:sz w:val="24"/>
          <w:szCs w:val="24"/>
          <w:lang w:val="ru-RU" w:eastAsia="ru-RU"/>
        </w:rPr>
        <w:t>Цель: </w:t>
      </w:r>
      <w:r w:rsidRPr="00A27FE3">
        <w:rPr>
          <w:rFonts w:ascii="Times New Roman" w:eastAsia="Times New Roman" w:hAnsi="Times New Roman"/>
          <w:sz w:val="24"/>
          <w:szCs w:val="24"/>
          <w:lang w:val="ru-RU" w:eastAsia="ru-RU"/>
        </w:rPr>
        <w:t>создание открытой системы сотрудничества ДОУ с семьями детей, направленной на обеспечение благополучия ребенка в условиях семьи и детского сада, на полноценное развитие личности каждого ребенка, на реализацию в воспитании принципа самоценности периода дошкольного детства; содействие качественному обновлению системы общественного и семейного воспитания дошкольников.</w:t>
      </w:r>
    </w:p>
    <w:p w:rsidR="00605878" w:rsidRDefault="00605878" w:rsidP="000F13C3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tbl>
      <w:tblPr>
        <w:tblStyle w:val="a7"/>
        <w:tblW w:w="0" w:type="auto"/>
        <w:tblLook w:val="04A0"/>
      </w:tblPr>
      <w:tblGrid>
        <w:gridCol w:w="532"/>
        <w:gridCol w:w="5301"/>
        <w:gridCol w:w="4448"/>
      </w:tblGrid>
      <w:tr w:rsidR="00A27FE3" w:rsidTr="00A27FE3">
        <w:tc>
          <w:tcPr>
            <w:tcW w:w="534" w:type="dxa"/>
          </w:tcPr>
          <w:p w:rsidR="00A27FE3" w:rsidRDefault="00A27FE3" w:rsidP="00A27FE3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86" w:type="dxa"/>
          </w:tcPr>
          <w:p w:rsidR="00A27FE3" w:rsidRDefault="00A27FE3" w:rsidP="00A27FE3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Направления</w:t>
            </w:r>
          </w:p>
        </w:tc>
        <w:tc>
          <w:tcPr>
            <w:tcW w:w="4502" w:type="dxa"/>
          </w:tcPr>
          <w:p w:rsidR="00A27FE3" w:rsidRDefault="00A27FE3" w:rsidP="00A27FE3">
            <w:pPr>
              <w:tabs>
                <w:tab w:val="left" w:pos="3180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Формы работы</w:t>
            </w:r>
          </w:p>
        </w:tc>
      </w:tr>
      <w:tr w:rsidR="00A27FE3" w:rsidTr="00A27FE3">
        <w:tc>
          <w:tcPr>
            <w:tcW w:w="534" w:type="dxa"/>
          </w:tcPr>
          <w:p w:rsidR="00A27FE3" w:rsidRDefault="00082400" w:rsidP="000F13C3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386" w:type="dxa"/>
          </w:tcPr>
          <w:p w:rsidR="00A27FE3" w:rsidRPr="00A27FE3" w:rsidRDefault="00A27FE3" w:rsidP="00A27FE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Психолого-педагогическое просвещение родителей.</w:t>
            </w:r>
          </w:p>
          <w:p w:rsidR="00A27FE3" w:rsidRPr="00A27FE3" w:rsidRDefault="00A27FE3" w:rsidP="00A27FE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повышение уровня педагогической грамотности родителей;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воспитательного потенциала семей;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закономерностей развития ребенка, подготовка его к школе;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формирование у родителей практических навыков воспитания детей;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пропаганда здорового образа жизни;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содействие в приобщении детей к культурным и духовным ценностям;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психолого-педагогической культуры родителей;</w:t>
            </w:r>
          </w:p>
          <w:p w:rsidR="00A27FE3" w:rsidRPr="00A27FE3" w:rsidRDefault="00A27FE3" w:rsidP="00886D4B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оказание коррекционной помощи детям и </w:t>
            </w:r>
            <w:r w:rsidR="00886D4B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родителям; </w:t>
            </w:r>
          </w:p>
        </w:tc>
        <w:tc>
          <w:tcPr>
            <w:tcW w:w="4502" w:type="dxa"/>
          </w:tcPr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Показ открытых занятий специалистами ДОУ.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Консультации воспитателей, специалистов.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Игры с педагогическим содержанием,      </w:t>
            </w:r>
          </w:p>
          <w:p w:rsidR="00E5496C" w:rsidRPr="00A27FE3" w:rsidRDefault="00E5496C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тренинги, решение проблемных ситуаций.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Встречи со специалистами разных социальных институтов (врачи, учителя и психологи школ,</w:t>
            </w:r>
            <w:r w:rsidR="004F1355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представители ГИБДД и центра ГО и ЧС, сотрудники библиотеки, учреждений культуры и др.).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="00E5496C"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Педагогическая библиотека для родителей, библиотека семейного чтения, игротека.</w:t>
            </w:r>
          </w:p>
          <w:p w:rsidR="00E5496C" w:rsidRPr="00A27FE3" w:rsidRDefault="00886D4B" w:rsidP="00886D4B">
            <w:pPr>
              <w:ind w:left="34" w:hanging="34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-Информационные стенды и уголки.</w:t>
            </w:r>
          </w:p>
          <w:p w:rsidR="00A27FE3" w:rsidRDefault="00A27FE3" w:rsidP="00E5496C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082400" w:rsidRPr="002A3688" w:rsidTr="003D62C1">
        <w:tc>
          <w:tcPr>
            <w:tcW w:w="534" w:type="dxa"/>
          </w:tcPr>
          <w:p w:rsidR="00082400" w:rsidRDefault="00082400" w:rsidP="00082400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Информационно-аналитическое (мониторинг взаимодействия с семьями дошкольников – система диагностических мероприятий).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082400" w:rsidRPr="00A27FE3" w:rsidRDefault="00082400" w:rsidP="00082400">
            <w:pPr>
              <w:ind w:left="33" w:hanging="33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семьи и ребенка, выявление интересов и запросов родителей, образовательных потребностей семьи;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определение социального статуса семьи и условий (особенностей) семейного воспитания;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выявление уровня педагогической грамотности родителей;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выработка единых педагогических подходов и требований к воспитанию и развитию ребенка в семье и детском саду;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Анкетирование и тестирование родителей.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Составление социального паспорта семей, проведение социологических срезов, опросов.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Изучение запросов родителей на образовательные услуги.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Посещения на дому</w:t>
            </w:r>
            <w:r w:rsidR="00157BA9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социально-опасных семей</w:t>
            </w:r>
          </w:p>
          <w:p w:rsidR="00082400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Беседы, наблюдения.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Обмен мнениями, отзывы родителей.</w:t>
            </w:r>
          </w:p>
          <w:p w:rsidR="00082400" w:rsidRPr="00A27FE3" w:rsidRDefault="00082400" w:rsidP="00082400">
            <w:pPr>
              <w:ind w:left="342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082400" w:rsidRPr="002A3688" w:rsidTr="003D62C1">
        <w:tc>
          <w:tcPr>
            <w:tcW w:w="534" w:type="dxa"/>
          </w:tcPr>
          <w:p w:rsidR="00082400" w:rsidRDefault="00082400" w:rsidP="00082400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Организация совместной деятельности детей, родителей, педагогов.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082400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формировани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 у родителей опыта руководства</w:t>
            </w:r>
          </w:p>
          <w:p w:rsidR="00082400" w:rsidRPr="00A27FE3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детской деятельностью и общением;</w:t>
            </w:r>
          </w:p>
          <w:p w:rsidR="00082400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 эмоционального контакта между</w:t>
            </w:r>
          </w:p>
          <w:p w:rsidR="00082400" w:rsidRPr="00A27FE3" w:rsidRDefault="00082400" w:rsidP="00082400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детьми, родителями и педагогами;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создание условий для раскрытия творческого потенциала семьи.</w:t>
            </w:r>
          </w:p>
          <w:p w:rsidR="00082400" w:rsidRPr="00A27FE3" w:rsidRDefault="00082400" w:rsidP="00082400">
            <w:pPr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Экскурсии за пределы ДОУ.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совместного творчества, фотоколлажи, коллекционирование.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Конкурсы (зимних построек, творческие).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Совместные праздники, развлечения, досуги, театрализованные представления.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Рождественские встречи, музыкальные гостиные, посиделки, чаепития.</w:t>
            </w:r>
          </w:p>
          <w:p w:rsidR="00082400" w:rsidRPr="00A27FE3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lastRenderedPageBreak/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Совместная поисково-исследовательская деятельность.</w:t>
            </w:r>
          </w:p>
          <w:p w:rsidR="00082400" w:rsidRDefault="00082400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Совместное оформление групп к праздникам.</w:t>
            </w:r>
          </w:p>
          <w:p w:rsidR="00605878" w:rsidRPr="00A27FE3" w:rsidRDefault="00605878" w:rsidP="00082400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FE2633" w:rsidTr="003D62C1">
        <w:tc>
          <w:tcPr>
            <w:tcW w:w="534" w:type="dxa"/>
          </w:tcPr>
          <w:p w:rsidR="00FE2633" w:rsidRDefault="00FE2633" w:rsidP="00FE2633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Индивидуальная работа с семье</w:t>
            </w:r>
            <w:r w:rsidR="00EC351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й по запросу родителей (дефектолог</w:t>
            </w: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, специалисты).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помощь отдельным семьям в воспитании детей;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коррекция детско-родительских отношений.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Диагностика «проблемных» детей.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Диагностика детско-родительских отношений.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Коррекционные занятия с педагогом-психологом по индивидуальной программе.</w:t>
            </w:r>
          </w:p>
          <w:p w:rsidR="00FE263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Индивидуальные консультации специалистов.</w:t>
            </w:r>
          </w:p>
          <w:p w:rsidR="00605878" w:rsidRPr="00A27FE3" w:rsidRDefault="00605878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  <w:tr w:rsidR="00FE2633" w:rsidRPr="002A3688" w:rsidTr="003D62C1">
        <w:tc>
          <w:tcPr>
            <w:tcW w:w="534" w:type="dxa"/>
          </w:tcPr>
          <w:p w:rsidR="00FE2633" w:rsidRDefault="00FE2633" w:rsidP="00FE2633">
            <w:pPr>
              <w:tabs>
                <w:tab w:val="left" w:pos="3180"/>
              </w:tabs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53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C351F" w:rsidRDefault="00FE2633" w:rsidP="00FE2633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Методическая работа с педагогами по вопросам взаимодействия с семьями дошкольников</w:t>
            </w:r>
            <w:r w:rsidR="00EC351F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/>
              </w:rPr>
              <w:t>Задачи:</w:t>
            </w:r>
          </w:p>
          <w:p w:rsidR="00FE263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оказание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методической помощи педагогам в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установлении контакта с родителями;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повышение педагогической компетентности воспитателей в вопросах сотрудничества с родителями;</w:t>
            </w:r>
          </w:p>
          <w:p w:rsidR="00FE263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активизация 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расширение форм взаимодействия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 родителями;</w:t>
            </w:r>
          </w:p>
          <w:p w:rsidR="00FE263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форми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рование у педагогов осознанного</w:t>
            </w:r>
          </w:p>
          <w:p w:rsidR="00FE2633" w:rsidRPr="00A27FE3" w:rsidRDefault="00FE2633" w:rsidP="00FE2633">
            <w:pPr>
              <w:ind w:left="180" w:hanging="180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отношения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к организации общения с семьей</w:t>
            </w:r>
            <w:r w:rsidRPr="00A27FE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/>
              </w:rPr>
              <w:t> </w:t>
            </w:r>
          </w:p>
        </w:tc>
        <w:tc>
          <w:tcPr>
            <w:tcW w:w="4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Анкетирование и тестирование педагогов.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Ознакомление педагогов с нормативно-правовыми документами, регламентирующими взаимоотношения ДОУ и семьи.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-Б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еседы, консультации.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-Семинары, тренинги, 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круглые столы, деловые игры.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родительских собраниях.</w:t>
            </w:r>
          </w:p>
          <w:p w:rsidR="00FE2633" w:rsidRPr="00A27FE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методической литературы.</w:t>
            </w:r>
          </w:p>
          <w:p w:rsidR="00FE2633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A27FE3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Разработка методических рекомендаций и подбор материалов по вопросам взаимодействия с семьями дошкольников.</w:t>
            </w:r>
          </w:p>
          <w:p w:rsidR="00605878" w:rsidRPr="00A27FE3" w:rsidRDefault="00605878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A27FE3" w:rsidRDefault="00A27FE3" w:rsidP="000F13C3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9141A" w:rsidRPr="00F439EF" w:rsidRDefault="00D9141A" w:rsidP="00F439EF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0D295A" w:rsidRPr="00EC351F" w:rsidRDefault="00D52C2E" w:rsidP="00EE1702">
      <w:pPr>
        <w:pStyle w:val="a8"/>
        <w:numPr>
          <w:ilvl w:val="0"/>
          <w:numId w:val="32"/>
        </w:num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8D0BE6">
        <w:rPr>
          <w:rFonts w:ascii="Times New Roman" w:hAnsi="Times New Roman"/>
          <w:b/>
          <w:sz w:val="24"/>
          <w:szCs w:val="24"/>
          <w:lang w:val="ru-RU"/>
        </w:rPr>
        <w:t>СИСТЕМА РАБОТЫ СО ШКОЛОЙ</w:t>
      </w:r>
    </w:p>
    <w:p w:rsidR="000D295A" w:rsidRPr="000F13C3" w:rsidRDefault="000D295A" w:rsidP="00FE2633">
      <w:p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9116E8" w:rsidRPr="009116E8" w:rsidRDefault="009116E8" w:rsidP="00FE26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9116E8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 xml:space="preserve">Цель: 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Реализовать единую линию развития ребенка на этапах дошкольного и начального школьного детства, придав педагогическому процессу целостный последовательный и перспективный характер</w:t>
      </w:r>
      <w:r w:rsidR="00BA69C7" w:rsidRPr="00BA69C7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в условиях реализации ФГОС ДО</w:t>
      </w:r>
      <w:r w:rsidRPr="009116E8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. </w:t>
      </w:r>
    </w:p>
    <w:p w:rsidR="00D52C2E" w:rsidRPr="00AB31F1" w:rsidRDefault="00D52C2E" w:rsidP="00FE2633">
      <w:pPr>
        <w:pStyle w:val="ab"/>
        <w:spacing w:before="0" w:beforeAutospacing="0" w:after="0" w:afterAutospacing="0"/>
        <w:jc w:val="both"/>
        <w:rPr>
          <w:rStyle w:val="af"/>
          <w:iCs/>
          <w:color w:val="000000"/>
        </w:rPr>
      </w:pPr>
      <w:r w:rsidRPr="00AB31F1">
        <w:rPr>
          <w:color w:val="000000"/>
        </w:rPr>
        <w:t>  </w:t>
      </w:r>
      <w:r w:rsidRPr="00AB31F1">
        <w:rPr>
          <w:rStyle w:val="af"/>
          <w:iCs/>
          <w:color w:val="000000"/>
        </w:rPr>
        <w:t>Задачи:</w:t>
      </w:r>
      <w:r w:rsidRPr="00AB31F1">
        <w:rPr>
          <w:rStyle w:val="af"/>
          <w:iCs/>
          <w:color w:val="000000"/>
        </w:rPr>
        <w:tab/>
      </w:r>
    </w:p>
    <w:p w:rsidR="00D52C2E" w:rsidRPr="009116E8" w:rsidRDefault="00FE2633" w:rsidP="00DB1870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>
        <w:rPr>
          <w:rStyle w:val="af"/>
          <w:iCs/>
          <w:color w:val="000000"/>
        </w:rPr>
        <w:t>-</w:t>
      </w:r>
      <w:r w:rsidR="00D52C2E" w:rsidRPr="009116E8">
        <w:rPr>
          <w:rStyle w:val="af"/>
          <w:b w:val="0"/>
          <w:iCs/>
          <w:color w:val="000000"/>
        </w:rPr>
        <w:t xml:space="preserve">Совершенствовать систему работы по преемственности здоровьесберегающих, образовательных технологий, национального воспитания и социального </w:t>
      </w:r>
      <w:r w:rsidRPr="009116E8">
        <w:rPr>
          <w:rStyle w:val="af"/>
          <w:b w:val="0"/>
          <w:iCs/>
          <w:color w:val="000000"/>
        </w:rPr>
        <w:t>развития детей</w:t>
      </w:r>
      <w:r w:rsidR="00D52C2E" w:rsidRPr="009116E8">
        <w:rPr>
          <w:rStyle w:val="af"/>
          <w:b w:val="0"/>
          <w:iCs/>
          <w:color w:val="000000"/>
        </w:rPr>
        <w:t xml:space="preserve"> на дошкольной и школьной </w:t>
      </w:r>
      <w:r w:rsidRPr="009116E8">
        <w:rPr>
          <w:rStyle w:val="af"/>
          <w:b w:val="0"/>
          <w:iCs/>
          <w:color w:val="000000"/>
        </w:rPr>
        <w:t>ступени образования</w:t>
      </w:r>
      <w:r w:rsidR="00D52C2E" w:rsidRPr="009116E8">
        <w:rPr>
          <w:rStyle w:val="af"/>
          <w:b w:val="0"/>
          <w:iCs/>
          <w:color w:val="000000"/>
        </w:rPr>
        <w:t xml:space="preserve"> в условиях </w:t>
      </w:r>
      <w:r w:rsidR="007712E8">
        <w:rPr>
          <w:rStyle w:val="af"/>
          <w:b w:val="0"/>
          <w:iCs/>
          <w:color w:val="000000"/>
        </w:rPr>
        <w:t>реализации</w:t>
      </w:r>
      <w:r w:rsidR="00D52C2E" w:rsidRPr="009116E8">
        <w:rPr>
          <w:rStyle w:val="af"/>
          <w:b w:val="0"/>
          <w:iCs/>
          <w:color w:val="000000"/>
        </w:rPr>
        <w:t xml:space="preserve"> ФГОС</w:t>
      </w:r>
      <w:r w:rsidR="00BA69C7">
        <w:rPr>
          <w:rStyle w:val="af"/>
          <w:b w:val="0"/>
          <w:iCs/>
          <w:color w:val="000000"/>
        </w:rPr>
        <w:t xml:space="preserve"> ДО</w:t>
      </w:r>
      <w:r w:rsidR="00D52C2E" w:rsidRPr="009116E8">
        <w:rPr>
          <w:rStyle w:val="af"/>
          <w:b w:val="0"/>
          <w:iCs/>
          <w:color w:val="000000"/>
        </w:rPr>
        <w:t>;</w:t>
      </w:r>
    </w:p>
    <w:p w:rsidR="00D52C2E" w:rsidRPr="009116E8" w:rsidRDefault="009116E8" w:rsidP="00DB1870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b w:val="0"/>
          <w:iCs/>
          <w:color w:val="000000"/>
        </w:rPr>
        <w:t xml:space="preserve">- </w:t>
      </w:r>
      <w:r w:rsidR="00D52C2E" w:rsidRPr="009116E8">
        <w:rPr>
          <w:rStyle w:val="af"/>
          <w:b w:val="0"/>
          <w:iCs/>
          <w:color w:val="000000"/>
        </w:rPr>
        <w:t>Повысить эффективность работы педагогического коллектива по подготовке детей к школе;</w:t>
      </w:r>
    </w:p>
    <w:p w:rsidR="00D52C2E" w:rsidRPr="009116E8" w:rsidRDefault="009116E8" w:rsidP="00DB1870">
      <w:pPr>
        <w:pStyle w:val="ab"/>
        <w:spacing w:before="0" w:beforeAutospacing="0" w:after="0" w:afterAutospacing="0"/>
        <w:jc w:val="both"/>
        <w:rPr>
          <w:rStyle w:val="af"/>
          <w:b w:val="0"/>
          <w:iCs/>
          <w:color w:val="000000"/>
        </w:rPr>
      </w:pPr>
      <w:r w:rsidRPr="009116E8">
        <w:rPr>
          <w:rStyle w:val="af"/>
          <w:b w:val="0"/>
          <w:iCs/>
          <w:color w:val="000000"/>
        </w:rPr>
        <w:t>-</w:t>
      </w:r>
      <w:r w:rsidR="00D52C2E" w:rsidRPr="009116E8">
        <w:rPr>
          <w:rStyle w:val="af"/>
          <w:b w:val="0"/>
          <w:iCs/>
          <w:color w:val="000000"/>
        </w:rPr>
        <w:t xml:space="preserve">Сосредоточить внимание родителей на вопросах подготовки детей к   школе </w:t>
      </w:r>
    </w:p>
    <w:p w:rsidR="00D52C2E" w:rsidRDefault="009116E8" w:rsidP="00DB1870">
      <w:pPr>
        <w:pStyle w:val="ab"/>
        <w:spacing w:before="0" w:beforeAutospacing="0" w:after="0" w:afterAutospacing="0"/>
        <w:jc w:val="both"/>
        <w:rPr>
          <w:color w:val="000000"/>
        </w:rPr>
      </w:pPr>
      <w:r w:rsidRPr="009116E8">
        <w:rPr>
          <w:color w:val="000000"/>
        </w:rPr>
        <w:t xml:space="preserve">- </w:t>
      </w:r>
      <w:r w:rsidR="00D52C2E" w:rsidRPr="009116E8">
        <w:rPr>
          <w:color w:val="000000"/>
        </w:rPr>
        <w:t>Согласовать цели и задачи дошкольного и школьного начального образования.</w:t>
      </w:r>
    </w:p>
    <w:p w:rsidR="00C945DE" w:rsidRPr="009116E8" w:rsidRDefault="00C945DE" w:rsidP="009116E8">
      <w:pPr>
        <w:pStyle w:val="ab"/>
        <w:spacing w:before="0" w:beforeAutospacing="0" w:after="0" w:afterAutospacing="0"/>
        <w:ind w:left="360"/>
        <w:rPr>
          <w:b/>
          <w:bCs/>
          <w:iCs/>
          <w:color w:val="000000"/>
        </w:rPr>
      </w:pPr>
    </w:p>
    <w:tbl>
      <w:tblPr>
        <w:tblW w:w="1085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9"/>
        <w:gridCol w:w="2165"/>
        <w:gridCol w:w="3344"/>
      </w:tblGrid>
      <w:tr w:rsidR="00D52C2E" w:rsidRPr="00AB31F1" w:rsidTr="00DB1870">
        <w:tc>
          <w:tcPr>
            <w:tcW w:w="5349" w:type="dxa"/>
          </w:tcPr>
          <w:p w:rsidR="00D52C2E" w:rsidRPr="00AB31F1" w:rsidRDefault="00132D3D" w:rsidP="00B533DF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М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ероприятия</w:t>
            </w:r>
          </w:p>
        </w:tc>
        <w:tc>
          <w:tcPr>
            <w:tcW w:w="2165" w:type="dxa"/>
          </w:tcPr>
          <w:p w:rsidR="00D52C2E" w:rsidRPr="00AB31F1" w:rsidRDefault="00132D3D" w:rsidP="00B533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С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роки</w:t>
            </w:r>
          </w:p>
        </w:tc>
        <w:tc>
          <w:tcPr>
            <w:tcW w:w="3344" w:type="dxa"/>
          </w:tcPr>
          <w:p w:rsidR="00D52C2E" w:rsidRPr="00AB31F1" w:rsidRDefault="00132D3D" w:rsidP="00B533DF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</w:t>
            </w:r>
            <w:r w:rsidR="00D52C2E" w:rsidRPr="00AB31F1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тветственные</w:t>
            </w:r>
          </w:p>
        </w:tc>
      </w:tr>
      <w:tr w:rsidR="00132D3D" w:rsidRPr="00AB31F1" w:rsidTr="00DB1870">
        <w:tc>
          <w:tcPr>
            <w:tcW w:w="10858" w:type="dxa"/>
            <w:gridSpan w:val="3"/>
          </w:tcPr>
          <w:p w:rsidR="00132D3D" w:rsidRPr="00BA69C7" w:rsidRDefault="00132D3D" w:rsidP="00EE1702">
            <w:pPr>
              <w:pStyle w:val="a8"/>
              <w:numPr>
                <w:ilvl w:val="1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Организационно-методическая деятельность</w:t>
            </w:r>
          </w:p>
        </w:tc>
      </w:tr>
      <w:tr w:rsidR="00132D3D" w:rsidRPr="0080737B" w:rsidTr="00DB1870">
        <w:tc>
          <w:tcPr>
            <w:tcW w:w="534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911"/>
              <w:gridCol w:w="222"/>
            </w:tblGrid>
            <w:tr w:rsidR="00132D3D" w:rsidRPr="002A3688">
              <w:trPr>
                <w:trHeight w:val="247"/>
              </w:trPr>
              <w:tc>
                <w:tcPr>
                  <w:tcW w:w="0" w:type="auto"/>
                </w:tcPr>
                <w:p w:rsidR="00132D3D" w:rsidRPr="00132D3D" w:rsidRDefault="00132D3D" w:rsidP="00132D3D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74"/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Составление и утверждение планов преемств</w:t>
                  </w:r>
                  <w:r w:rsidR="00EC351F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>енности в работе ДОУ и школы №1</w:t>
                  </w:r>
                  <w:r w:rsidRPr="00132D3D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:rsidR="00132D3D" w:rsidRPr="00132D3D" w:rsidRDefault="00132D3D" w:rsidP="00132D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3"/>
                      <w:szCs w:val="23"/>
                      <w:lang w:val="ru-RU"/>
                    </w:rPr>
                  </w:pPr>
                </w:p>
              </w:tc>
            </w:tr>
          </w:tbl>
          <w:p w:rsidR="00132D3D" w:rsidRDefault="00132D3D" w:rsidP="00B533DF">
            <w:pPr>
              <w:spacing w:after="0" w:line="240" w:lineRule="auto"/>
              <w:ind w:firstLine="36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132D3D" w:rsidRDefault="0080737B" w:rsidP="00B533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  <w:t>сентябрь</w:t>
            </w:r>
          </w:p>
        </w:tc>
        <w:tc>
          <w:tcPr>
            <w:tcW w:w="3344" w:type="dxa"/>
          </w:tcPr>
          <w:p w:rsidR="0080737B" w:rsidRDefault="0080737B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Директор, </w:t>
            </w:r>
          </w:p>
          <w:p w:rsidR="00132D3D" w:rsidRDefault="00132D3D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Заместитель директора по УВР, </w:t>
            </w:r>
          </w:p>
          <w:p w:rsidR="00132D3D" w:rsidRDefault="007C57B1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Заведующий,</w:t>
            </w:r>
          </w:p>
          <w:p w:rsidR="007C57B1" w:rsidRPr="00132D3D" w:rsidRDefault="007C57B1" w:rsidP="00132D3D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</w:tr>
      <w:tr w:rsidR="00132D3D" w:rsidRPr="00132D3D" w:rsidTr="00DB1870">
        <w:tc>
          <w:tcPr>
            <w:tcW w:w="5349" w:type="dxa"/>
          </w:tcPr>
          <w:p w:rsidR="00132D3D" w:rsidRPr="00132D3D" w:rsidRDefault="00132D3D" w:rsidP="00132D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Изучение основных нормативных и инструктивно-методических документов в </w:t>
            </w: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области дошкольного и начального школьного образования </w:t>
            </w:r>
            <w:r w:rsidR="007C57B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реализации ФГОС</w:t>
            </w:r>
          </w:p>
        </w:tc>
        <w:tc>
          <w:tcPr>
            <w:tcW w:w="2165" w:type="dxa"/>
          </w:tcPr>
          <w:p w:rsidR="00132D3D" w:rsidRPr="00132D3D" w:rsidRDefault="00132D3D" w:rsidP="00B533D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lastRenderedPageBreak/>
              <w:t>В течение года</w:t>
            </w:r>
          </w:p>
        </w:tc>
        <w:tc>
          <w:tcPr>
            <w:tcW w:w="3344" w:type="dxa"/>
          </w:tcPr>
          <w:p w:rsidR="00132D3D" w:rsidRPr="00132D3D" w:rsidRDefault="00132D3D" w:rsidP="00B533DF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80737B" w:rsidRPr="0080737B" w:rsidTr="00DB1870">
        <w:tc>
          <w:tcPr>
            <w:tcW w:w="5349" w:type="dxa"/>
          </w:tcPr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Взаимопосещения</w:t>
            </w:r>
            <w:r w:rsidR="005730B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педагогами: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уроков в школе, образовательной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деятельности в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ДОУ</w:t>
            </w:r>
          </w:p>
          <w:p w:rsidR="0080737B" w:rsidRPr="00132D3D" w:rsidRDefault="0080737B" w:rsidP="00132D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65" w:type="dxa"/>
          </w:tcPr>
          <w:p w:rsidR="0080737B" w:rsidRPr="00132D3D" w:rsidRDefault="0080737B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344" w:type="dxa"/>
          </w:tcPr>
          <w:p w:rsidR="0080737B" w:rsidRPr="00132D3D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</w:t>
            </w:r>
          </w:p>
        </w:tc>
      </w:tr>
      <w:tr w:rsidR="00BA69C7" w:rsidRPr="0080737B" w:rsidTr="00DB1870">
        <w:tc>
          <w:tcPr>
            <w:tcW w:w="5349" w:type="dxa"/>
          </w:tcPr>
          <w:p w:rsidR="00BA69C7" w:rsidRDefault="00BA69C7" w:rsidP="00BA69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существление мониторинга </w:t>
            </w:r>
            <w:r w:rsidR="005730B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психологической адаптации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выпускн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иков детского сада, пришедших в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первый класс</w:t>
            </w:r>
            <w:r w:rsidR="00836AF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</w:p>
          <w:p w:rsidR="00836AF5" w:rsidRPr="0080737B" w:rsidRDefault="00836AF5" w:rsidP="00BA69C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BA69C7" w:rsidRDefault="00836AF5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3344" w:type="dxa"/>
          </w:tcPr>
          <w:p w:rsidR="00BA69C7" w:rsidRDefault="00BA69C7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педагоги </w:t>
            </w:r>
          </w:p>
        </w:tc>
      </w:tr>
      <w:tr w:rsidR="0080737B" w:rsidRPr="0080737B" w:rsidTr="00DB1870">
        <w:tc>
          <w:tcPr>
            <w:tcW w:w="5349" w:type="dxa"/>
          </w:tcPr>
          <w:p w:rsid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Взаимопосещения</w:t>
            </w:r>
            <w:r w:rsidR="00B278AF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="00FE2633"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педагогами методических</w:t>
            </w: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форм работ школы и детского сада.</w:t>
            </w:r>
          </w:p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80737B" w:rsidRDefault="0080737B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рель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 май</w:t>
            </w:r>
          </w:p>
        </w:tc>
        <w:tc>
          <w:tcPr>
            <w:tcW w:w="3344" w:type="dxa"/>
          </w:tcPr>
          <w:p w:rsidR="0080737B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80737B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80737B" w:rsidRPr="0080737B" w:rsidTr="00DB1870">
        <w:tc>
          <w:tcPr>
            <w:tcW w:w="5349" w:type="dxa"/>
          </w:tcPr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80737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индивидуальных карт развития на выпускников</w:t>
            </w:r>
          </w:p>
          <w:p w:rsidR="0080737B" w:rsidRPr="0080737B" w:rsidRDefault="0080737B" w:rsidP="0080737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65" w:type="dxa"/>
          </w:tcPr>
          <w:p w:rsidR="0080737B" w:rsidRDefault="0080737B" w:rsidP="0080737B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А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рель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 май</w:t>
            </w:r>
          </w:p>
        </w:tc>
        <w:tc>
          <w:tcPr>
            <w:tcW w:w="3344" w:type="dxa"/>
          </w:tcPr>
          <w:p w:rsidR="0080737B" w:rsidRDefault="0080737B" w:rsidP="0080737B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Воспитатели, </w:t>
            </w:r>
          </w:p>
          <w:p w:rsidR="0080737B" w:rsidRDefault="0080737B" w:rsidP="0080737B">
            <w:pPr>
              <w:spacing w:after="0" w:line="240" w:lineRule="auto"/>
              <w:ind w:firstLine="3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специалисты</w:t>
            </w:r>
          </w:p>
        </w:tc>
      </w:tr>
      <w:tr w:rsidR="0080737B" w:rsidRPr="00132D3D" w:rsidTr="00DB1870">
        <w:tc>
          <w:tcPr>
            <w:tcW w:w="5349" w:type="dxa"/>
          </w:tcPr>
          <w:p w:rsidR="0080737B" w:rsidRPr="00132D3D" w:rsidRDefault="0080737B" w:rsidP="00132D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Реализация программы-минимума дошкольного и школьного обучения </w:t>
            </w:r>
          </w:p>
        </w:tc>
        <w:tc>
          <w:tcPr>
            <w:tcW w:w="2165" w:type="dxa"/>
          </w:tcPr>
          <w:p w:rsidR="0080737B" w:rsidRPr="00132D3D" w:rsidRDefault="0080737B" w:rsidP="00B533D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3"/>
                <w:szCs w:val="23"/>
                <w:lang w:val="ru-RU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344" w:type="dxa"/>
          </w:tcPr>
          <w:p w:rsidR="0080737B" w:rsidRPr="00132D3D" w:rsidRDefault="0080737B" w:rsidP="00B533DF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Педагоги ДОУ</w:t>
            </w:r>
          </w:p>
        </w:tc>
      </w:tr>
      <w:tr w:rsidR="0080737B" w:rsidRPr="00AB31F1" w:rsidTr="00DB1870">
        <w:tc>
          <w:tcPr>
            <w:tcW w:w="10858" w:type="dxa"/>
            <w:gridSpan w:val="3"/>
          </w:tcPr>
          <w:p w:rsidR="0080737B" w:rsidRPr="00BA69C7" w:rsidRDefault="0080737B" w:rsidP="00EE1702">
            <w:pPr>
              <w:pStyle w:val="a8"/>
              <w:numPr>
                <w:ilvl w:val="1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en-US" w:bidi="en-US"/>
              </w:rPr>
              <w:t>Работа с детьми</w:t>
            </w:r>
          </w:p>
          <w:p w:rsidR="0080737B" w:rsidRPr="00AB31F1" w:rsidRDefault="0080737B" w:rsidP="00B533DF">
            <w:pPr>
              <w:spacing w:after="0" w:line="240" w:lineRule="auto"/>
              <w:ind w:firstLine="24"/>
              <w:rPr>
                <w:rFonts w:ascii="Times New Roman" w:eastAsia="Times New Roman" w:hAnsi="Times New Roman"/>
                <w:sz w:val="24"/>
                <w:szCs w:val="24"/>
                <w:lang w:val="en-US" w:bidi="en-US"/>
              </w:rPr>
            </w:pPr>
          </w:p>
        </w:tc>
      </w:tr>
      <w:tr w:rsidR="0080737B" w:rsidRPr="0060629C" w:rsidTr="00DB1870">
        <w:tc>
          <w:tcPr>
            <w:tcW w:w="5349" w:type="dxa"/>
          </w:tcPr>
          <w:p w:rsidR="008D0BE6" w:rsidRP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</w:t>
            </w:r>
            <w:r w:rsidR="00FE2633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рогулки, экскурсии (по 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школьной территории, в школу, в школьную библиотеку, в спортзал и т.п.);</w:t>
            </w:r>
          </w:p>
          <w:p w:rsidR="008D0BE6" w:rsidRPr="00132D3D" w:rsidRDefault="008D0BE6" w:rsidP="00132D3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0737B" w:rsidRPr="00132D3D" w:rsidRDefault="0080737B" w:rsidP="00132D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344" w:type="dxa"/>
          </w:tcPr>
          <w:p w:rsidR="0080737B" w:rsidRDefault="008D0BE6" w:rsidP="00132D3D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8D0BE6" w:rsidRPr="00132D3D" w:rsidRDefault="008D0BE6" w:rsidP="00132D3D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</w:p>
        </w:tc>
      </w:tr>
      <w:tr w:rsidR="008D0BE6" w:rsidRPr="00185950" w:rsidTr="00DB1870">
        <w:tc>
          <w:tcPr>
            <w:tcW w:w="10858" w:type="dxa"/>
            <w:gridSpan w:val="3"/>
          </w:tcPr>
          <w:p w:rsidR="008D0BE6" w:rsidRPr="00BA69C7" w:rsidRDefault="008D0BE6" w:rsidP="00EE1702">
            <w:pPr>
              <w:pStyle w:val="a8"/>
              <w:numPr>
                <w:ilvl w:val="1"/>
                <w:numId w:val="26"/>
              </w:num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BA69C7"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Работа с родителями</w:t>
            </w:r>
          </w:p>
        </w:tc>
      </w:tr>
      <w:tr w:rsidR="008D0BE6" w:rsidRPr="002A3688" w:rsidTr="00DB1870">
        <w:tc>
          <w:tcPr>
            <w:tcW w:w="5349" w:type="dxa"/>
          </w:tcPr>
          <w:p w:rsidR="008D0BE6" w:rsidRPr="008D0BE6" w:rsidRDefault="008D0BE6" w:rsidP="008D0B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одительск</w:t>
            </w:r>
            <w:r w:rsid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собрание «Семья и школа»</w:t>
            </w:r>
          </w:p>
          <w:p w:rsid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D0BE6" w:rsidRDefault="00836AF5" w:rsidP="00132D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Январь </w:t>
            </w:r>
          </w:p>
        </w:tc>
        <w:tc>
          <w:tcPr>
            <w:tcW w:w="3344" w:type="dxa"/>
          </w:tcPr>
          <w:p w:rsidR="008D0BE6" w:rsidRDefault="008D0BE6" w:rsidP="008D0BE6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BA69C7" w:rsidRDefault="00BA69C7" w:rsidP="008D0BE6">
            <w:pPr>
              <w:spacing w:after="0" w:line="240" w:lineRule="auto"/>
              <w:ind w:firstLine="24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учителя школы</w:t>
            </w:r>
            <w:r w:rsidR="00131AAC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</w:p>
          <w:p w:rsidR="008D0BE6" w:rsidRDefault="00131AAC" w:rsidP="008D0BE6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воспитатели подг.</w:t>
            </w:r>
            <w:r w:rsidR="008D0BE6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гр.</w:t>
            </w:r>
          </w:p>
        </w:tc>
      </w:tr>
      <w:tr w:rsidR="008D0BE6" w:rsidRPr="003844A5" w:rsidTr="00DB1870">
        <w:tc>
          <w:tcPr>
            <w:tcW w:w="5349" w:type="dxa"/>
          </w:tcPr>
          <w:p w:rsidR="008D0BE6" w:rsidRPr="008D0BE6" w:rsidRDefault="008D0BE6" w:rsidP="008D0B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ндивидуальн</w:t>
            </w:r>
            <w:r w:rsidR="00BA69C7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ое и групповое консультирование</w:t>
            </w:r>
          </w:p>
          <w:p w:rsid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2165" w:type="dxa"/>
          </w:tcPr>
          <w:p w:rsidR="008D0BE6" w:rsidRDefault="008D0BE6" w:rsidP="00E44F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344" w:type="dxa"/>
          </w:tcPr>
          <w:p w:rsidR="008D0BE6" w:rsidRDefault="008D0BE6" w:rsidP="00E44F7E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 xml:space="preserve">воспитатель, </w:t>
            </w:r>
          </w:p>
          <w:p w:rsidR="008D0BE6" w:rsidRDefault="008D0BE6" w:rsidP="008D0BE6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  <w:tr w:rsidR="008D0BE6" w:rsidRPr="00E40CBA" w:rsidTr="00DB1870">
        <w:tc>
          <w:tcPr>
            <w:tcW w:w="5349" w:type="dxa"/>
          </w:tcPr>
          <w:p w:rsidR="008D0BE6" w:rsidRDefault="008D0BE6" w:rsidP="008D0B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</w:t>
            </w:r>
            <w:r w:rsidRPr="008D0BE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аглядная психолого-педагогическая информация</w:t>
            </w:r>
          </w:p>
        </w:tc>
        <w:tc>
          <w:tcPr>
            <w:tcW w:w="2165" w:type="dxa"/>
          </w:tcPr>
          <w:p w:rsidR="008D0BE6" w:rsidRDefault="008D0BE6" w:rsidP="00E44F7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течение года</w:t>
            </w:r>
          </w:p>
        </w:tc>
        <w:tc>
          <w:tcPr>
            <w:tcW w:w="3344" w:type="dxa"/>
          </w:tcPr>
          <w:p w:rsidR="008D0BE6" w:rsidRDefault="008D0BE6" w:rsidP="00676AFF">
            <w:pPr>
              <w:spacing w:after="0" w:line="240" w:lineRule="auto"/>
              <w:ind w:firstLine="24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132D3D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Заместитель директора поУВР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 xml:space="preserve">, воспитатели подг. </w:t>
            </w:r>
            <w:r w:rsidR="00E65571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Г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/>
              </w:rPr>
              <w:t>р.</w:t>
            </w:r>
          </w:p>
        </w:tc>
      </w:tr>
    </w:tbl>
    <w:p w:rsidR="00C945DE" w:rsidRDefault="00C945DE" w:rsidP="00B533DF">
      <w:p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C945DE" w:rsidRPr="00AB31F1" w:rsidRDefault="00C945DE" w:rsidP="00B533DF">
      <w:p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2C2E" w:rsidRPr="00F168BD" w:rsidRDefault="00D10D2B" w:rsidP="00EE1702">
      <w:pPr>
        <w:pStyle w:val="a8"/>
        <w:numPr>
          <w:ilvl w:val="0"/>
          <w:numId w:val="32"/>
        </w:numPr>
        <w:tabs>
          <w:tab w:val="left" w:pos="213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  <w:r w:rsidRPr="00AB31F1">
        <w:rPr>
          <w:rFonts w:ascii="Times New Roman" w:hAnsi="Times New Roman"/>
          <w:b/>
          <w:sz w:val="24"/>
          <w:szCs w:val="24"/>
          <w:lang w:val="ru-RU"/>
        </w:rPr>
        <w:t>ПЛАН ВЗАИМОДЕЙСТВИЯ</w:t>
      </w:r>
      <w:r w:rsidR="00F168BD" w:rsidRPr="00AB31F1">
        <w:rPr>
          <w:rFonts w:ascii="Times New Roman" w:hAnsi="Times New Roman"/>
          <w:b/>
          <w:sz w:val="24"/>
          <w:szCs w:val="24"/>
          <w:lang w:val="ru-RU"/>
        </w:rPr>
        <w:t xml:space="preserve"> С ОРГАНИЗАЦИЯМИ СОЦИАЛЬНЫМИ ПАРТНЕРАМИ</w:t>
      </w:r>
    </w:p>
    <w:p w:rsidR="00445473" w:rsidRDefault="00445473" w:rsidP="00B533DF">
      <w:pPr>
        <w:tabs>
          <w:tab w:val="left" w:pos="2136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ru-RU"/>
        </w:rPr>
      </w:pPr>
    </w:p>
    <w:tbl>
      <w:tblPr>
        <w:tblStyle w:val="a7"/>
        <w:tblW w:w="10774" w:type="dxa"/>
        <w:tblInd w:w="-318" w:type="dxa"/>
        <w:tblLook w:val="04A0"/>
      </w:tblPr>
      <w:tblGrid>
        <w:gridCol w:w="568"/>
        <w:gridCol w:w="2977"/>
        <w:gridCol w:w="5528"/>
        <w:gridCol w:w="1701"/>
      </w:tblGrid>
      <w:tr w:rsidR="00376A3F" w:rsidTr="00AB2590">
        <w:tc>
          <w:tcPr>
            <w:tcW w:w="568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  <w:t>№</w:t>
            </w:r>
          </w:p>
        </w:tc>
        <w:tc>
          <w:tcPr>
            <w:tcW w:w="2977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Название организации</w:t>
            </w:r>
          </w:p>
        </w:tc>
        <w:tc>
          <w:tcPr>
            <w:tcW w:w="5528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Сроки</w:t>
            </w:r>
          </w:p>
        </w:tc>
      </w:tr>
      <w:tr w:rsidR="00BA69C7" w:rsidTr="00AB2590">
        <w:tc>
          <w:tcPr>
            <w:tcW w:w="568" w:type="dxa"/>
          </w:tcPr>
          <w:p w:rsidR="00BA69C7" w:rsidRP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</w:t>
            </w:r>
          </w:p>
        </w:tc>
        <w:tc>
          <w:tcPr>
            <w:tcW w:w="2977" w:type="dxa"/>
          </w:tcPr>
          <w:p w:rsidR="00E65571" w:rsidRPr="00E65571" w:rsidRDefault="00E65571" w:rsidP="00E40CBA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МКУ </w:t>
            </w:r>
            <w:r w:rsidR="00E40CBA">
              <w:rPr>
                <w:rFonts w:ascii="Times New Roman" w:hAnsi="Times New Roman"/>
                <w:sz w:val="24"/>
                <w:szCs w:val="24"/>
                <w:lang w:val="ru-RU"/>
              </w:rPr>
              <w:t>Нурлатского района</w:t>
            </w:r>
          </w:p>
          <w:p w:rsidR="00BA69C7" w:rsidRPr="00AB31F1" w:rsidRDefault="00BA69C7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</w:tcPr>
          <w:p w:rsidR="00E65571" w:rsidRPr="00E65571" w:rsidRDefault="00E65571" w:rsidP="00B13207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Участие в городских</w:t>
            </w:r>
            <w:r w:rsidR="00B1320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конкурсах для педагогов и</w:t>
            </w:r>
          </w:p>
          <w:p w:rsidR="00BA69C7" w:rsidRPr="00AB31F1" w:rsidRDefault="00E65571" w:rsidP="00B13207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воспитанников ДОО</w:t>
            </w:r>
          </w:p>
        </w:tc>
        <w:tc>
          <w:tcPr>
            <w:tcW w:w="1701" w:type="dxa"/>
          </w:tcPr>
          <w:p w:rsidR="00BA69C7" w:rsidRPr="00AB31F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E65571" w:rsidTr="00AB2590">
        <w:tc>
          <w:tcPr>
            <w:tcW w:w="568" w:type="dxa"/>
          </w:tcPr>
          <w:p w:rsidR="00E65571" w:rsidRP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2</w:t>
            </w:r>
          </w:p>
        </w:tc>
        <w:tc>
          <w:tcPr>
            <w:tcW w:w="2977" w:type="dxa"/>
          </w:tcPr>
          <w:p w:rsidR="00E65571" w:rsidRPr="00E65571" w:rsidRDefault="00E40CBA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Набережно-челнинский институт</w:t>
            </w:r>
          </w:p>
          <w:p w:rsidR="00E65571" w:rsidRPr="00E65571" w:rsidRDefault="00E65571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528" w:type="dxa"/>
          </w:tcPr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1. Научное руководствоинновационной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Деятельностью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педагогов, рецензирование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2.Прохождение студентами дошкольного отделения </w:t>
            </w: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педагогической практики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на базе ДОО.</w:t>
            </w:r>
          </w:p>
          <w:p w:rsidR="00E65571" w:rsidRPr="00E6557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3. Курсы повышения квалификации</w:t>
            </w:r>
          </w:p>
        </w:tc>
        <w:tc>
          <w:tcPr>
            <w:tcW w:w="1701" w:type="dxa"/>
          </w:tcPr>
          <w:p w:rsidR="00E65571" w:rsidRP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3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ГИБДД</w:t>
            </w:r>
          </w:p>
        </w:tc>
        <w:tc>
          <w:tcPr>
            <w:tcW w:w="5528" w:type="dxa"/>
          </w:tcPr>
          <w:p w:rsidR="00376A3F" w:rsidRPr="00376A3F" w:rsidRDefault="00376A3F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Экскурсия детей, игры, развлечения;</w:t>
            </w:r>
          </w:p>
          <w:p w:rsidR="00376A3F" w:rsidRPr="00376A3F" w:rsidRDefault="00376A3F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Приглашения сотрудников ГИБДД </w:t>
            </w:r>
          </w:p>
          <w:p w:rsidR="00376A3F" w:rsidRDefault="00376A3F" w:rsidP="00FE2633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с </w:t>
            </w:r>
            <w:r w:rsidR="00FE2633"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выступлениями на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собраниях, педчасах</w:t>
            </w:r>
          </w:p>
          <w:p w:rsidR="00376A3F" w:rsidRPr="00376A3F" w:rsidRDefault="00376A3F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экскурсий по улицам города (ознакомление с ПДД)</w:t>
            </w:r>
          </w:p>
        </w:tc>
        <w:tc>
          <w:tcPr>
            <w:tcW w:w="1701" w:type="dxa"/>
          </w:tcPr>
          <w:p w:rsidR="00376A3F" w:rsidRPr="002A07A5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По плану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4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«Единая Россия»</w:t>
            </w:r>
          </w:p>
        </w:tc>
        <w:tc>
          <w:tcPr>
            <w:tcW w:w="5528" w:type="dxa"/>
          </w:tcPr>
          <w:p w:rsidR="00376A3F" w:rsidRDefault="00E40CBA" w:rsidP="00B533DF">
            <w:pPr>
              <w:tabs>
                <w:tab w:val="left" w:pos="2136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1701" w:type="dxa"/>
          </w:tcPr>
          <w:p w:rsidR="00376A3F" w:rsidRPr="002A07A5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В течении года</w:t>
            </w:r>
          </w:p>
        </w:tc>
      </w:tr>
      <w:tr w:rsidR="00E65571" w:rsidTr="00AB2590">
        <w:tc>
          <w:tcPr>
            <w:tcW w:w="568" w:type="dxa"/>
          </w:tcPr>
          <w:p w:rsidR="00E65571" w:rsidRPr="00132D3D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lastRenderedPageBreak/>
              <w:t>5</w:t>
            </w:r>
          </w:p>
        </w:tc>
        <w:tc>
          <w:tcPr>
            <w:tcW w:w="2977" w:type="dxa"/>
          </w:tcPr>
          <w:p w:rsidR="00E65571" w:rsidRPr="00AB31F1" w:rsidRDefault="00E40CBA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 занятости</w:t>
            </w:r>
          </w:p>
        </w:tc>
        <w:tc>
          <w:tcPr>
            <w:tcW w:w="5528" w:type="dxa"/>
          </w:tcPr>
          <w:p w:rsidR="00E65571" w:rsidRPr="00E65571" w:rsidRDefault="00E40CBA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Конкурсы</w:t>
            </w:r>
          </w:p>
          <w:p w:rsidR="00E65571" w:rsidRPr="00AB31F1" w:rsidRDefault="00E65571" w:rsidP="00E65571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</w:tcPr>
          <w:p w:rsidR="00E65571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 w:rsidRPr="00E65571"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6</w:t>
            </w:r>
          </w:p>
        </w:tc>
        <w:tc>
          <w:tcPr>
            <w:tcW w:w="2977" w:type="dxa"/>
          </w:tcPr>
          <w:p w:rsidR="00376A3F" w:rsidRDefault="00AB2ED7" w:rsidP="00B13207">
            <w:pPr>
              <w:tabs>
                <w:tab w:val="left" w:pos="213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</w:t>
            </w:r>
            <w:r w:rsidR="00376A3F"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етская поликлиника</w:t>
            </w:r>
          </w:p>
        </w:tc>
        <w:tc>
          <w:tcPr>
            <w:tcW w:w="5528" w:type="dxa"/>
          </w:tcPr>
          <w:p w:rsidR="00376A3F" w:rsidRDefault="00376A3F" w:rsidP="00E40CBA">
            <w:pPr>
              <w:tabs>
                <w:tab w:val="left" w:pos="2136"/>
              </w:tabs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Медицинское курирование врачом педиатром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 w:bidi="en-US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постоянно</w:t>
            </w:r>
          </w:p>
        </w:tc>
      </w:tr>
      <w:tr w:rsidR="00376A3F" w:rsidTr="00AB2590">
        <w:tc>
          <w:tcPr>
            <w:tcW w:w="568" w:type="dxa"/>
          </w:tcPr>
          <w:p w:rsidR="00376A3F" w:rsidRPr="00132D3D" w:rsidRDefault="00E65571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8</w:t>
            </w:r>
          </w:p>
        </w:tc>
        <w:tc>
          <w:tcPr>
            <w:tcW w:w="2977" w:type="dxa"/>
          </w:tcPr>
          <w:p w:rsidR="00376A3F" w:rsidRPr="00AB31F1" w:rsidRDefault="00376A3F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ПМПК </w:t>
            </w:r>
          </w:p>
          <w:p w:rsidR="00376A3F" w:rsidRPr="00AB31F1" w:rsidRDefault="00E40CBA" w:rsidP="00B13207">
            <w:pPr>
              <w:tabs>
                <w:tab w:val="left" w:pos="2136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 «Доверия»</w:t>
            </w:r>
          </w:p>
        </w:tc>
        <w:tc>
          <w:tcPr>
            <w:tcW w:w="5528" w:type="dxa"/>
          </w:tcPr>
          <w:p w:rsidR="00376A3F" w:rsidRPr="00AB31F1" w:rsidRDefault="00376A3F" w:rsidP="00B533DF">
            <w:pPr>
              <w:tabs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Организация работы комиссии по </w:t>
            </w:r>
            <w:r w:rsidR="00FE2633"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комплектованию групп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40CBA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детьми ОВЗ </w:t>
            </w:r>
          </w:p>
          <w:p w:rsidR="00376A3F" w:rsidRPr="00AB31F1" w:rsidRDefault="00376A3F" w:rsidP="00B533DF">
            <w:pPr>
              <w:tabs>
                <w:tab w:val="left" w:pos="2136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F1">
              <w:rPr>
                <w:rFonts w:ascii="Times New Roman" w:hAnsi="Times New Roman"/>
                <w:sz w:val="24"/>
                <w:szCs w:val="24"/>
                <w:lang w:val="ru-RU"/>
              </w:rPr>
              <w:t>Оказание родителям и педагогам консультативной помощи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701" w:type="dxa"/>
          </w:tcPr>
          <w:p w:rsidR="00376A3F" w:rsidRPr="00AB31F1" w:rsidRDefault="00376A3F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Апрель  </w:t>
            </w:r>
          </w:p>
        </w:tc>
      </w:tr>
      <w:tr w:rsidR="00376A3F" w:rsidRPr="00376A3F" w:rsidTr="00AB2590">
        <w:tc>
          <w:tcPr>
            <w:tcW w:w="568" w:type="dxa"/>
          </w:tcPr>
          <w:p w:rsidR="00376A3F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9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Детская библиотека</w:t>
            </w:r>
          </w:p>
        </w:tc>
        <w:tc>
          <w:tcPr>
            <w:tcW w:w="5528" w:type="dxa"/>
          </w:tcPr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Познавательные занятия</w:t>
            </w:r>
          </w:p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Ознакомительные экскурсии</w:t>
            </w:r>
          </w:p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Выставки детского творчества, фотовыставки</w:t>
            </w:r>
          </w:p>
          <w:p w:rsidR="00376A3F" w:rsidRPr="00376A3F" w:rsidRDefault="00376A3F" w:rsidP="00376A3F">
            <w:pPr>
              <w:tabs>
                <w:tab w:val="left" w:pos="673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Проведение книжных праздников</w:t>
            </w:r>
          </w:p>
          <w:p w:rsidR="00376A3F" w:rsidRDefault="00376A3F" w:rsidP="00376A3F">
            <w:pPr>
              <w:tabs>
                <w:tab w:val="left" w:pos="673"/>
                <w:tab w:val="left" w:pos="3180"/>
              </w:tabs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Участие в тематической «Неделе детской книги»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  <w:tr w:rsidR="00376A3F" w:rsidRPr="00376A3F" w:rsidTr="00AB2590">
        <w:tc>
          <w:tcPr>
            <w:tcW w:w="568" w:type="dxa"/>
          </w:tcPr>
          <w:p w:rsidR="00376A3F" w:rsidRDefault="00B13207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0</w:t>
            </w:r>
          </w:p>
        </w:tc>
        <w:tc>
          <w:tcPr>
            <w:tcW w:w="2977" w:type="dxa"/>
          </w:tcPr>
          <w:p w:rsidR="00376A3F" w:rsidRDefault="00376A3F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Пожарная часть</w:t>
            </w:r>
          </w:p>
        </w:tc>
        <w:tc>
          <w:tcPr>
            <w:tcW w:w="5528" w:type="dxa"/>
          </w:tcPr>
          <w:p w:rsidR="00376A3F" w:rsidRPr="00376A3F" w:rsidRDefault="00FE2633" w:rsidP="00FE26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кскурсии детей</w:t>
            </w:r>
            <w:r w:rsidR="00376A3F"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с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таршей и подготовительной групп.</w:t>
            </w:r>
          </w:p>
        </w:tc>
        <w:tc>
          <w:tcPr>
            <w:tcW w:w="1701" w:type="dxa"/>
          </w:tcPr>
          <w:p w:rsidR="00376A3F" w:rsidRDefault="00376A3F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 квартал</w:t>
            </w:r>
          </w:p>
        </w:tc>
      </w:tr>
      <w:tr w:rsidR="00E40CBA" w:rsidRPr="00E40CBA" w:rsidTr="00AB2590">
        <w:tc>
          <w:tcPr>
            <w:tcW w:w="568" w:type="dxa"/>
          </w:tcPr>
          <w:p w:rsidR="00E40CBA" w:rsidRDefault="00E40CBA" w:rsidP="00B533DF">
            <w:pPr>
              <w:tabs>
                <w:tab w:val="left" w:pos="2136"/>
              </w:tabs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bidi="en-US"/>
              </w:rPr>
              <w:t>11</w:t>
            </w:r>
          </w:p>
        </w:tc>
        <w:tc>
          <w:tcPr>
            <w:tcW w:w="2977" w:type="dxa"/>
          </w:tcPr>
          <w:p w:rsidR="00E40CBA" w:rsidRDefault="00E40CBA" w:rsidP="00B13207">
            <w:pPr>
              <w:tabs>
                <w:tab w:val="left" w:pos="3180"/>
              </w:tabs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Центральный парк</w:t>
            </w:r>
          </w:p>
        </w:tc>
        <w:tc>
          <w:tcPr>
            <w:tcW w:w="5528" w:type="dxa"/>
          </w:tcPr>
          <w:p w:rsidR="00E40CBA" w:rsidRDefault="00E40CBA" w:rsidP="00E40CBA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Э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кскурсии детей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.</w:t>
            </w:r>
            <w:r w:rsidRPr="00376A3F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E40CBA" w:rsidRDefault="00E40CBA" w:rsidP="00B533DF">
            <w:pPr>
              <w:tabs>
                <w:tab w:val="left" w:pos="2136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 течение года</w:t>
            </w:r>
          </w:p>
        </w:tc>
      </w:tr>
    </w:tbl>
    <w:p w:rsidR="00C23948" w:rsidRDefault="00C23948" w:rsidP="00473C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  <w:lang w:val="ru-RU"/>
        </w:rPr>
      </w:pPr>
    </w:p>
    <w:p w:rsidR="0001535A" w:rsidRDefault="0001535A" w:rsidP="00473CDD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bCs/>
          <w:color w:val="000000"/>
          <w:sz w:val="28"/>
          <w:szCs w:val="28"/>
          <w:lang w:val="ru-RU"/>
        </w:rPr>
      </w:pPr>
    </w:p>
    <w:p w:rsidR="00E917FC" w:rsidRPr="00BD61E6" w:rsidRDefault="00E917FC" w:rsidP="00EE1702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</w:pPr>
      <w:r w:rsidRPr="00BD61E6">
        <w:rPr>
          <w:rFonts w:ascii="Times New Roman" w:eastAsiaTheme="minorHAnsi" w:hAnsi="Times New Roman"/>
          <w:b/>
          <w:bCs/>
          <w:color w:val="000000"/>
          <w:sz w:val="24"/>
          <w:szCs w:val="24"/>
          <w:lang w:val="ru-RU"/>
        </w:rPr>
        <w:t>ПЛАН АДМИНИСТРАТИВНО – ХОЗЯЙСТВЕННОЙ РАБОТЫ</w:t>
      </w: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1. Охрана жизни и здоровья детей и сотрудников. </w:t>
      </w: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2. Создание материально-технической базы, обеспечивающей работу всех подразделений детского сада (медико - педагогического и младшего обслуживающего персонала). </w:t>
      </w:r>
    </w:p>
    <w:p w:rsidR="00D53B52" w:rsidRPr="00D53B52" w:rsidRDefault="00D53B52" w:rsidP="00D53B5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 xml:space="preserve">3. Строгое соблюдение финансовой дисциплины учреждения, обеспечение качественного и своевременного оформления документации, являющегося подтверждением целевого использования бюджетных средств, реализуемых в хозяйственной деятельности МБДОУ. </w:t>
      </w:r>
    </w:p>
    <w:p w:rsidR="00D53B52" w:rsidRPr="00D53B52" w:rsidRDefault="00D53B52" w:rsidP="00D53B5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color w:val="000000"/>
          <w:sz w:val="24"/>
          <w:szCs w:val="24"/>
          <w:lang w:val="ru-RU"/>
        </w:rPr>
        <w:t>4. Улучшение условий работы труда сотрудников.</w:t>
      </w:r>
    </w:p>
    <w:p w:rsidR="00D53B52" w:rsidRPr="00D53B52" w:rsidRDefault="00D53B52" w:rsidP="00D53B5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p w:rsidR="00D53B52" w:rsidRPr="00D53B52" w:rsidRDefault="00D53B52" w:rsidP="00D53B52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val="ru-RU"/>
        </w:rPr>
      </w:pPr>
    </w:p>
    <w:tbl>
      <w:tblPr>
        <w:tblW w:w="10160" w:type="dxa"/>
        <w:tblCellSpacing w:w="0" w:type="dxa"/>
        <w:tblInd w:w="-269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710"/>
        <w:gridCol w:w="5505"/>
        <w:gridCol w:w="3945"/>
      </w:tblGrid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№п/п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Мероприятия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Утверждение плана работы по АХЧ, ознакомление на общем собрании работников.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помещений к работе в зимних условиях.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территории учреждения к зимнему периоду (уборка, вывоз мусора и т.д.)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антитеррористической безопасности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 председатель профсоюзного комитета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A227DB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Завершение работ по подготовке ДОУ к 201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</w:t>
            </w:r>
            <w:r w:rsidR="00A227DB"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="00A227DB"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учебному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году, соблюдение условий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Октябрь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Организация обучения и проверки знаний работников по охране труда. Текущие инструктажи по ОТ, ТБ, ПБ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 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Проверка соблюдения техники безопасности на 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пищеблоках, прачечных и гладильных.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Ноябрь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Работа с муниципальными контрактами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Декабрь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к новогодним праздникам и каникулам.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Инструктаж по организации и проведению новогодних праздников.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 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Издание приказа по распределению обязанностей по пожарной безопасности при проведении новогодних праздников.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 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Получение разрешения на проведение утренников в пожарной инспекции.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техники безопасности при организации занятий в физкультурных залах.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инвентаризации товарно-материальных ценностей ДОУ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АХР  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первое полугодие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Январь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инвентаризации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 зав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соглашения по охране труда между администрацией и профсоюзным комитетом.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 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председатель профсоюзного комитета</w:t>
            </w:r>
          </w:p>
        </w:tc>
      </w:tr>
      <w:tr w:rsidR="003303F9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3303F9" w:rsidRPr="00D53B52" w:rsidRDefault="003303F9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3303F9" w:rsidRDefault="003303F9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Заключение договоров:</w:t>
            </w:r>
          </w:p>
          <w:p w:rsidR="003303F9" w:rsidRDefault="003303F9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 техническое обслуживание системы мониторинга автоматической пожарной сигнализации;</w:t>
            </w:r>
          </w:p>
          <w:p w:rsidR="003303F9" w:rsidRDefault="003303F9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 выводе на пульт централизованной охраны</w:t>
            </w:r>
            <w:r w:rsidR="00AB2590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тревожной сигнализации;</w:t>
            </w:r>
          </w:p>
          <w:p w:rsidR="00AB2590" w:rsidRPr="00D53B52" w:rsidRDefault="00AB2590" w:rsidP="003303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- на техническое обслуживание охранно-пожарной сигнализации, КТС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AB2590" w:rsidRPr="00D53B52" w:rsidRDefault="00AB2590" w:rsidP="00AB25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Заведующий МБДОУ</w:t>
            </w:r>
          </w:p>
          <w:p w:rsidR="00AB2590" w:rsidRPr="00D53B52" w:rsidRDefault="00AB2590" w:rsidP="00AB259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заместитель заведующей по АХЧ </w:t>
            </w:r>
          </w:p>
          <w:p w:rsidR="003303F9" w:rsidRPr="00D53B52" w:rsidRDefault="003303F9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Февраль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техническим персоналом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освещенности в групповых помещениях ДОО.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Март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Контроль за обеспечением сотрудников ДОУ спецодеждой. Учет, хранение, списание.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 кастелянша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соблюдения правил техники безопасности в групповых помещениях.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административный общий контроль 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Рейд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Апрель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Работы по благоустройству территории – озеленение /посадка деревьев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средств пожаротушения.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Май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Подготовка участков территории ДОУ к лету.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Проверка состояния прогулочных площадок, испытание спортивного оборудования физкультурной площадки, текущий ремонт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Текущий инструктаж по организации и проведению летних мероприятий с детьми.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 соблюдении правил внутреннего распорядка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(декабрь-май)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Отчет по проведению рейда по групповым комнатам и производственным помещениям ДОУс целью анализа состояния охраны труда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Подведение итогов выполнения соглашения по охране труда между администрацией и профсоюзным комитетом.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администрация, председатель профсоюзного комитета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Июнь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 состояния работы по охране труда в ДОУ.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Учебная эвакуация воспитанников на случай возникновения чрезвычайной ситуации.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3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практической тренировки по эвакуации детей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Июль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A227DB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Проведение регламентных работ по подготовке ДОО к 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– 20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20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учебному году.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пожарных кранов на водоотдачу.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Замеры сопротивления электросети и фазы ноль.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оборудования физкультурного зала.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Ревизия осветительной системы.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Опрессовка отопительной системы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плана закупок, план графика, заключение договоров и контрактов по продуктам питания на второе полугодие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</w:t>
            </w:r>
          </w:p>
        </w:tc>
      </w:tr>
      <w:tr w:rsidR="00D53B52" w:rsidRPr="00D53B52" w:rsidTr="00D53B52">
        <w:trPr>
          <w:trHeight w:val="426"/>
          <w:tblCellSpacing w:w="0" w:type="dxa"/>
        </w:trPr>
        <w:tc>
          <w:tcPr>
            <w:tcW w:w="10160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Август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A227DB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Составление приказов по ОТ на 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8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– 201</w:t>
            </w:r>
            <w:r w:rsid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</w:t>
            </w: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учебный год.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 МБДОУ заместитель заведующей по АХЧ</w:t>
            </w:r>
          </w:p>
        </w:tc>
      </w:tr>
      <w:tr w:rsidR="00D53B52" w:rsidRPr="00D53B52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Испытание спортивного оборудования на спортплощадках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Обеспечить работников учреждения спецодеждой и другими средствами индивидуальной защиты в соответствии с нормами.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АХЧ, кастелянша</w:t>
            </w:r>
          </w:p>
        </w:tc>
      </w:tr>
      <w:tr w:rsidR="00D53B52" w:rsidRPr="002A3688" w:rsidTr="00D53B52">
        <w:trPr>
          <w:tblCellSpacing w:w="0" w:type="dxa"/>
        </w:trPr>
        <w:tc>
          <w:tcPr>
            <w:tcW w:w="710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50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Согласование инструкций по ОТ (по мере необходимости)</w:t>
            </w:r>
          </w:p>
        </w:tc>
        <w:tc>
          <w:tcPr>
            <w:tcW w:w="394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</w:tcPr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заместитель заведующей по АХЧ ,</w:t>
            </w:r>
          </w:p>
          <w:p w:rsidR="00D53B52" w:rsidRPr="00D53B52" w:rsidRDefault="00D53B52" w:rsidP="00D53B52">
            <w:pPr>
              <w:spacing w:before="100" w:beforeAutospacing="1" w:after="119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D53B52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профком</w:t>
            </w:r>
          </w:p>
        </w:tc>
      </w:tr>
    </w:tbl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Pr="00D53B52" w:rsidRDefault="00D53B52" w:rsidP="00D53B5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53B52" w:rsidRDefault="00D53B52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710CFB" w:rsidRPr="00D53B52" w:rsidRDefault="00710CFB" w:rsidP="00B278AF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01535A" w:rsidRDefault="0001535A" w:rsidP="00131AAC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 w:bidi="en-US"/>
        </w:rPr>
      </w:pPr>
    </w:p>
    <w:p w:rsidR="00D10F72" w:rsidRPr="00D10F72" w:rsidRDefault="00D53B52" w:rsidP="00D10F72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sz w:val="24"/>
          <w:szCs w:val="24"/>
          <w:lang w:val="ru-RU" w:bidi="en-US"/>
        </w:rPr>
        <w:t>10.</w:t>
      </w:r>
      <w:r w:rsidR="00D10F72"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ПЛАН </w:t>
      </w:r>
    </w:p>
    <w:p w:rsidR="00D10F72" w:rsidRPr="00D10F72" w:rsidRDefault="00D10F72" w:rsidP="00D10F72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ru-RU"/>
        </w:rPr>
      </w:pP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МЕРОПРИЯТИЙ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ПО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ПРОТИВОДЕЙСТВИЮ</w:t>
      </w:r>
      <w:r w:rsidR="00B278AF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 xml:space="preserve"> </w:t>
      </w:r>
      <w:r w:rsidRPr="00D10F72">
        <w:rPr>
          <w:rFonts w:ascii="Times New Roman" w:eastAsiaTheme="minorHAnsi" w:hAnsi="Times New Roman"/>
          <w:b/>
          <w:bCs/>
          <w:sz w:val="24"/>
          <w:szCs w:val="24"/>
          <w:lang w:val="ru-RU"/>
        </w:rPr>
        <w:t>КОРРУПЦИИ</w:t>
      </w:r>
    </w:p>
    <w:p w:rsidR="00165FC5" w:rsidRDefault="00165FC5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</w:p>
    <w:p w:rsidR="00A227DB" w:rsidRPr="00A227DB" w:rsidRDefault="00A227DB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Цель:</w:t>
      </w:r>
    </w:p>
    <w:p w:rsidR="00A227DB" w:rsidRPr="00A227DB" w:rsidRDefault="00A227DB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Создание и внедрение организационно-правовых механизмов, направленных</w:t>
      </w:r>
    </w:p>
    <w:p w:rsidR="00A227DB" w:rsidRPr="00A227DB" w:rsidRDefault="00A227DB" w:rsidP="00E40CBA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 xml:space="preserve">на эффективную профилактику коррупции в </w:t>
      </w:r>
      <w:r w:rsidR="00E40CBA">
        <w:rPr>
          <w:rFonts w:ascii="Times New Roman" w:eastAsiaTheme="minorEastAsia" w:hAnsi="Times New Roman"/>
          <w:sz w:val="24"/>
          <w:szCs w:val="24"/>
          <w:lang w:val="ru-RU" w:eastAsia="ru-RU"/>
        </w:rPr>
        <w:t>МБДОУ «Детский сад № 7 «Колосок» г. Нурлат Республики Татарстан.</w:t>
      </w:r>
    </w:p>
    <w:p w:rsidR="00A227DB" w:rsidRPr="00A227DB" w:rsidRDefault="00A227DB" w:rsidP="00A227DB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b/>
          <w:bCs/>
          <w:sz w:val="24"/>
          <w:szCs w:val="24"/>
          <w:lang w:val="ru-RU" w:eastAsia="ru-RU"/>
        </w:rPr>
        <w:t>Задачи: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систематизация условий, способствующих профилактике коррупции в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МБДОУ;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мер, направленных на обеспечение прозрачности действий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ответственных лиц в условиях коррупционной ситуации;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совершенствование методов обучения и воспитания детей нравственным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нормам, составляющим основу личности, устойчивой против коррупции;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разработка и внедрение организационно - правовых механизмов,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снимающих возможность коррупционных действий;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содействие реализации прав граждан и организаций на доступ к</w:t>
      </w:r>
    </w:p>
    <w:p w:rsidR="00A227DB" w:rsidRPr="00A227DB" w:rsidRDefault="00A227DB" w:rsidP="00EE1702">
      <w:pPr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информации о фактах коррупции и коррупциогенных факторов, а также на</w:t>
      </w:r>
    </w:p>
    <w:p w:rsidR="00A227DB" w:rsidRPr="00A227DB" w:rsidRDefault="00A227DB" w:rsidP="00EE1702">
      <w:pPr>
        <w:numPr>
          <w:ilvl w:val="0"/>
          <w:numId w:val="43"/>
        </w:numPr>
        <w:contextualSpacing/>
        <w:rPr>
          <w:rFonts w:ascii="Times New Roman" w:eastAsiaTheme="minorEastAsia" w:hAnsi="Times New Roman"/>
          <w:sz w:val="24"/>
          <w:szCs w:val="24"/>
          <w:lang w:val="ru-RU" w:eastAsia="ru-RU"/>
        </w:rPr>
      </w:pPr>
      <w:r w:rsidRPr="00A227DB">
        <w:rPr>
          <w:rFonts w:ascii="Times New Roman" w:eastAsiaTheme="minorEastAsia" w:hAnsi="Times New Roman"/>
          <w:sz w:val="24"/>
          <w:szCs w:val="24"/>
          <w:lang w:val="ru-RU" w:eastAsia="ru-RU"/>
        </w:rPr>
        <w:t>их свободное освещение в средствах массовой информации (сайт МБДОУ).</w:t>
      </w:r>
    </w:p>
    <w:p w:rsidR="00A227DB" w:rsidRPr="00A227DB" w:rsidRDefault="00A227DB" w:rsidP="00A227DB">
      <w:pPr>
        <w:rPr>
          <w:rFonts w:ascii="Times New Roman" w:eastAsiaTheme="minorEastAsia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5"/>
        <w:gridCol w:w="2194"/>
        <w:gridCol w:w="2612"/>
      </w:tblGrid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Наименование мероприятия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Сроки проведения 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Ответственный</w:t>
            </w:r>
          </w:p>
        </w:tc>
      </w:tr>
      <w:tr w:rsidR="00A227DB" w:rsidRPr="002A3688" w:rsidTr="00165FC5">
        <w:tc>
          <w:tcPr>
            <w:tcW w:w="1057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1.Меры по развитию правовой основы в области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противодействия коррупции,  совершенствование кадровой работы  по профилактике коррупционных  правонарушений</w:t>
            </w:r>
          </w:p>
        </w:tc>
      </w:tr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2A3688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1.2. Рассмотрение вопросов исполнения законодательства в области противодействия коррупции, об эффективности принимаемых мер по противодействию «бытовой» коррупции на: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общих собраниях трудового коллектива;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-педагогических советах;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родительских собраниях.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2A3688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1.3. Подготовка приказа  об утверждении состава антикоррупционной комиссии и плана  работы комиссии на 2018-2019 учебный   год, о назначении лица, ответственного  за профилактику коррупционных правонарушений в М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Б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ДОУ. 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1.4. Инструктивные совещания работников ДОУ «Коррупция и ответственность за коррупционные деяния» </w:t>
            </w: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ПКП</w:t>
            </w:r>
          </w:p>
        </w:tc>
      </w:tr>
      <w:tr w:rsidR="00A227DB" w:rsidRPr="00A227DB" w:rsidTr="00165FC5">
        <w:tc>
          <w:tcPr>
            <w:tcW w:w="55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1.5</w:t>
            </w:r>
            <w:r w:rsid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.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 Обеспечение системы прозрачности при принятии решений по кадровым вопросам. 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2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5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</w:tbl>
    <w:p w:rsidR="00A227DB" w:rsidRPr="00A227DB" w:rsidRDefault="00A227DB" w:rsidP="00A227D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98"/>
        <w:gridCol w:w="2183"/>
        <w:gridCol w:w="2600"/>
      </w:tblGrid>
      <w:tr w:rsidR="00A227DB" w:rsidRPr="002A3688" w:rsidTr="00165FC5"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lastRenderedPageBreak/>
              <w:t>  2. Меры по совершенствованию функционирования детского сада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 целях предупреждения коррупции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2.1.Организация проверки достоверности представляемых гражданином персональных данных и иных сведений при поступлении на работу в ДОУ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2.2.Организация и проведение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инвентаризации имущества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анализу эффективности использования.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Комиссия по инвентаризации</w:t>
            </w:r>
          </w:p>
        </w:tc>
      </w:tr>
      <w:tr w:rsidR="00A227DB" w:rsidRPr="002A3688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2.3. Про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ведение внутреннего контроля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 по вопросам:</w:t>
            </w:r>
          </w:p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исполнение должностных 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обязанностей всеми работниками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организация и проведе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ние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образовательной деятельности;</w:t>
            </w:r>
          </w:p>
          <w:p w:rsidR="00A227DB" w:rsidRPr="00A227DB" w:rsidRDefault="00E40CBA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организация питания детей в </w:t>
            </w:r>
            <w:r w:rsidR="00A227DB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ДОУ;</w:t>
            </w:r>
          </w:p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обеспечение выполнения требований СанПиН в ДОУ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Ноябрь</w:t>
            </w:r>
          </w:p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Февраль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  <w:p w:rsidR="00A227DB" w:rsidRPr="00A227DB" w:rsidRDefault="00E40CBA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E40CBA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М</w:t>
            </w:r>
            <w:r w:rsidR="00A227DB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ед. сестра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165FC5" w:rsidRDefault="00165FC5" w:rsidP="00EE1702">
            <w:pPr>
              <w:pStyle w:val="a8"/>
              <w:numPr>
                <w:ilvl w:val="1"/>
                <w:numId w:val="37"/>
              </w:numPr>
              <w:spacing w:after="150" w:line="240" w:lineRule="auto"/>
              <w:ind w:left="134" w:firstLine="0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Размещение информации</w:t>
            </w:r>
            <w:r w:rsidR="00A227DB" w:rsidRP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антикоррупционной тематике на стенде в стенах детского сада и на сайте ДОУ: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режим работы;</w:t>
            </w:r>
          </w:p>
          <w:p w:rsidR="00A227DB" w:rsidRPr="00A227DB" w:rsidRDefault="00A227DB" w:rsidP="00165FC5">
            <w:pPr>
              <w:spacing w:after="150" w:line="240" w:lineRule="auto"/>
              <w:ind w:left="134"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·        график и порядок приёма заведующим граждан по личным  вопросам;</w:t>
            </w:r>
          </w:p>
          <w:p w:rsidR="00A227DB" w:rsidRPr="00A227DB" w:rsidRDefault="00A227DB" w:rsidP="00165FC5">
            <w:pPr>
              <w:spacing w:after="150" w:line="240" w:lineRule="auto"/>
              <w:ind w:left="134" w:hanging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план по антикоррупционной деятельности, локальные акты.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 ПКП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2.5.Осуществление экспертизы жалоб и обращений граждан, поступающих через системы общего пользования (почтовый, электронный адреса, книгу жалоб и предложений, телефон) на действия (бездействия)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заведующего 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сотрудников детского сада с точки зрения наличия сведений о фактах коррупции и организации их проверки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</w:tc>
      </w:tr>
      <w:tr w:rsidR="00A227DB" w:rsidRPr="002A3688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ind w:left="134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2.6.Проведение групповых и общих родительских собраний в ДОУ с целью разъяснения политики детского сада в отношении коррупции.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Сентябрь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Старший воспитатель, воспитатели, ответственный за профилактику ПКП</w:t>
            </w:r>
          </w:p>
        </w:tc>
      </w:tr>
      <w:tr w:rsidR="00A227DB" w:rsidRPr="002A3688" w:rsidTr="00165FC5">
        <w:trPr>
          <w:trHeight w:val="2432"/>
        </w:trPr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E40CBA">
            <w:pPr>
              <w:spacing w:after="0" w:line="240" w:lineRule="auto"/>
              <w:ind w:left="134" w:firstLine="142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2.7.Проведение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анализа заведующего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перед родителями воспитанников о проделанной работе.</w:t>
            </w:r>
            <w:r w:rsidR="00165FC5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Май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Ответственный за профилактику ПКП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2.8 Обеспечение соблюдения прав всех участников образ</w:t>
            </w:r>
            <w:r w:rsidR="00E40CBA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овательного процесса в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ДОУ в части:            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сохранения и укрепления здоровья детей, комплексной безопасности воспитанников;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 обеспечения повышения качества образования;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совершенствования механизмов управления.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течении года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Ответственный за профилактику ПКП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Воспитатели 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Педагоги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A227DB" w:rsidRPr="002A3688" w:rsidTr="00165FC5"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3. Меры по правовому просвещению и повышению антикоррупционной компетентности сотрудников,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воспитанников ДОУ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и их родителей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Ежегодно</w:t>
            </w:r>
          </w:p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9 декабря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  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3.2. Проведение месячника гражданской и правовой сознательности «Мой выбор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»,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тематических конкурсов и выставок («Мои права») среди воспитанников.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3.3. Изготовление памятки для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родителей: «Как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противодействовать коррупции».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Октябрь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профилактику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3.4.Проведение ОД с воспитанниками целью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ознакомления их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личными правами и обязанностями.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  </w:t>
            </w:r>
          </w:p>
        </w:tc>
      </w:tr>
      <w:tr w:rsidR="00A227DB" w:rsidRPr="002A3688" w:rsidTr="00165FC5">
        <w:tc>
          <w:tcPr>
            <w:tcW w:w="93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4.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Обеспечение доступа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родителям (законным </w:t>
            </w:r>
            <w:r w:rsidR="00165FC5"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представителям) к</w:t>
            </w: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 xml:space="preserve"> информации о деятельности ДОУ, установление обратной связи</w:t>
            </w:r>
          </w:p>
        </w:tc>
      </w:tr>
      <w:tr w:rsidR="00A227DB" w:rsidRPr="002A3688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4.1. Информирование родителей (законных представителей) о правилах приема в ДОУ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Заведующий,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ответственный за ведение сайта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4.2. Проведение ежегодного опроса родителей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воспитанников ДОУ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с целью определения степени их удовлетворенности работой ДОУ, качеством предоставляемых образовательных услуг.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Апрель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Воспитатели</w:t>
            </w:r>
          </w:p>
        </w:tc>
      </w:tr>
      <w:tr w:rsidR="00A227DB" w:rsidRPr="00A227DB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4.3. Обеспечение наличия в ДОУ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уголка питания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,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уголка образовательных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услуг с целью осуществления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прозрачной деятельности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детского сада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Постоянно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Заведующий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  <w:tr w:rsidR="00A227DB" w:rsidRPr="002A3688" w:rsidTr="00165FC5">
        <w:tc>
          <w:tcPr>
            <w:tcW w:w="4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4.5. Размещение на сайте ДОУ ежегодного отчета по </w:t>
            </w:r>
            <w:r w:rsidR="00165FC5"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самообследованию заведующего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 об образовательной  и финансово-хозяйственной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деятельности</w:t>
            </w:r>
          </w:p>
        </w:tc>
        <w:tc>
          <w:tcPr>
            <w:tcW w:w="20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165FC5">
            <w:pPr>
              <w:spacing w:after="15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Апрель-май</w:t>
            </w:r>
          </w:p>
        </w:tc>
        <w:tc>
          <w:tcPr>
            <w:tcW w:w="2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Заведующий, ответственный за </w:t>
            </w: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>ведение сайта</w:t>
            </w:r>
          </w:p>
        </w:tc>
      </w:tr>
    </w:tbl>
    <w:p w:rsidR="00A227DB" w:rsidRPr="00A227DB" w:rsidRDefault="00A227DB" w:rsidP="00A227DB">
      <w:pPr>
        <w:shd w:val="clear" w:color="auto" w:fill="FFFFFF"/>
        <w:spacing w:after="150" w:line="240" w:lineRule="auto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92"/>
        <w:gridCol w:w="2424"/>
        <w:gridCol w:w="2465"/>
      </w:tblGrid>
      <w:tr w:rsidR="00A227DB" w:rsidRPr="00A227DB" w:rsidTr="00165FC5">
        <w:tc>
          <w:tcPr>
            <w:tcW w:w="118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ru-RU" w:eastAsia="ru-RU"/>
              </w:rPr>
              <w:t> 5. Взаимодействие с правоохранительными органами</w:t>
            </w:r>
          </w:p>
        </w:tc>
      </w:tr>
      <w:tr w:rsidR="00A227DB" w:rsidRPr="00A227DB" w:rsidTr="00165FC5">
        <w:tc>
          <w:tcPr>
            <w:tcW w:w="6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5.1 Принятие мер по устранению нарушений антикоррупционного законодательства РФ, причин и условий проявления коррупции в образовательной системе, указанных в судебных актах, актах органов прокуратуры, представлениях правоохранительных органов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По мере поступления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Администрация ДОУ</w:t>
            </w:r>
          </w:p>
        </w:tc>
      </w:tr>
      <w:tr w:rsidR="00A227DB" w:rsidRPr="00A227DB" w:rsidTr="00165FC5">
        <w:tc>
          <w:tcPr>
            <w:tcW w:w="6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5.2 Информирование правоохранительных органов о выявленных фактах коррупции в сфере деятельности ДОУ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</w:t>
            </w:r>
          </w:p>
        </w:tc>
      </w:tr>
      <w:tr w:rsidR="00A227DB" w:rsidRPr="00A227DB" w:rsidTr="00165FC5">
        <w:tc>
          <w:tcPr>
            <w:tcW w:w="63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5.3 Оказание содействия правоохранительным органам в проведении проверок информации по коррупционным правонарушениям в образовательной системе.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При выявлении фактов, постоянно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Администрация ДОУ    </w:t>
            </w:r>
          </w:p>
          <w:p w:rsidR="00A227DB" w:rsidRPr="00A227DB" w:rsidRDefault="00A227DB" w:rsidP="00A227DB">
            <w:pPr>
              <w:spacing w:after="150" w:line="240" w:lineRule="auto"/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227DB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A227DB" w:rsidRPr="00A227DB" w:rsidRDefault="00A227DB" w:rsidP="00A227DB">
      <w:pPr>
        <w:rPr>
          <w:rFonts w:ascii="Times New Roman" w:eastAsiaTheme="minorEastAsia" w:hAnsi="Times New Roman"/>
          <w:sz w:val="28"/>
          <w:szCs w:val="28"/>
          <w:lang w:val="ru-RU" w:eastAsia="ru-RU"/>
        </w:rPr>
      </w:pPr>
    </w:p>
    <w:p w:rsidR="00AB2ED7" w:rsidRPr="00D10F72" w:rsidRDefault="00AB2ED7" w:rsidP="00D10F72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4D204B" w:rsidRDefault="00D53B52" w:rsidP="004D204B">
      <w:pPr>
        <w:pStyle w:val="a8"/>
        <w:tabs>
          <w:tab w:val="left" w:pos="3180"/>
        </w:tabs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11.</w:t>
      </w:r>
      <w:r w:rsidR="002F4811" w:rsidRPr="004D204B">
        <w:rPr>
          <w:rFonts w:ascii="Times New Roman" w:hAnsi="Times New Roman"/>
          <w:b/>
          <w:sz w:val="24"/>
          <w:szCs w:val="24"/>
          <w:lang w:val="ru-RU"/>
        </w:rPr>
        <w:t>СПИСОК ИСПОЛЬЗУЕМОЙ</w:t>
      </w:r>
      <w:r w:rsidR="00D52C2E" w:rsidRPr="004D204B">
        <w:rPr>
          <w:rFonts w:ascii="Times New Roman" w:hAnsi="Times New Roman"/>
          <w:b/>
          <w:sz w:val="24"/>
          <w:szCs w:val="24"/>
          <w:lang w:val="ru-RU"/>
        </w:rPr>
        <w:t xml:space="preserve"> ЛИТЕРАТУРЫ</w:t>
      </w:r>
    </w:p>
    <w:p w:rsidR="004D204B" w:rsidRDefault="004D204B" w:rsidP="004D204B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D204B" w:rsidRDefault="004D204B" w:rsidP="004D204B">
      <w:pPr>
        <w:tabs>
          <w:tab w:val="left" w:pos="318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об образовании в Российской Федерации» (Принят 29 декабря 2012 года N 273 - ФЗ);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Санитарно-эпидемиологические требования к устройству, содержанию и организации режима работы дошкольных организациях (Постановление от 15.мая 2013 г. N 26 «Об утверждении СанПиН 2.4.1.3049-13);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Приказ Минобразования Российской Федерации «Об утверждении Федерального государственного образовательного стандарта дошкольного образования» от 17.10.2013 №1155;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8"/>
          <w:szCs w:val="28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Закон РТ №44 от 28.07.2004 г. «О государственных языках РТ и других языках в РТ»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С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өенеч-</w:t>
      </w:r>
      <w:r w:rsid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Радость п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tt-RU"/>
        </w:rPr>
        <w:t>ознание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»</w:t>
      </w:r>
      <w:r w:rsidR="00AB2ED7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региональная программа дошкольного образования,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под редакцией Р.К.Шаеховой; </w:t>
      </w:r>
    </w:p>
    <w:p w:rsidR="00D53B52" w:rsidRPr="00D53B52" w:rsidRDefault="00B278AF" w:rsidP="00EE1702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="00D53B52" w:rsidRPr="00D53B52">
        <w:rPr>
          <w:rFonts w:ascii="Times New Roman" w:hAnsi="Times New Roman"/>
          <w:sz w:val="24"/>
          <w:szCs w:val="24"/>
          <w:lang w:val="ru-RU"/>
        </w:rPr>
        <w:t xml:space="preserve"> «Татарча сөйләшәбез” (“Говорим по-татарски”) для детей 4-7 лет, Зарипова З.М., Исаева Р.С., Кидрячева Р.Г. и др.</w:t>
      </w:r>
    </w:p>
    <w:p w:rsidR="00D53B52" w:rsidRPr="00D53B52" w:rsidRDefault="00B278AF" w:rsidP="00EE1702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УМК</w:t>
      </w:r>
      <w:r w:rsidR="00D53B52" w:rsidRPr="00D53B52">
        <w:rPr>
          <w:rFonts w:ascii="Times New Roman" w:hAnsi="Times New Roman"/>
          <w:sz w:val="24"/>
          <w:szCs w:val="24"/>
          <w:lang w:val="ru-RU"/>
        </w:rPr>
        <w:t xml:space="preserve"> «Туган телдә сөйләшәбез» обучение детей родному (татарскому) языку, для детей 2-7 лет, Хазратова Ф.В., Шарафутдинова З.Г., Хабибуллина И.Ж.</w:t>
      </w:r>
    </w:p>
    <w:p w:rsidR="00D53B52" w:rsidRPr="00D53B52" w:rsidRDefault="00D53B52" w:rsidP="00EE1702">
      <w:pPr>
        <w:pStyle w:val="a8"/>
        <w:numPr>
          <w:ilvl w:val="0"/>
          <w:numId w:val="33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Методическое пособие по обучению русскому языку детей дошкольного возраста, С.м.Гаффарова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«Играя, познаем мир» (опыт работы педагогов образовательных учреждений – участников регионального слета творческих педагогов «Творчество и вдохновение – это вечность или движение!»), Елабуга, 2012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«Взаимодействие. Сотрудничество. Поддержка» Творческий и практический материал из опыта работы педагогических коллективов дошкольных образовательных учреждений Елабужского муниципального района, Елабуга, 2013</w:t>
      </w:r>
    </w:p>
    <w:p w:rsidR="004D204B" w:rsidRPr="00D53B52" w:rsidRDefault="00B278AF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«</w:t>
      </w:r>
      <w:r w:rsidR="004D204B" w:rsidRPr="00D53B52">
        <w:rPr>
          <w:rFonts w:ascii="Times New Roman" w:hAnsi="Times New Roman"/>
          <w:sz w:val="24"/>
          <w:szCs w:val="24"/>
          <w:lang w:val="ru-RU"/>
        </w:rPr>
        <w:t>Мир открытий» института системно-деятельностной педагогики  под ред. Л.Г. Петерсон</w:t>
      </w:r>
      <w:r w:rsidR="002F4811" w:rsidRPr="00D53B52">
        <w:rPr>
          <w:rFonts w:ascii="Times New Roman" w:hAnsi="Times New Roman"/>
          <w:sz w:val="24"/>
          <w:szCs w:val="24"/>
          <w:lang w:val="ru-RU"/>
        </w:rPr>
        <w:t>.- М.: Издательский дом «Цветной мир»,2015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Программа воспитания и развития детей раннего возраста в условиях дошкольных учреждений «Кроха» Г.Г. Григорьевой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lastRenderedPageBreak/>
        <w:t>Образовательная программа дошкольного образования для детей с тяжелыми нарушениями речи (общим недоразвитием речи) с 3 до 7 лет Н.В.Нищева</w:t>
      </w:r>
    </w:p>
    <w:p w:rsidR="002F4811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hAnsi="Times New Roman"/>
          <w:sz w:val="24"/>
          <w:szCs w:val="24"/>
          <w:lang w:val="ru-RU"/>
        </w:rPr>
        <w:t>Парциальная программа «Дорогою добра», занятия по социально-коммуникативному развитию и социальному воспитанию/ под ред.</w:t>
      </w:r>
      <w:r w:rsidR="002F4811" w:rsidRPr="00D53B52">
        <w:rPr>
          <w:rFonts w:ascii="Times New Roman" w:hAnsi="Times New Roman"/>
          <w:sz w:val="24"/>
          <w:szCs w:val="24"/>
          <w:lang w:val="ru-RU"/>
        </w:rPr>
        <w:t xml:space="preserve">Л.В.Коломийченко. – М.: ТЦ </w:t>
      </w:r>
      <w:r w:rsidR="002F4811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Сфера, 2015. </w:t>
      </w:r>
    </w:p>
    <w:p w:rsidR="004D204B" w:rsidRPr="00D53B52" w:rsidRDefault="002F4811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«Здравствуй, мир!» Методические рекомендации для педагогов и родителей по познавательному развитию детей </w:t>
      </w:r>
      <w:r w:rsidR="00966C52"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>раннего и</w:t>
      </w: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 дошкольного возраста.-М.: Баласс, 2014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«Цветные ладошки» Лыкова И.А.. Парциальная программа художественно – эстетического развития детей в изобразительной деятельности. – М.: ИД «Цветной мир»,2014.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«Педагогические советы: профессиональное партнерство: совершенствование методического мастерства» / авт. – сост. А.И.Колобанова . – Волгоград: Учитель, 2013.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«Программы и планы в ДОО. Технология разработки в соответствии с ФГОС ДО» Белая К.Ю.. – М.: ТЦ Сфера, 2015.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«В помощь старшему воспитателю. Книга 1: планирование и контроль» Цквитария Т.А.. – М.: ТЦ Сфера, 2015. </w:t>
      </w:r>
    </w:p>
    <w:p w:rsidR="004D204B" w:rsidRPr="00D53B52" w:rsidRDefault="004D204B" w:rsidP="00EE1702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color w:val="000000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color w:val="000000"/>
          <w:sz w:val="24"/>
          <w:szCs w:val="24"/>
          <w:lang w:val="ru-RU"/>
        </w:rPr>
        <w:t xml:space="preserve">«В помощь старшему воспитателю. Книга 2: Диагностика, предметно – пространственная среда» Цквитария Т.А.. –М.: ТЦ Сфера, 2015. </w:t>
      </w:r>
    </w:p>
    <w:p w:rsidR="00D52C2E" w:rsidRPr="00D53B52" w:rsidRDefault="004D204B" w:rsidP="00EE1702">
      <w:pPr>
        <w:pStyle w:val="a8"/>
        <w:numPr>
          <w:ilvl w:val="0"/>
          <w:numId w:val="33"/>
        </w:numPr>
        <w:tabs>
          <w:tab w:val="left" w:pos="318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53B52">
        <w:rPr>
          <w:rFonts w:ascii="Times New Roman" w:eastAsiaTheme="minorHAnsi" w:hAnsi="Times New Roman"/>
          <w:sz w:val="24"/>
          <w:szCs w:val="24"/>
          <w:lang w:val="ru-RU"/>
        </w:rPr>
        <w:t xml:space="preserve">«Родительские собрания в детском саду» авт. – сост. С.В.Чиркова. – М. ВАКО, 2014. </w:t>
      </w:r>
    </w:p>
    <w:p w:rsidR="00D52C2E" w:rsidRPr="00AB31F1" w:rsidRDefault="00D52C2E" w:rsidP="00131AAC">
      <w:pPr>
        <w:pStyle w:val="a8"/>
        <w:tabs>
          <w:tab w:val="left" w:pos="31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D52C2E" w:rsidRPr="00AB31F1" w:rsidRDefault="00D52C2E" w:rsidP="00131AAC">
      <w:pPr>
        <w:pStyle w:val="a8"/>
        <w:tabs>
          <w:tab w:val="left" w:pos="3180"/>
        </w:tabs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  <w:lang w:val="ru-RU"/>
        </w:rPr>
      </w:pPr>
    </w:p>
    <w:p w:rsidR="00F34F3F" w:rsidRPr="00AB31F1" w:rsidRDefault="00F34F3F" w:rsidP="00131AAC">
      <w:pPr>
        <w:spacing w:after="0" w:line="240" w:lineRule="auto"/>
        <w:jc w:val="both"/>
        <w:rPr>
          <w:sz w:val="24"/>
          <w:szCs w:val="24"/>
          <w:lang w:val="ru-RU"/>
        </w:rPr>
      </w:pPr>
    </w:p>
    <w:sectPr w:rsidR="00F34F3F" w:rsidRPr="00AB31F1" w:rsidSect="00BD3891">
      <w:footerReference w:type="default" r:id="rId9"/>
      <w:pgSz w:w="11906" w:h="16838"/>
      <w:pgMar w:top="567" w:right="707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85D" w:rsidRDefault="00C6685D" w:rsidP="007426E1">
      <w:pPr>
        <w:spacing w:after="0" w:line="240" w:lineRule="auto"/>
      </w:pPr>
      <w:r>
        <w:separator/>
      </w:r>
    </w:p>
  </w:endnote>
  <w:endnote w:type="continuationSeparator" w:id="1">
    <w:p w:rsidR="00C6685D" w:rsidRDefault="00C6685D" w:rsidP="00742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_Albionic">
    <w:altName w:val="Segoe UI Semibold"/>
    <w:charset w:val="CC"/>
    <w:family w:val="swiss"/>
    <w:pitch w:val="variable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5C2B" w:rsidRDefault="00886264">
    <w:pPr>
      <w:pStyle w:val="a5"/>
      <w:jc w:val="right"/>
    </w:pPr>
    <w:r w:rsidRPr="00886264">
      <w:fldChar w:fldCharType="begin"/>
    </w:r>
    <w:r w:rsidR="00C55C2B">
      <w:instrText>PAGE   \* MERGEFORMAT</w:instrText>
    </w:r>
    <w:r w:rsidRPr="00886264">
      <w:fldChar w:fldCharType="separate"/>
    </w:r>
    <w:r w:rsidR="007B5E91" w:rsidRPr="007B5E91">
      <w:rPr>
        <w:noProof/>
        <w:lang w:val="ru-RU"/>
      </w:rPr>
      <w:t>42</w:t>
    </w:r>
    <w:r>
      <w:rPr>
        <w:noProof/>
        <w:lang w:val="ru-RU"/>
      </w:rPr>
      <w:fldChar w:fldCharType="end"/>
    </w:r>
  </w:p>
  <w:p w:rsidR="00C55C2B" w:rsidRDefault="00C55C2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85D" w:rsidRDefault="00C6685D" w:rsidP="007426E1">
      <w:pPr>
        <w:spacing w:after="0" w:line="240" w:lineRule="auto"/>
      </w:pPr>
      <w:r>
        <w:separator/>
      </w:r>
    </w:p>
  </w:footnote>
  <w:footnote w:type="continuationSeparator" w:id="1">
    <w:p w:rsidR="00C6685D" w:rsidRDefault="00C6685D" w:rsidP="007426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574F6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F12EEE"/>
    <w:multiLevelType w:val="hybridMultilevel"/>
    <w:tmpl w:val="D3725D58"/>
    <w:lvl w:ilvl="0" w:tplc="93E8AA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437A3C"/>
    <w:multiLevelType w:val="multilevel"/>
    <w:tmpl w:val="47D072F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C756F7"/>
    <w:multiLevelType w:val="hybridMultilevel"/>
    <w:tmpl w:val="F2880740"/>
    <w:lvl w:ilvl="0" w:tplc="0419000B">
      <w:start w:val="1"/>
      <w:numFmt w:val="bullet"/>
      <w:lvlText w:val=""/>
      <w:lvlJc w:val="left"/>
      <w:pPr>
        <w:ind w:left="403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799" w:hanging="360"/>
      </w:pPr>
      <w:rPr>
        <w:rFonts w:ascii="Wingdings" w:hAnsi="Wingdings" w:hint="default"/>
      </w:rPr>
    </w:lvl>
  </w:abstractNum>
  <w:abstractNum w:abstractNumId="4">
    <w:nsid w:val="0D0934ED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020EE2"/>
    <w:multiLevelType w:val="hybridMultilevel"/>
    <w:tmpl w:val="2188BDE8"/>
    <w:lvl w:ilvl="0" w:tplc="01E4C2BC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D05F7A"/>
    <w:multiLevelType w:val="hybridMultilevel"/>
    <w:tmpl w:val="DFA6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D81668"/>
    <w:multiLevelType w:val="hybridMultilevel"/>
    <w:tmpl w:val="45C4C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3224B5"/>
    <w:multiLevelType w:val="multilevel"/>
    <w:tmpl w:val="D1D6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5F740E"/>
    <w:multiLevelType w:val="multilevel"/>
    <w:tmpl w:val="199A7BB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68C2F9C"/>
    <w:multiLevelType w:val="hybridMultilevel"/>
    <w:tmpl w:val="6D50F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827B5B"/>
    <w:multiLevelType w:val="multilevel"/>
    <w:tmpl w:val="66343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AD34B2B"/>
    <w:multiLevelType w:val="hybridMultilevel"/>
    <w:tmpl w:val="8C5C22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B677EEC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7A090F"/>
    <w:multiLevelType w:val="hybridMultilevel"/>
    <w:tmpl w:val="6890F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540552"/>
    <w:multiLevelType w:val="hybridMultilevel"/>
    <w:tmpl w:val="322E7D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FB2418"/>
    <w:multiLevelType w:val="hybridMultilevel"/>
    <w:tmpl w:val="C8D655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48F4968"/>
    <w:multiLevelType w:val="hybridMultilevel"/>
    <w:tmpl w:val="48DC92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1154FD"/>
    <w:multiLevelType w:val="hybridMultilevel"/>
    <w:tmpl w:val="11E028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9">
    <w:nsid w:val="2B2C782C"/>
    <w:multiLevelType w:val="hybridMultilevel"/>
    <w:tmpl w:val="8B12B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5F248D"/>
    <w:multiLevelType w:val="hybridMultilevel"/>
    <w:tmpl w:val="D55A6C9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C22612B"/>
    <w:multiLevelType w:val="multilevel"/>
    <w:tmpl w:val="01EC26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4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40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2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88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0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36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288" w:hanging="1800"/>
      </w:pPr>
      <w:rPr>
        <w:rFonts w:hint="default"/>
        <w:b/>
      </w:rPr>
    </w:lvl>
  </w:abstractNum>
  <w:abstractNum w:abstractNumId="22">
    <w:nsid w:val="2CA56478"/>
    <w:multiLevelType w:val="multilevel"/>
    <w:tmpl w:val="29FE7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54D03A2"/>
    <w:multiLevelType w:val="hybridMultilevel"/>
    <w:tmpl w:val="032E46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7A561A0"/>
    <w:multiLevelType w:val="multilevel"/>
    <w:tmpl w:val="0910F0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CAE28B9"/>
    <w:multiLevelType w:val="multilevel"/>
    <w:tmpl w:val="EB7C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F776A6B"/>
    <w:multiLevelType w:val="multilevel"/>
    <w:tmpl w:val="D338C7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FFF5D62"/>
    <w:multiLevelType w:val="hybridMultilevel"/>
    <w:tmpl w:val="A55AE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552BD1"/>
    <w:multiLevelType w:val="hybridMultilevel"/>
    <w:tmpl w:val="A9E2E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FE1EB3"/>
    <w:multiLevelType w:val="hybridMultilevel"/>
    <w:tmpl w:val="0F72054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1E04E9"/>
    <w:multiLevelType w:val="hybridMultilevel"/>
    <w:tmpl w:val="883E1192"/>
    <w:lvl w:ilvl="0" w:tplc="8298688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7886835"/>
    <w:multiLevelType w:val="hybridMultilevel"/>
    <w:tmpl w:val="20D267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9981228"/>
    <w:multiLevelType w:val="multilevel"/>
    <w:tmpl w:val="7B8C4B6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49F86137"/>
    <w:multiLevelType w:val="multilevel"/>
    <w:tmpl w:val="8AFA41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D700588"/>
    <w:multiLevelType w:val="hybridMultilevel"/>
    <w:tmpl w:val="E8A22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132B2A"/>
    <w:multiLevelType w:val="hybridMultilevel"/>
    <w:tmpl w:val="33824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7DA14C0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599E5750"/>
    <w:multiLevelType w:val="hybridMultilevel"/>
    <w:tmpl w:val="7250E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A4A2320"/>
    <w:multiLevelType w:val="hybridMultilevel"/>
    <w:tmpl w:val="A17469AC"/>
    <w:lvl w:ilvl="0" w:tplc="E1E495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5D3B6308"/>
    <w:multiLevelType w:val="hybridMultilevel"/>
    <w:tmpl w:val="F618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3B7BC2"/>
    <w:multiLevelType w:val="hybridMultilevel"/>
    <w:tmpl w:val="F140DAE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E6802C2"/>
    <w:multiLevelType w:val="multilevel"/>
    <w:tmpl w:val="D3DE8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03E742E"/>
    <w:multiLevelType w:val="multilevel"/>
    <w:tmpl w:val="0EBED8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64073C7F"/>
    <w:multiLevelType w:val="hybridMultilevel"/>
    <w:tmpl w:val="1004A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5A254A3"/>
    <w:multiLevelType w:val="multilevel"/>
    <w:tmpl w:val="5D2825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5">
    <w:nsid w:val="66B27AFC"/>
    <w:multiLevelType w:val="hybridMultilevel"/>
    <w:tmpl w:val="042095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6">
    <w:nsid w:val="69A77D34"/>
    <w:multiLevelType w:val="hybridMultilevel"/>
    <w:tmpl w:val="664A7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B9574C4"/>
    <w:multiLevelType w:val="multilevel"/>
    <w:tmpl w:val="2E6E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6CD908EE"/>
    <w:multiLevelType w:val="hybridMultilevel"/>
    <w:tmpl w:val="B11C08D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0467F5B"/>
    <w:multiLevelType w:val="hybridMultilevel"/>
    <w:tmpl w:val="2AFA1350"/>
    <w:lvl w:ilvl="0" w:tplc="4FCE0302">
      <w:start w:val="1"/>
      <w:numFmt w:val="bullet"/>
      <w:lvlText w:val="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0">
    <w:nsid w:val="75AD471E"/>
    <w:multiLevelType w:val="multilevel"/>
    <w:tmpl w:val="FF96E39A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6AB4FD0"/>
    <w:multiLevelType w:val="multilevel"/>
    <w:tmpl w:val="8646D3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>
    <w:nsid w:val="79BC6451"/>
    <w:multiLevelType w:val="hybridMultilevel"/>
    <w:tmpl w:val="10980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CB2C57"/>
    <w:multiLevelType w:val="hybridMultilevel"/>
    <w:tmpl w:val="8D244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E850860"/>
    <w:multiLevelType w:val="multilevel"/>
    <w:tmpl w:val="F4504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E8F0531"/>
    <w:multiLevelType w:val="hybridMultilevel"/>
    <w:tmpl w:val="BC9681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8"/>
  </w:num>
  <w:num w:numId="3">
    <w:abstractNumId w:val="12"/>
  </w:num>
  <w:num w:numId="4">
    <w:abstractNumId w:val="48"/>
  </w:num>
  <w:num w:numId="5">
    <w:abstractNumId w:val="21"/>
  </w:num>
  <w:num w:numId="6">
    <w:abstractNumId w:val="11"/>
  </w:num>
  <w:num w:numId="7">
    <w:abstractNumId w:val="44"/>
  </w:num>
  <w:num w:numId="8">
    <w:abstractNumId w:val="8"/>
  </w:num>
  <w:num w:numId="9">
    <w:abstractNumId w:val="25"/>
  </w:num>
  <w:num w:numId="10">
    <w:abstractNumId w:val="54"/>
  </w:num>
  <w:num w:numId="11">
    <w:abstractNumId w:val="47"/>
  </w:num>
  <w:num w:numId="12">
    <w:abstractNumId w:val="3"/>
  </w:num>
  <w:num w:numId="13">
    <w:abstractNumId w:val="4"/>
  </w:num>
  <w:num w:numId="14">
    <w:abstractNumId w:val="41"/>
  </w:num>
  <w:num w:numId="15">
    <w:abstractNumId w:val="2"/>
  </w:num>
  <w:num w:numId="16">
    <w:abstractNumId w:val="33"/>
  </w:num>
  <w:num w:numId="17">
    <w:abstractNumId w:val="9"/>
  </w:num>
  <w:num w:numId="18">
    <w:abstractNumId w:val="26"/>
  </w:num>
  <w:num w:numId="19">
    <w:abstractNumId w:val="13"/>
  </w:num>
  <w:num w:numId="20">
    <w:abstractNumId w:val="24"/>
  </w:num>
  <w:num w:numId="21">
    <w:abstractNumId w:val="22"/>
  </w:num>
  <w:num w:numId="22">
    <w:abstractNumId w:val="42"/>
  </w:num>
  <w:num w:numId="23">
    <w:abstractNumId w:val="36"/>
  </w:num>
  <w:num w:numId="24">
    <w:abstractNumId w:val="0"/>
  </w:num>
  <w:num w:numId="25">
    <w:abstractNumId w:val="17"/>
  </w:num>
  <w:num w:numId="26">
    <w:abstractNumId w:val="50"/>
  </w:num>
  <w:num w:numId="27">
    <w:abstractNumId w:val="34"/>
  </w:num>
  <w:num w:numId="28">
    <w:abstractNumId w:val="45"/>
  </w:num>
  <w:num w:numId="29">
    <w:abstractNumId w:val="16"/>
  </w:num>
  <w:num w:numId="30">
    <w:abstractNumId w:val="15"/>
  </w:num>
  <w:num w:numId="31">
    <w:abstractNumId w:val="43"/>
  </w:num>
  <w:num w:numId="32">
    <w:abstractNumId w:val="39"/>
  </w:num>
  <w:num w:numId="33">
    <w:abstractNumId w:val="5"/>
  </w:num>
  <w:num w:numId="34">
    <w:abstractNumId w:val="55"/>
  </w:num>
  <w:num w:numId="35">
    <w:abstractNumId w:val="14"/>
  </w:num>
  <w:num w:numId="36">
    <w:abstractNumId w:val="31"/>
  </w:num>
  <w:num w:numId="37">
    <w:abstractNumId w:val="51"/>
  </w:num>
  <w:num w:numId="38">
    <w:abstractNumId w:val="49"/>
  </w:num>
  <w:num w:numId="39">
    <w:abstractNumId w:val="52"/>
  </w:num>
  <w:num w:numId="40">
    <w:abstractNumId w:val="38"/>
  </w:num>
  <w:num w:numId="41">
    <w:abstractNumId w:val="23"/>
  </w:num>
  <w:num w:numId="42">
    <w:abstractNumId w:val="32"/>
  </w:num>
  <w:num w:numId="43">
    <w:abstractNumId w:val="35"/>
  </w:num>
  <w:num w:numId="44">
    <w:abstractNumId w:val="40"/>
  </w:num>
  <w:num w:numId="45">
    <w:abstractNumId w:val="46"/>
  </w:num>
  <w:num w:numId="46">
    <w:abstractNumId w:val="6"/>
  </w:num>
  <w:num w:numId="47">
    <w:abstractNumId w:val="10"/>
  </w:num>
  <w:num w:numId="48">
    <w:abstractNumId w:val="28"/>
  </w:num>
  <w:num w:numId="49">
    <w:abstractNumId w:val="7"/>
  </w:num>
  <w:num w:numId="50">
    <w:abstractNumId w:val="29"/>
  </w:num>
  <w:num w:numId="51">
    <w:abstractNumId w:val="37"/>
  </w:num>
  <w:num w:numId="52">
    <w:abstractNumId w:val="19"/>
  </w:num>
  <w:num w:numId="53">
    <w:abstractNumId w:val="1"/>
  </w:num>
  <w:num w:numId="54">
    <w:abstractNumId w:val="53"/>
  </w:num>
  <w:num w:numId="55">
    <w:abstractNumId w:val="27"/>
  </w:num>
  <w:num w:numId="56">
    <w:abstractNumId w:val="30"/>
  </w:num>
  <w:numIdMacAtCleanup w:val="5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2C2E"/>
    <w:rsid w:val="000011C7"/>
    <w:rsid w:val="000037E1"/>
    <w:rsid w:val="0000640A"/>
    <w:rsid w:val="0001454F"/>
    <w:rsid w:val="0001535A"/>
    <w:rsid w:val="00021699"/>
    <w:rsid w:val="00026CD6"/>
    <w:rsid w:val="00030057"/>
    <w:rsid w:val="00031D35"/>
    <w:rsid w:val="00033312"/>
    <w:rsid w:val="000416C2"/>
    <w:rsid w:val="000417BB"/>
    <w:rsid w:val="00046F6E"/>
    <w:rsid w:val="0005536C"/>
    <w:rsid w:val="00056D16"/>
    <w:rsid w:val="00056FF2"/>
    <w:rsid w:val="00064252"/>
    <w:rsid w:val="00064D3F"/>
    <w:rsid w:val="00067C0A"/>
    <w:rsid w:val="00073414"/>
    <w:rsid w:val="00073D97"/>
    <w:rsid w:val="0007625A"/>
    <w:rsid w:val="0007655B"/>
    <w:rsid w:val="000770B6"/>
    <w:rsid w:val="000771D1"/>
    <w:rsid w:val="00077476"/>
    <w:rsid w:val="00082400"/>
    <w:rsid w:val="0008482E"/>
    <w:rsid w:val="00084DAC"/>
    <w:rsid w:val="00085A76"/>
    <w:rsid w:val="000872BE"/>
    <w:rsid w:val="000932BB"/>
    <w:rsid w:val="000A1AE1"/>
    <w:rsid w:val="000A232D"/>
    <w:rsid w:val="000A4DE3"/>
    <w:rsid w:val="000B18CD"/>
    <w:rsid w:val="000B5518"/>
    <w:rsid w:val="000B691E"/>
    <w:rsid w:val="000B77FC"/>
    <w:rsid w:val="000C1A49"/>
    <w:rsid w:val="000C3910"/>
    <w:rsid w:val="000D05E9"/>
    <w:rsid w:val="000D295A"/>
    <w:rsid w:val="000D3906"/>
    <w:rsid w:val="000D5882"/>
    <w:rsid w:val="000E216B"/>
    <w:rsid w:val="000E3F88"/>
    <w:rsid w:val="000E5204"/>
    <w:rsid w:val="000E7335"/>
    <w:rsid w:val="000F13C3"/>
    <w:rsid w:val="000F1D44"/>
    <w:rsid w:val="000F4BEF"/>
    <w:rsid w:val="000F55E4"/>
    <w:rsid w:val="000F721D"/>
    <w:rsid w:val="00103451"/>
    <w:rsid w:val="00106BFE"/>
    <w:rsid w:val="00106F9E"/>
    <w:rsid w:val="00113BA7"/>
    <w:rsid w:val="00124FB0"/>
    <w:rsid w:val="00125204"/>
    <w:rsid w:val="00127131"/>
    <w:rsid w:val="00127AB0"/>
    <w:rsid w:val="00131AAC"/>
    <w:rsid w:val="00131DF6"/>
    <w:rsid w:val="00132D3D"/>
    <w:rsid w:val="00137358"/>
    <w:rsid w:val="00137D49"/>
    <w:rsid w:val="00142ED4"/>
    <w:rsid w:val="00145253"/>
    <w:rsid w:val="001457CB"/>
    <w:rsid w:val="00147F82"/>
    <w:rsid w:val="00151DEE"/>
    <w:rsid w:val="00153818"/>
    <w:rsid w:val="00155A64"/>
    <w:rsid w:val="00157BA9"/>
    <w:rsid w:val="00162B00"/>
    <w:rsid w:val="00163EA5"/>
    <w:rsid w:val="00165FC5"/>
    <w:rsid w:val="00174F4B"/>
    <w:rsid w:val="00183664"/>
    <w:rsid w:val="0018374B"/>
    <w:rsid w:val="00185950"/>
    <w:rsid w:val="00191A44"/>
    <w:rsid w:val="00191BB3"/>
    <w:rsid w:val="00191CC4"/>
    <w:rsid w:val="001A60A3"/>
    <w:rsid w:val="001C0054"/>
    <w:rsid w:val="001C1EE3"/>
    <w:rsid w:val="001C22CE"/>
    <w:rsid w:val="001C3C89"/>
    <w:rsid w:val="001C4C7C"/>
    <w:rsid w:val="001C7761"/>
    <w:rsid w:val="001D413E"/>
    <w:rsid w:val="001E5E76"/>
    <w:rsid w:val="001F6CC3"/>
    <w:rsid w:val="00200084"/>
    <w:rsid w:val="0020433A"/>
    <w:rsid w:val="0021015F"/>
    <w:rsid w:val="00214B36"/>
    <w:rsid w:val="00222103"/>
    <w:rsid w:val="00224E71"/>
    <w:rsid w:val="002261AA"/>
    <w:rsid w:val="0022653C"/>
    <w:rsid w:val="00230C1D"/>
    <w:rsid w:val="002477BE"/>
    <w:rsid w:val="00257B97"/>
    <w:rsid w:val="00257E30"/>
    <w:rsid w:val="002602E4"/>
    <w:rsid w:val="00260AE7"/>
    <w:rsid w:val="00261790"/>
    <w:rsid w:val="00261EE3"/>
    <w:rsid w:val="00265A4E"/>
    <w:rsid w:val="00266E74"/>
    <w:rsid w:val="00274EEF"/>
    <w:rsid w:val="00277D30"/>
    <w:rsid w:val="0028194F"/>
    <w:rsid w:val="0029228C"/>
    <w:rsid w:val="00295122"/>
    <w:rsid w:val="00296DFC"/>
    <w:rsid w:val="002A07A5"/>
    <w:rsid w:val="002A2754"/>
    <w:rsid w:val="002A3688"/>
    <w:rsid w:val="002B0CD7"/>
    <w:rsid w:val="002B1872"/>
    <w:rsid w:val="002B1DCD"/>
    <w:rsid w:val="002B638C"/>
    <w:rsid w:val="002B7B19"/>
    <w:rsid w:val="002C4BC1"/>
    <w:rsid w:val="002D743E"/>
    <w:rsid w:val="002D790C"/>
    <w:rsid w:val="002E72E3"/>
    <w:rsid w:val="002F4811"/>
    <w:rsid w:val="002F52AF"/>
    <w:rsid w:val="002F6C54"/>
    <w:rsid w:val="002F7907"/>
    <w:rsid w:val="00300203"/>
    <w:rsid w:val="003024B7"/>
    <w:rsid w:val="00312E41"/>
    <w:rsid w:val="00314BD1"/>
    <w:rsid w:val="0031753E"/>
    <w:rsid w:val="00320609"/>
    <w:rsid w:val="00322EB3"/>
    <w:rsid w:val="00326A1B"/>
    <w:rsid w:val="00326D98"/>
    <w:rsid w:val="00327E0D"/>
    <w:rsid w:val="003303F9"/>
    <w:rsid w:val="00344ED1"/>
    <w:rsid w:val="003459A4"/>
    <w:rsid w:val="003478BA"/>
    <w:rsid w:val="00351019"/>
    <w:rsid w:val="00356158"/>
    <w:rsid w:val="00356F99"/>
    <w:rsid w:val="003601D1"/>
    <w:rsid w:val="00361BB2"/>
    <w:rsid w:val="003622CF"/>
    <w:rsid w:val="003624D4"/>
    <w:rsid w:val="00364A9B"/>
    <w:rsid w:val="003703FC"/>
    <w:rsid w:val="00370893"/>
    <w:rsid w:val="00376A3F"/>
    <w:rsid w:val="00377956"/>
    <w:rsid w:val="003844A5"/>
    <w:rsid w:val="00385F49"/>
    <w:rsid w:val="0038719E"/>
    <w:rsid w:val="00387A1E"/>
    <w:rsid w:val="00390769"/>
    <w:rsid w:val="00390CDB"/>
    <w:rsid w:val="00392A29"/>
    <w:rsid w:val="00392DEC"/>
    <w:rsid w:val="00394B3F"/>
    <w:rsid w:val="003A07A1"/>
    <w:rsid w:val="003A14F1"/>
    <w:rsid w:val="003A67B1"/>
    <w:rsid w:val="003A68EF"/>
    <w:rsid w:val="003B6661"/>
    <w:rsid w:val="003C057E"/>
    <w:rsid w:val="003C06F6"/>
    <w:rsid w:val="003C21D9"/>
    <w:rsid w:val="003C7B6B"/>
    <w:rsid w:val="003D62C1"/>
    <w:rsid w:val="003D6CD1"/>
    <w:rsid w:val="003E303B"/>
    <w:rsid w:val="003E3A41"/>
    <w:rsid w:val="003E54D2"/>
    <w:rsid w:val="003F0BDC"/>
    <w:rsid w:val="003F3584"/>
    <w:rsid w:val="003F5334"/>
    <w:rsid w:val="003F615A"/>
    <w:rsid w:val="003F7A48"/>
    <w:rsid w:val="0040253E"/>
    <w:rsid w:val="00407693"/>
    <w:rsid w:val="00412A3C"/>
    <w:rsid w:val="004142E0"/>
    <w:rsid w:val="0043054B"/>
    <w:rsid w:val="00430ECF"/>
    <w:rsid w:val="0043199A"/>
    <w:rsid w:val="00436BB4"/>
    <w:rsid w:val="0043720C"/>
    <w:rsid w:val="00445473"/>
    <w:rsid w:val="004522CB"/>
    <w:rsid w:val="00454AEB"/>
    <w:rsid w:val="004573D2"/>
    <w:rsid w:val="00461378"/>
    <w:rsid w:val="004640AE"/>
    <w:rsid w:val="0047091A"/>
    <w:rsid w:val="00472598"/>
    <w:rsid w:val="00473CDD"/>
    <w:rsid w:val="00475EBC"/>
    <w:rsid w:val="00477AF0"/>
    <w:rsid w:val="0049503E"/>
    <w:rsid w:val="004A406B"/>
    <w:rsid w:val="004A5BBC"/>
    <w:rsid w:val="004A7F87"/>
    <w:rsid w:val="004B593A"/>
    <w:rsid w:val="004C1193"/>
    <w:rsid w:val="004C1775"/>
    <w:rsid w:val="004C1CCF"/>
    <w:rsid w:val="004C353C"/>
    <w:rsid w:val="004C6071"/>
    <w:rsid w:val="004D047C"/>
    <w:rsid w:val="004D204B"/>
    <w:rsid w:val="004D2A0D"/>
    <w:rsid w:val="004D3549"/>
    <w:rsid w:val="004D6FB7"/>
    <w:rsid w:val="004D73DD"/>
    <w:rsid w:val="004E0E95"/>
    <w:rsid w:val="004E31DD"/>
    <w:rsid w:val="004E7482"/>
    <w:rsid w:val="004E7983"/>
    <w:rsid w:val="004F1355"/>
    <w:rsid w:val="004F20FF"/>
    <w:rsid w:val="004F5D39"/>
    <w:rsid w:val="00500123"/>
    <w:rsid w:val="00500D2A"/>
    <w:rsid w:val="00502C3D"/>
    <w:rsid w:val="00510C23"/>
    <w:rsid w:val="005119AB"/>
    <w:rsid w:val="00515679"/>
    <w:rsid w:val="00521D5C"/>
    <w:rsid w:val="005230CF"/>
    <w:rsid w:val="00525006"/>
    <w:rsid w:val="005264E0"/>
    <w:rsid w:val="005327BA"/>
    <w:rsid w:val="00540086"/>
    <w:rsid w:val="0054125E"/>
    <w:rsid w:val="00541A0D"/>
    <w:rsid w:val="00541BEA"/>
    <w:rsid w:val="00545127"/>
    <w:rsid w:val="00545CBF"/>
    <w:rsid w:val="005509EF"/>
    <w:rsid w:val="00556FF2"/>
    <w:rsid w:val="00560E17"/>
    <w:rsid w:val="00563A38"/>
    <w:rsid w:val="005730B0"/>
    <w:rsid w:val="0057576B"/>
    <w:rsid w:val="00586462"/>
    <w:rsid w:val="00591911"/>
    <w:rsid w:val="005A2AF8"/>
    <w:rsid w:val="005A3E10"/>
    <w:rsid w:val="005A6585"/>
    <w:rsid w:val="005B1474"/>
    <w:rsid w:val="005B16DA"/>
    <w:rsid w:val="005B524B"/>
    <w:rsid w:val="005C4580"/>
    <w:rsid w:val="005C4EE7"/>
    <w:rsid w:val="005C5A0E"/>
    <w:rsid w:val="005D14A2"/>
    <w:rsid w:val="005D236F"/>
    <w:rsid w:val="005D334F"/>
    <w:rsid w:val="005D5309"/>
    <w:rsid w:val="005D6296"/>
    <w:rsid w:val="005E1197"/>
    <w:rsid w:val="005E3CAF"/>
    <w:rsid w:val="005E7C74"/>
    <w:rsid w:val="005E7D10"/>
    <w:rsid w:val="005F1A6B"/>
    <w:rsid w:val="005F1DDC"/>
    <w:rsid w:val="005F567C"/>
    <w:rsid w:val="005F76ED"/>
    <w:rsid w:val="00605878"/>
    <w:rsid w:val="0060629C"/>
    <w:rsid w:val="00606F1D"/>
    <w:rsid w:val="006102C4"/>
    <w:rsid w:val="0061165D"/>
    <w:rsid w:val="00611A77"/>
    <w:rsid w:val="00612231"/>
    <w:rsid w:val="00617296"/>
    <w:rsid w:val="00623136"/>
    <w:rsid w:val="0062443D"/>
    <w:rsid w:val="00626BA9"/>
    <w:rsid w:val="00626BF8"/>
    <w:rsid w:val="0062780D"/>
    <w:rsid w:val="00632947"/>
    <w:rsid w:val="00634C71"/>
    <w:rsid w:val="00641CEE"/>
    <w:rsid w:val="00643DB5"/>
    <w:rsid w:val="006444A9"/>
    <w:rsid w:val="006468E9"/>
    <w:rsid w:val="00650E4C"/>
    <w:rsid w:val="00657787"/>
    <w:rsid w:val="00665521"/>
    <w:rsid w:val="0066760C"/>
    <w:rsid w:val="00670D8E"/>
    <w:rsid w:val="0067367B"/>
    <w:rsid w:val="006751B2"/>
    <w:rsid w:val="00676AFF"/>
    <w:rsid w:val="00676F7F"/>
    <w:rsid w:val="00682F08"/>
    <w:rsid w:val="00685C2F"/>
    <w:rsid w:val="00686454"/>
    <w:rsid w:val="006A16B3"/>
    <w:rsid w:val="006A3E89"/>
    <w:rsid w:val="006A75CE"/>
    <w:rsid w:val="006B1858"/>
    <w:rsid w:val="006B2EB6"/>
    <w:rsid w:val="006B64D6"/>
    <w:rsid w:val="006C354C"/>
    <w:rsid w:val="006D1043"/>
    <w:rsid w:val="006D7BD4"/>
    <w:rsid w:val="006E23F5"/>
    <w:rsid w:val="006F0191"/>
    <w:rsid w:val="006F11F5"/>
    <w:rsid w:val="0070246A"/>
    <w:rsid w:val="0070341A"/>
    <w:rsid w:val="00704475"/>
    <w:rsid w:val="00710CFB"/>
    <w:rsid w:val="0071624D"/>
    <w:rsid w:val="00717414"/>
    <w:rsid w:val="0072370E"/>
    <w:rsid w:val="00726433"/>
    <w:rsid w:val="0072667F"/>
    <w:rsid w:val="00730ADA"/>
    <w:rsid w:val="00732EE5"/>
    <w:rsid w:val="00732FCE"/>
    <w:rsid w:val="00734D10"/>
    <w:rsid w:val="00735CA5"/>
    <w:rsid w:val="007405F5"/>
    <w:rsid w:val="00740B66"/>
    <w:rsid w:val="007426E1"/>
    <w:rsid w:val="007432EB"/>
    <w:rsid w:val="00757DD2"/>
    <w:rsid w:val="00760576"/>
    <w:rsid w:val="007624AA"/>
    <w:rsid w:val="00764B2B"/>
    <w:rsid w:val="00765FB6"/>
    <w:rsid w:val="0076798D"/>
    <w:rsid w:val="007712E8"/>
    <w:rsid w:val="0078362A"/>
    <w:rsid w:val="00785158"/>
    <w:rsid w:val="00787D5F"/>
    <w:rsid w:val="00790844"/>
    <w:rsid w:val="00792525"/>
    <w:rsid w:val="007A32FA"/>
    <w:rsid w:val="007A4293"/>
    <w:rsid w:val="007A712B"/>
    <w:rsid w:val="007B2674"/>
    <w:rsid w:val="007B5A18"/>
    <w:rsid w:val="007B5E91"/>
    <w:rsid w:val="007C276C"/>
    <w:rsid w:val="007C459A"/>
    <w:rsid w:val="007C5473"/>
    <w:rsid w:val="007C57B1"/>
    <w:rsid w:val="007D0342"/>
    <w:rsid w:val="007D6668"/>
    <w:rsid w:val="007D7420"/>
    <w:rsid w:val="007D7839"/>
    <w:rsid w:val="007D7A4D"/>
    <w:rsid w:val="007E0838"/>
    <w:rsid w:val="007E2738"/>
    <w:rsid w:val="007E2947"/>
    <w:rsid w:val="007E6977"/>
    <w:rsid w:val="007F04BE"/>
    <w:rsid w:val="007F0E35"/>
    <w:rsid w:val="007F309E"/>
    <w:rsid w:val="007F6E44"/>
    <w:rsid w:val="0080464F"/>
    <w:rsid w:val="00804E47"/>
    <w:rsid w:val="00805100"/>
    <w:rsid w:val="0080737B"/>
    <w:rsid w:val="008108A9"/>
    <w:rsid w:val="00817D8B"/>
    <w:rsid w:val="008279C9"/>
    <w:rsid w:val="008323BC"/>
    <w:rsid w:val="00836AF5"/>
    <w:rsid w:val="008376BF"/>
    <w:rsid w:val="0084223B"/>
    <w:rsid w:val="0085583B"/>
    <w:rsid w:val="00857CD9"/>
    <w:rsid w:val="00860267"/>
    <w:rsid w:val="0086107A"/>
    <w:rsid w:val="00861A9F"/>
    <w:rsid w:val="00862188"/>
    <w:rsid w:val="00863DA4"/>
    <w:rsid w:val="008664E6"/>
    <w:rsid w:val="008678D8"/>
    <w:rsid w:val="00870D93"/>
    <w:rsid w:val="00874842"/>
    <w:rsid w:val="00881CBD"/>
    <w:rsid w:val="00886264"/>
    <w:rsid w:val="00886D4B"/>
    <w:rsid w:val="00887231"/>
    <w:rsid w:val="00890146"/>
    <w:rsid w:val="00890CC7"/>
    <w:rsid w:val="00891F98"/>
    <w:rsid w:val="00897069"/>
    <w:rsid w:val="008A00F4"/>
    <w:rsid w:val="008A0D42"/>
    <w:rsid w:val="008A3B00"/>
    <w:rsid w:val="008A4DF0"/>
    <w:rsid w:val="008A4FFE"/>
    <w:rsid w:val="008A56D4"/>
    <w:rsid w:val="008B0116"/>
    <w:rsid w:val="008B06C9"/>
    <w:rsid w:val="008B173F"/>
    <w:rsid w:val="008B480D"/>
    <w:rsid w:val="008B4D2B"/>
    <w:rsid w:val="008B5D1D"/>
    <w:rsid w:val="008B7832"/>
    <w:rsid w:val="008C0FEB"/>
    <w:rsid w:val="008C1066"/>
    <w:rsid w:val="008C64B7"/>
    <w:rsid w:val="008C64F7"/>
    <w:rsid w:val="008D0BE6"/>
    <w:rsid w:val="008D15D3"/>
    <w:rsid w:val="008D40BD"/>
    <w:rsid w:val="008D54B0"/>
    <w:rsid w:val="008D6162"/>
    <w:rsid w:val="008D7DFD"/>
    <w:rsid w:val="008E00F1"/>
    <w:rsid w:val="008E0EC2"/>
    <w:rsid w:val="008E1C1F"/>
    <w:rsid w:val="008E279F"/>
    <w:rsid w:val="008E4395"/>
    <w:rsid w:val="008F37AB"/>
    <w:rsid w:val="008F5117"/>
    <w:rsid w:val="008F5FE8"/>
    <w:rsid w:val="00905A86"/>
    <w:rsid w:val="009116E8"/>
    <w:rsid w:val="00915538"/>
    <w:rsid w:val="00915AF1"/>
    <w:rsid w:val="00916621"/>
    <w:rsid w:val="009228A5"/>
    <w:rsid w:val="00923498"/>
    <w:rsid w:val="00926408"/>
    <w:rsid w:val="0093106B"/>
    <w:rsid w:val="00931E49"/>
    <w:rsid w:val="0093416B"/>
    <w:rsid w:val="00941E34"/>
    <w:rsid w:val="00944257"/>
    <w:rsid w:val="00947B2F"/>
    <w:rsid w:val="00947F9D"/>
    <w:rsid w:val="00951851"/>
    <w:rsid w:val="009531F8"/>
    <w:rsid w:val="00953D64"/>
    <w:rsid w:val="009547F4"/>
    <w:rsid w:val="00956C56"/>
    <w:rsid w:val="00957C09"/>
    <w:rsid w:val="00963A7D"/>
    <w:rsid w:val="00964F4B"/>
    <w:rsid w:val="009658AC"/>
    <w:rsid w:val="009667AF"/>
    <w:rsid w:val="00966C52"/>
    <w:rsid w:val="00970368"/>
    <w:rsid w:val="009729E6"/>
    <w:rsid w:val="009753D1"/>
    <w:rsid w:val="00975B7C"/>
    <w:rsid w:val="00975B9C"/>
    <w:rsid w:val="00980F19"/>
    <w:rsid w:val="00983359"/>
    <w:rsid w:val="00983C3B"/>
    <w:rsid w:val="00984CE5"/>
    <w:rsid w:val="00990B3E"/>
    <w:rsid w:val="009915E2"/>
    <w:rsid w:val="00993029"/>
    <w:rsid w:val="00994327"/>
    <w:rsid w:val="00996FBA"/>
    <w:rsid w:val="00997552"/>
    <w:rsid w:val="009A090F"/>
    <w:rsid w:val="009A2637"/>
    <w:rsid w:val="009A3D9D"/>
    <w:rsid w:val="009A686B"/>
    <w:rsid w:val="009B58A4"/>
    <w:rsid w:val="009B749D"/>
    <w:rsid w:val="009B7B80"/>
    <w:rsid w:val="009C2A79"/>
    <w:rsid w:val="009D13A3"/>
    <w:rsid w:val="009D261A"/>
    <w:rsid w:val="009D5B54"/>
    <w:rsid w:val="009D73FA"/>
    <w:rsid w:val="009E14EC"/>
    <w:rsid w:val="009E2D82"/>
    <w:rsid w:val="009E66F6"/>
    <w:rsid w:val="009F27B4"/>
    <w:rsid w:val="009F3AE0"/>
    <w:rsid w:val="009F6126"/>
    <w:rsid w:val="00A039C6"/>
    <w:rsid w:val="00A07321"/>
    <w:rsid w:val="00A105B1"/>
    <w:rsid w:val="00A10D8E"/>
    <w:rsid w:val="00A145AB"/>
    <w:rsid w:val="00A14886"/>
    <w:rsid w:val="00A227DB"/>
    <w:rsid w:val="00A264EE"/>
    <w:rsid w:val="00A269CE"/>
    <w:rsid w:val="00A27058"/>
    <w:rsid w:val="00A27FE3"/>
    <w:rsid w:val="00A371B3"/>
    <w:rsid w:val="00A44AA2"/>
    <w:rsid w:val="00A532FF"/>
    <w:rsid w:val="00A619E4"/>
    <w:rsid w:val="00A62BB8"/>
    <w:rsid w:val="00A675C8"/>
    <w:rsid w:val="00A70DE6"/>
    <w:rsid w:val="00A712C2"/>
    <w:rsid w:val="00A73371"/>
    <w:rsid w:val="00A751E3"/>
    <w:rsid w:val="00A75797"/>
    <w:rsid w:val="00A762F6"/>
    <w:rsid w:val="00A7639D"/>
    <w:rsid w:val="00A83375"/>
    <w:rsid w:val="00A85D03"/>
    <w:rsid w:val="00A860E2"/>
    <w:rsid w:val="00A86BA2"/>
    <w:rsid w:val="00A92F0F"/>
    <w:rsid w:val="00A94E45"/>
    <w:rsid w:val="00A972B5"/>
    <w:rsid w:val="00A97668"/>
    <w:rsid w:val="00A97750"/>
    <w:rsid w:val="00A97FDF"/>
    <w:rsid w:val="00AA1943"/>
    <w:rsid w:val="00AA394B"/>
    <w:rsid w:val="00AA4016"/>
    <w:rsid w:val="00AA4834"/>
    <w:rsid w:val="00AB0810"/>
    <w:rsid w:val="00AB2590"/>
    <w:rsid w:val="00AB2ED7"/>
    <w:rsid w:val="00AB31F1"/>
    <w:rsid w:val="00AB5CAC"/>
    <w:rsid w:val="00AB6C92"/>
    <w:rsid w:val="00AB6CA7"/>
    <w:rsid w:val="00AC428A"/>
    <w:rsid w:val="00AD1A3A"/>
    <w:rsid w:val="00AD2047"/>
    <w:rsid w:val="00AD4443"/>
    <w:rsid w:val="00AE248E"/>
    <w:rsid w:val="00AE5582"/>
    <w:rsid w:val="00AE5849"/>
    <w:rsid w:val="00AF1218"/>
    <w:rsid w:val="00B0020B"/>
    <w:rsid w:val="00B055CE"/>
    <w:rsid w:val="00B05700"/>
    <w:rsid w:val="00B06723"/>
    <w:rsid w:val="00B06B9C"/>
    <w:rsid w:val="00B12DAA"/>
    <w:rsid w:val="00B13207"/>
    <w:rsid w:val="00B15F59"/>
    <w:rsid w:val="00B20832"/>
    <w:rsid w:val="00B278AF"/>
    <w:rsid w:val="00B30E68"/>
    <w:rsid w:val="00B34B07"/>
    <w:rsid w:val="00B4197D"/>
    <w:rsid w:val="00B4212E"/>
    <w:rsid w:val="00B434BD"/>
    <w:rsid w:val="00B4600F"/>
    <w:rsid w:val="00B47FC7"/>
    <w:rsid w:val="00B52CC4"/>
    <w:rsid w:val="00B533DF"/>
    <w:rsid w:val="00B621BB"/>
    <w:rsid w:val="00B623A2"/>
    <w:rsid w:val="00B641A0"/>
    <w:rsid w:val="00B658E9"/>
    <w:rsid w:val="00B67696"/>
    <w:rsid w:val="00B72A73"/>
    <w:rsid w:val="00B75ED1"/>
    <w:rsid w:val="00B77CAF"/>
    <w:rsid w:val="00B80445"/>
    <w:rsid w:val="00B806A6"/>
    <w:rsid w:val="00B81959"/>
    <w:rsid w:val="00B83EF7"/>
    <w:rsid w:val="00B84746"/>
    <w:rsid w:val="00B85B23"/>
    <w:rsid w:val="00B91BB6"/>
    <w:rsid w:val="00B9266B"/>
    <w:rsid w:val="00B97D0F"/>
    <w:rsid w:val="00BA12A2"/>
    <w:rsid w:val="00BA5CB9"/>
    <w:rsid w:val="00BA69C7"/>
    <w:rsid w:val="00BA734A"/>
    <w:rsid w:val="00BB4275"/>
    <w:rsid w:val="00BB607E"/>
    <w:rsid w:val="00BC0D9B"/>
    <w:rsid w:val="00BC3DAA"/>
    <w:rsid w:val="00BC431B"/>
    <w:rsid w:val="00BC6319"/>
    <w:rsid w:val="00BD1E78"/>
    <w:rsid w:val="00BD3891"/>
    <w:rsid w:val="00BD3937"/>
    <w:rsid w:val="00BD3B8F"/>
    <w:rsid w:val="00BD4E06"/>
    <w:rsid w:val="00BD61E6"/>
    <w:rsid w:val="00BE1F8D"/>
    <w:rsid w:val="00BE2404"/>
    <w:rsid w:val="00BE248A"/>
    <w:rsid w:val="00BF2E07"/>
    <w:rsid w:val="00C036C1"/>
    <w:rsid w:val="00C23948"/>
    <w:rsid w:val="00C335F6"/>
    <w:rsid w:val="00C4069A"/>
    <w:rsid w:val="00C423C8"/>
    <w:rsid w:val="00C42ABE"/>
    <w:rsid w:val="00C53B36"/>
    <w:rsid w:val="00C541DF"/>
    <w:rsid w:val="00C55C2B"/>
    <w:rsid w:val="00C64A7D"/>
    <w:rsid w:val="00C6685D"/>
    <w:rsid w:val="00C6766F"/>
    <w:rsid w:val="00C67EDA"/>
    <w:rsid w:val="00C71B9E"/>
    <w:rsid w:val="00C72B31"/>
    <w:rsid w:val="00C773E1"/>
    <w:rsid w:val="00C81D91"/>
    <w:rsid w:val="00C86B5F"/>
    <w:rsid w:val="00C945DE"/>
    <w:rsid w:val="00C94DE2"/>
    <w:rsid w:val="00CA2172"/>
    <w:rsid w:val="00CA3AB9"/>
    <w:rsid w:val="00CB2B0A"/>
    <w:rsid w:val="00CB47A5"/>
    <w:rsid w:val="00CB62BF"/>
    <w:rsid w:val="00CB740C"/>
    <w:rsid w:val="00CC1E3B"/>
    <w:rsid w:val="00CC25F2"/>
    <w:rsid w:val="00CC6026"/>
    <w:rsid w:val="00CC7A4B"/>
    <w:rsid w:val="00CD27EA"/>
    <w:rsid w:val="00CD30AA"/>
    <w:rsid w:val="00CD6725"/>
    <w:rsid w:val="00CD7DA4"/>
    <w:rsid w:val="00CE443D"/>
    <w:rsid w:val="00CE4A27"/>
    <w:rsid w:val="00D017E5"/>
    <w:rsid w:val="00D046AE"/>
    <w:rsid w:val="00D10D2B"/>
    <w:rsid w:val="00D10F72"/>
    <w:rsid w:val="00D17E69"/>
    <w:rsid w:val="00D23749"/>
    <w:rsid w:val="00D237E4"/>
    <w:rsid w:val="00D259E3"/>
    <w:rsid w:val="00D31C9C"/>
    <w:rsid w:val="00D31ED4"/>
    <w:rsid w:val="00D33D28"/>
    <w:rsid w:val="00D35FA8"/>
    <w:rsid w:val="00D42794"/>
    <w:rsid w:val="00D43C8D"/>
    <w:rsid w:val="00D452AB"/>
    <w:rsid w:val="00D4726E"/>
    <w:rsid w:val="00D47D19"/>
    <w:rsid w:val="00D50F1E"/>
    <w:rsid w:val="00D52C2E"/>
    <w:rsid w:val="00D5384A"/>
    <w:rsid w:val="00D53B52"/>
    <w:rsid w:val="00D5515C"/>
    <w:rsid w:val="00D55B8D"/>
    <w:rsid w:val="00D57FE0"/>
    <w:rsid w:val="00D6093A"/>
    <w:rsid w:val="00D61263"/>
    <w:rsid w:val="00D63E7C"/>
    <w:rsid w:val="00D72020"/>
    <w:rsid w:val="00D768C3"/>
    <w:rsid w:val="00D77635"/>
    <w:rsid w:val="00D81A75"/>
    <w:rsid w:val="00D825AC"/>
    <w:rsid w:val="00D9141A"/>
    <w:rsid w:val="00D93F5C"/>
    <w:rsid w:val="00D9432B"/>
    <w:rsid w:val="00D953A1"/>
    <w:rsid w:val="00D969F9"/>
    <w:rsid w:val="00DA1B6A"/>
    <w:rsid w:val="00DA1C5C"/>
    <w:rsid w:val="00DA4B0F"/>
    <w:rsid w:val="00DA57F9"/>
    <w:rsid w:val="00DA77D3"/>
    <w:rsid w:val="00DB050D"/>
    <w:rsid w:val="00DB1870"/>
    <w:rsid w:val="00DB1C15"/>
    <w:rsid w:val="00DB6CFA"/>
    <w:rsid w:val="00DC0732"/>
    <w:rsid w:val="00DC295E"/>
    <w:rsid w:val="00DD1607"/>
    <w:rsid w:val="00DD40A6"/>
    <w:rsid w:val="00DD68BF"/>
    <w:rsid w:val="00DD6A73"/>
    <w:rsid w:val="00DE43D5"/>
    <w:rsid w:val="00DE4BC1"/>
    <w:rsid w:val="00DE511D"/>
    <w:rsid w:val="00DF26E0"/>
    <w:rsid w:val="00DF3A7D"/>
    <w:rsid w:val="00DF537D"/>
    <w:rsid w:val="00E00AB7"/>
    <w:rsid w:val="00E03B64"/>
    <w:rsid w:val="00E10282"/>
    <w:rsid w:val="00E12B71"/>
    <w:rsid w:val="00E13E3C"/>
    <w:rsid w:val="00E211EB"/>
    <w:rsid w:val="00E21B4A"/>
    <w:rsid w:val="00E22D7F"/>
    <w:rsid w:val="00E242F4"/>
    <w:rsid w:val="00E27418"/>
    <w:rsid w:val="00E33CF5"/>
    <w:rsid w:val="00E40CBA"/>
    <w:rsid w:val="00E44F7E"/>
    <w:rsid w:val="00E47DC0"/>
    <w:rsid w:val="00E521A2"/>
    <w:rsid w:val="00E53683"/>
    <w:rsid w:val="00E5496C"/>
    <w:rsid w:val="00E55BED"/>
    <w:rsid w:val="00E564E4"/>
    <w:rsid w:val="00E57239"/>
    <w:rsid w:val="00E61DEA"/>
    <w:rsid w:val="00E62E4E"/>
    <w:rsid w:val="00E65571"/>
    <w:rsid w:val="00E73413"/>
    <w:rsid w:val="00E7590A"/>
    <w:rsid w:val="00E80D28"/>
    <w:rsid w:val="00E826E2"/>
    <w:rsid w:val="00E85741"/>
    <w:rsid w:val="00E87523"/>
    <w:rsid w:val="00E917FC"/>
    <w:rsid w:val="00E93809"/>
    <w:rsid w:val="00EA1D70"/>
    <w:rsid w:val="00EA37BE"/>
    <w:rsid w:val="00EB4139"/>
    <w:rsid w:val="00EB613A"/>
    <w:rsid w:val="00EC26E9"/>
    <w:rsid w:val="00EC351F"/>
    <w:rsid w:val="00EC362C"/>
    <w:rsid w:val="00ED2A16"/>
    <w:rsid w:val="00ED5F54"/>
    <w:rsid w:val="00EE07E5"/>
    <w:rsid w:val="00EE1702"/>
    <w:rsid w:val="00EE23FB"/>
    <w:rsid w:val="00EE4B93"/>
    <w:rsid w:val="00EE51D9"/>
    <w:rsid w:val="00EE57CA"/>
    <w:rsid w:val="00EE7896"/>
    <w:rsid w:val="00EF038C"/>
    <w:rsid w:val="00EF4561"/>
    <w:rsid w:val="00F06033"/>
    <w:rsid w:val="00F144A7"/>
    <w:rsid w:val="00F148B7"/>
    <w:rsid w:val="00F168BD"/>
    <w:rsid w:val="00F17214"/>
    <w:rsid w:val="00F24306"/>
    <w:rsid w:val="00F24FEC"/>
    <w:rsid w:val="00F2687D"/>
    <w:rsid w:val="00F26C21"/>
    <w:rsid w:val="00F34F3F"/>
    <w:rsid w:val="00F3603A"/>
    <w:rsid w:val="00F439EF"/>
    <w:rsid w:val="00F43CCC"/>
    <w:rsid w:val="00F44C9D"/>
    <w:rsid w:val="00F4569C"/>
    <w:rsid w:val="00F45712"/>
    <w:rsid w:val="00F53B3B"/>
    <w:rsid w:val="00F5488A"/>
    <w:rsid w:val="00F5567B"/>
    <w:rsid w:val="00F55A6D"/>
    <w:rsid w:val="00F70347"/>
    <w:rsid w:val="00F75C56"/>
    <w:rsid w:val="00F75E62"/>
    <w:rsid w:val="00F81E65"/>
    <w:rsid w:val="00F83202"/>
    <w:rsid w:val="00F85669"/>
    <w:rsid w:val="00FA0AB0"/>
    <w:rsid w:val="00FA5EA6"/>
    <w:rsid w:val="00FB4F3E"/>
    <w:rsid w:val="00FB71F9"/>
    <w:rsid w:val="00FC14AF"/>
    <w:rsid w:val="00FC57F0"/>
    <w:rsid w:val="00FD097E"/>
    <w:rsid w:val="00FD27EE"/>
    <w:rsid w:val="00FD3018"/>
    <w:rsid w:val="00FD67B2"/>
    <w:rsid w:val="00FE2137"/>
    <w:rsid w:val="00FE2633"/>
    <w:rsid w:val="00FE431C"/>
    <w:rsid w:val="00FE4E2E"/>
    <w:rsid w:val="00FE5F56"/>
    <w:rsid w:val="00FF0199"/>
    <w:rsid w:val="00FF0AE3"/>
    <w:rsid w:val="00FF13D8"/>
    <w:rsid w:val="00FF1B42"/>
    <w:rsid w:val="00FF3D97"/>
    <w:rsid w:val="00FF4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BA"/>
    <w:rPr>
      <w:rFonts w:ascii="Calibri" w:eastAsia="Calibri" w:hAnsi="Calibri" w:cs="Times New Roman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2951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951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69F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6F11F5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ru-RU" w:eastAsia="ru-RU"/>
    </w:rPr>
  </w:style>
  <w:style w:type="paragraph" w:styleId="7">
    <w:name w:val="heading 7"/>
    <w:basedOn w:val="a"/>
    <w:next w:val="a"/>
    <w:link w:val="70"/>
    <w:qFormat/>
    <w:rsid w:val="006F11F5"/>
    <w:p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9">
    <w:name w:val="heading 9"/>
    <w:basedOn w:val="a"/>
    <w:next w:val="a"/>
    <w:link w:val="90"/>
    <w:qFormat/>
    <w:rsid w:val="006F11F5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2C2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D52C2E"/>
    <w:rPr>
      <w:rFonts w:ascii="Calibri" w:eastAsia="Calibri" w:hAnsi="Calibri" w:cs="Times New Roman"/>
      <w:sz w:val="20"/>
      <w:szCs w:val="20"/>
      <w:lang w:val="en-GB"/>
    </w:rPr>
  </w:style>
  <w:style w:type="paragraph" w:styleId="a5">
    <w:name w:val="footer"/>
    <w:basedOn w:val="a"/>
    <w:link w:val="a6"/>
    <w:uiPriority w:val="99"/>
    <w:unhideWhenUsed/>
    <w:rsid w:val="00D52C2E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Нижний колонтитул Знак"/>
    <w:basedOn w:val="a0"/>
    <w:link w:val="a5"/>
    <w:uiPriority w:val="99"/>
    <w:rsid w:val="00D52C2E"/>
    <w:rPr>
      <w:rFonts w:ascii="Calibri" w:eastAsia="Calibri" w:hAnsi="Calibri" w:cs="Times New Roman"/>
      <w:sz w:val="20"/>
      <w:szCs w:val="20"/>
      <w:lang w:val="en-GB"/>
    </w:rPr>
  </w:style>
  <w:style w:type="table" w:styleId="a7">
    <w:name w:val="Table Grid"/>
    <w:basedOn w:val="a1"/>
    <w:uiPriority w:val="59"/>
    <w:rsid w:val="00D52C2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D52C2E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52C2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52C2E"/>
    <w:rPr>
      <w:rFonts w:ascii="Tahoma" w:eastAsia="Calibri" w:hAnsi="Tahoma" w:cs="Times New Roman"/>
      <w:sz w:val="16"/>
      <w:szCs w:val="16"/>
      <w:lang w:val="en-GB"/>
    </w:rPr>
  </w:style>
  <w:style w:type="paragraph" w:styleId="ab">
    <w:name w:val="Normal (Web)"/>
    <w:basedOn w:val="a"/>
    <w:unhideWhenUsed/>
    <w:rsid w:val="00D52C2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c">
    <w:name w:val="No Spacing"/>
    <w:basedOn w:val="a"/>
    <w:link w:val="ad"/>
    <w:qFormat/>
    <w:rsid w:val="00D52C2E"/>
    <w:pPr>
      <w:spacing w:after="0" w:line="240" w:lineRule="auto"/>
    </w:pPr>
    <w:rPr>
      <w:rFonts w:eastAsia="Times New Roman"/>
      <w:sz w:val="20"/>
      <w:szCs w:val="20"/>
      <w:lang w:val="en-US" w:bidi="en-US"/>
    </w:rPr>
  </w:style>
  <w:style w:type="character" w:customStyle="1" w:styleId="ad">
    <w:name w:val="Без интервала Знак"/>
    <w:link w:val="ac"/>
    <w:rsid w:val="00D52C2E"/>
    <w:rPr>
      <w:rFonts w:ascii="Calibri" w:eastAsia="Times New Roman" w:hAnsi="Calibri" w:cs="Times New Roman"/>
      <w:sz w:val="20"/>
      <w:szCs w:val="20"/>
      <w:lang w:val="en-US" w:bidi="en-US"/>
    </w:rPr>
  </w:style>
  <w:style w:type="character" w:customStyle="1" w:styleId="apple-converted-space">
    <w:name w:val="apple-converted-space"/>
    <w:basedOn w:val="a0"/>
    <w:rsid w:val="00D52C2E"/>
  </w:style>
  <w:style w:type="character" w:styleId="ae">
    <w:name w:val="Hyperlink"/>
    <w:basedOn w:val="a0"/>
    <w:uiPriority w:val="99"/>
    <w:semiHidden/>
    <w:unhideWhenUsed/>
    <w:rsid w:val="00D52C2E"/>
    <w:rPr>
      <w:color w:val="0000FF"/>
      <w:u w:val="single"/>
    </w:rPr>
  </w:style>
  <w:style w:type="paragraph" w:styleId="21">
    <w:name w:val="Body Text 2"/>
    <w:basedOn w:val="a"/>
    <w:link w:val="22"/>
    <w:semiHidden/>
    <w:rsid w:val="00D52C2E"/>
    <w:pPr>
      <w:spacing w:after="0" w:line="240" w:lineRule="auto"/>
    </w:pPr>
    <w:rPr>
      <w:rFonts w:ascii="Times New Roman" w:eastAsia="Times New Roman" w:hAnsi="Times New Roman"/>
      <w:sz w:val="28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semiHidden/>
    <w:rsid w:val="00D52C2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FontStyle133">
    <w:name w:val="Font Style133"/>
    <w:basedOn w:val="a0"/>
    <w:uiPriority w:val="99"/>
    <w:rsid w:val="00D52C2E"/>
    <w:rPr>
      <w:rFonts w:ascii="Times New Roman" w:hAnsi="Times New Roman" w:cs="Times New Roman"/>
      <w:sz w:val="26"/>
      <w:szCs w:val="26"/>
    </w:rPr>
  </w:style>
  <w:style w:type="character" w:customStyle="1" w:styleId="FontStyle134">
    <w:name w:val="Font Style134"/>
    <w:basedOn w:val="a0"/>
    <w:uiPriority w:val="99"/>
    <w:rsid w:val="00D52C2E"/>
    <w:rPr>
      <w:rFonts w:ascii="Times New Roman" w:hAnsi="Times New Roman" w:cs="Times New Roman"/>
      <w:i/>
      <w:iCs/>
      <w:sz w:val="26"/>
      <w:szCs w:val="26"/>
    </w:rPr>
  </w:style>
  <w:style w:type="character" w:styleId="af">
    <w:name w:val="Strong"/>
    <w:basedOn w:val="a0"/>
    <w:uiPriority w:val="22"/>
    <w:qFormat/>
    <w:rsid w:val="00D52C2E"/>
    <w:rPr>
      <w:b/>
      <w:bCs/>
    </w:rPr>
  </w:style>
  <w:style w:type="table" w:customStyle="1" w:styleId="12">
    <w:name w:val="Сетка таблицы12"/>
    <w:basedOn w:val="a1"/>
    <w:next w:val="a7"/>
    <w:uiPriority w:val="59"/>
    <w:rsid w:val="00D52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a"/>
    <w:basedOn w:val="a"/>
    <w:rsid w:val="00D52C2E"/>
    <w:pPr>
      <w:spacing w:before="150" w:after="15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Body Text"/>
    <w:basedOn w:val="a"/>
    <w:link w:val="af2"/>
    <w:uiPriority w:val="99"/>
    <w:semiHidden/>
    <w:unhideWhenUsed/>
    <w:rsid w:val="00D52C2E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D52C2E"/>
    <w:rPr>
      <w:rFonts w:ascii="Calibri" w:eastAsia="Calibri" w:hAnsi="Calibri" w:cs="Times New Roman"/>
      <w:lang w:val="en-GB"/>
    </w:rPr>
  </w:style>
  <w:style w:type="table" w:customStyle="1" w:styleId="71">
    <w:name w:val="Сетка таблицы7"/>
    <w:basedOn w:val="a1"/>
    <w:next w:val="a7"/>
    <w:uiPriority w:val="59"/>
    <w:rsid w:val="00D52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7"/>
    <w:rsid w:val="00D52C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99"/>
    <w:rsid w:val="004C119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6F11F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rsid w:val="006F11F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F11F5"/>
    <w:rPr>
      <w:rFonts w:ascii="Arial" w:eastAsia="Times New Roman" w:hAnsi="Arial" w:cs="Times New Roman"/>
    </w:rPr>
  </w:style>
  <w:style w:type="character" w:customStyle="1" w:styleId="wT17">
    <w:name w:val="wT17"/>
    <w:rsid w:val="006F11F5"/>
  </w:style>
  <w:style w:type="character" w:customStyle="1" w:styleId="wT6">
    <w:name w:val="wT6"/>
    <w:rsid w:val="006F11F5"/>
    <w:rPr>
      <w:b/>
    </w:rPr>
  </w:style>
  <w:style w:type="paragraph" w:customStyle="1" w:styleId="wP596">
    <w:name w:val="wP596"/>
    <w:basedOn w:val="a"/>
    <w:rsid w:val="006F11F5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/>
      <w:kern w:val="1"/>
      <w:sz w:val="28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951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20">
    <w:name w:val="Заголовок 2 Знак"/>
    <w:basedOn w:val="a0"/>
    <w:link w:val="2"/>
    <w:uiPriority w:val="9"/>
    <w:rsid w:val="002951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3">
    <w:name w:val="caption"/>
    <w:basedOn w:val="a"/>
    <w:next w:val="a"/>
    <w:qFormat/>
    <w:rsid w:val="00E93809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val="ru-RU" w:eastAsia="ru-RU"/>
    </w:rPr>
  </w:style>
  <w:style w:type="table" w:customStyle="1" w:styleId="13">
    <w:name w:val="Сетка таблицы1"/>
    <w:basedOn w:val="a1"/>
    <w:next w:val="a7"/>
    <w:uiPriority w:val="59"/>
    <w:rsid w:val="00F44C9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7"/>
    <w:uiPriority w:val="59"/>
    <w:rsid w:val="00AB3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C5A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69F9"/>
    <w:rPr>
      <w:rFonts w:asciiTheme="majorHAnsi" w:eastAsiaTheme="majorEastAsia" w:hAnsiTheme="majorHAnsi" w:cstheme="majorBidi"/>
      <w:b/>
      <w:bCs/>
      <w:i/>
      <w:iCs/>
      <w:color w:val="4F81BD" w:themeColor="accent1"/>
      <w:lang w:val="en-GB"/>
    </w:rPr>
  </w:style>
  <w:style w:type="table" w:customStyle="1" w:styleId="3">
    <w:name w:val="Сетка таблицы3"/>
    <w:basedOn w:val="a1"/>
    <w:next w:val="a7"/>
    <w:rsid w:val="00326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7"/>
    <w:rsid w:val="009658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7"/>
    <w:uiPriority w:val="59"/>
    <w:rsid w:val="00DC295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">
    <w:name w:val="c4"/>
    <w:basedOn w:val="a0"/>
    <w:rsid w:val="00EE57CA"/>
  </w:style>
  <w:style w:type="table" w:customStyle="1" w:styleId="6">
    <w:name w:val="Сетка таблицы6"/>
    <w:basedOn w:val="a1"/>
    <w:next w:val="a7"/>
    <w:rsid w:val="00AC42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7"/>
    <w:rsid w:val="005A6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7"/>
    <w:uiPriority w:val="59"/>
    <w:rsid w:val="004640AE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7"/>
    <w:rsid w:val="003C0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7"/>
    <w:rsid w:val="007851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7"/>
    <w:uiPriority w:val="39"/>
    <w:rsid w:val="00CC2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7"/>
    <w:uiPriority w:val="59"/>
    <w:rsid w:val="003A68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7"/>
    <w:rsid w:val="004A40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7"/>
    <w:rsid w:val="004A40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7"/>
    <w:uiPriority w:val="39"/>
    <w:rsid w:val="009D26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0">
    <w:name w:val="Сетка таблицы91"/>
    <w:basedOn w:val="a1"/>
    <w:next w:val="a7"/>
    <w:rsid w:val="005730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0">
    <w:name w:val="c10"/>
    <w:basedOn w:val="a0"/>
    <w:rsid w:val="002A36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7857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6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3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5153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8054">
          <w:marLeft w:val="547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7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45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16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57237">
                  <w:marLeft w:val="0"/>
                  <w:marRight w:val="0"/>
                  <w:marTop w:val="0"/>
                  <w:marBottom w:val="5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75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7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4343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8689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5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551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62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2EFC7-90A8-492A-90D9-DA1206763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20739</Words>
  <Characters>118215</Characters>
  <Application>Microsoft Office Word</Application>
  <DocSecurity>0</DocSecurity>
  <Lines>985</Lines>
  <Paragraphs>277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138677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User_14_ds39</dc:creator>
  <cp:lastModifiedBy>пользователь</cp:lastModifiedBy>
  <cp:revision>12</cp:revision>
  <cp:lastPrinted>2019-03-29T13:28:00Z</cp:lastPrinted>
  <dcterms:created xsi:type="dcterms:W3CDTF">2019-02-11T14:06:00Z</dcterms:created>
  <dcterms:modified xsi:type="dcterms:W3CDTF">2019-03-31T17:14:00Z</dcterms:modified>
</cp:coreProperties>
</file>